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7CB" w14:textId="77777777" w:rsidR="00671AD9" w:rsidRDefault="00671AD9" w:rsidP="00671AD9">
      <w:pPr>
        <w:rPr>
          <w:rFonts w:ascii="Calibri" w:hAnsi="Calibri" w:cs="Calibri"/>
          <w:b/>
          <w:bCs/>
          <w:sz w:val="28"/>
          <w:szCs w:val="28"/>
        </w:rPr>
      </w:pPr>
      <w:r w:rsidRPr="00666796">
        <w:rPr>
          <w:rFonts w:ascii="Calibri" w:hAnsi="Calibri" w:cs="Calibri"/>
          <w:b/>
          <w:bCs/>
          <w:sz w:val="28"/>
          <w:szCs w:val="28"/>
        </w:rPr>
        <w:t>Minutes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3471D6" w:rsidRPr="007600EA" w14:paraId="6D4C810E" w14:textId="77777777" w:rsidTr="000D2EFA">
        <w:tc>
          <w:tcPr>
            <w:tcW w:w="2263" w:type="dxa"/>
          </w:tcPr>
          <w:p w14:paraId="7DDB976E" w14:textId="77777777" w:rsidR="003471D6" w:rsidRPr="00C01753" w:rsidRDefault="003471D6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017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6C4D51EA" w14:textId="77777777" w:rsidR="003471D6" w:rsidRPr="00C01753" w:rsidRDefault="003471D6" w:rsidP="000D2EFA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75E38BA" w14:textId="77777777" w:rsidR="00671AD9" w:rsidRPr="00666796" w:rsidRDefault="00671AD9" w:rsidP="00671AD9">
      <w:pPr>
        <w:rPr>
          <w:rFonts w:ascii="Calibri" w:hAnsi="Calibri" w:cs="Calibri"/>
        </w:rPr>
      </w:pPr>
    </w:p>
    <w:p w14:paraId="64B2F0F7" w14:textId="77777777" w:rsidR="00671AD9" w:rsidRPr="00666796" w:rsidRDefault="00671AD9" w:rsidP="00671AD9">
      <w:pPr>
        <w:spacing w:before="240"/>
        <w:rPr>
          <w:rFonts w:ascii="Calibri" w:eastAsia="Calibri" w:hAnsi="Calibri" w:cs="Calibri"/>
          <w:b/>
          <w:bCs/>
          <w:color w:val="000000"/>
          <w:kern w:val="2"/>
          <w:sz w:val="32"/>
          <w:szCs w:val="32"/>
          <w14:ligatures w14:val="standardContextual"/>
        </w:rPr>
      </w:pPr>
      <w:r w:rsidRPr="00666796">
        <w:rPr>
          <w:rFonts w:ascii="Calibri" w:eastAsia="Calibri" w:hAnsi="Calibri" w:cs="Calibri"/>
          <w:noProof/>
          <w:color w:val="000000"/>
          <w:w w:val="225"/>
          <w:kern w:val="2"/>
          <w14:ligatures w14:val="standardContextual"/>
        </w:rPr>
        <w:drawing>
          <wp:inline distT="0" distB="0" distL="0" distR="0" wp14:anchorId="733AD78B" wp14:editId="336BF252">
            <wp:extent cx="370351" cy="381964"/>
            <wp:effectExtent l="0" t="0" r="0" b="0"/>
            <wp:docPr id="1534227221" name="Picture 1534227221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7256" name="Picture 1818217256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6796">
        <w:rPr>
          <w:rFonts w:ascii="Calibri" w:eastAsia="Calibri" w:hAnsi="Calibri" w:cs="Calibri"/>
          <w:b/>
          <w:bCs/>
          <w:smallCaps/>
          <w:color w:val="000000"/>
          <w:spacing w:val="-1"/>
          <w:w w:val="87"/>
          <w:kern w:val="2"/>
          <w:sz w:val="32"/>
          <w:szCs w:val="32"/>
          <w14:ligatures w14:val="standardContextual"/>
        </w:rPr>
        <w:t xml:space="preserve"> Bilbila Peoples Corporation</w:t>
      </w:r>
      <w:r w:rsidRPr="00666796">
        <w:rPr>
          <w:rFonts w:ascii="Calibri" w:eastAsia="Calibri" w:hAnsi="Calibri" w:cs="Calibri"/>
          <w:noProof/>
          <w:color w:val="000000"/>
          <w:w w:val="225"/>
          <w:kern w:val="2"/>
          <w14:ligatures w14:val="standardContextual"/>
        </w:rPr>
        <w:drawing>
          <wp:inline distT="0" distB="0" distL="0" distR="0" wp14:anchorId="4F3C132C" wp14:editId="4EB86197">
            <wp:extent cx="370351" cy="381964"/>
            <wp:effectExtent l="0" t="0" r="0" b="0"/>
            <wp:docPr id="820291685" name="Picture 820291685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9099" name="Picture 212729099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312D1" w14:textId="77777777" w:rsidR="00671AD9" w:rsidRPr="00666796" w:rsidRDefault="00671AD9" w:rsidP="00671AD9">
      <w:pPr>
        <w:keepNext/>
        <w:keepLines/>
        <w:spacing w:before="240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 w:rsidRPr="00666796">
        <w:rPr>
          <w:rFonts w:ascii="Calibri" w:eastAsia="Times New Roman" w:hAnsi="Calibri" w:cs="Calibri"/>
          <w:b/>
          <w:bCs/>
          <w:sz w:val="32"/>
          <w:szCs w:val="32"/>
        </w:rPr>
        <w:t xml:space="preserve">ICN </w:t>
      </w:r>
      <w:sdt>
        <w:sdtPr>
          <w:rPr>
            <w:rFonts w:ascii="Calibri" w:eastAsia="Times New Roman" w:hAnsi="Calibri" w:cs="Calibri"/>
            <w:b/>
            <w:bCs/>
            <w:sz w:val="32"/>
            <w:szCs w:val="32"/>
          </w:rPr>
          <w:id w:val="236527982"/>
          <w:placeholder>
            <w:docPart w:val="DD26D03F9437E84CACFDC74FFD357BCE"/>
          </w:placeholder>
          <w15:color w:val="000000"/>
          <w:text/>
        </w:sdtPr>
        <w:sdtContent>
          <w:r w:rsidRPr="00666796">
            <w:rPr>
              <w:rFonts w:ascii="Calibri" w:eastAsia="Times New Roman" w:hAnsi="Calibri" w:cs="Calibri"/>
              <w:b/>
              <w:bCs/>
              <w:sz w:val="32"/>
              <w:szCs w:val="32"/>
            </w:rPr>
            <w:t>########</w:t>
          </w:r>
        </w:sdtContent>
      </w:sdt>
    </w:p>
    <w:p w14:paraId="1F85A2A9" w14:textId="77777777" w:rsidR="00671AD9" w:rsidRPr="00666796" w:rsidRDefault="00671AD9" w:rsidP="00671AD9">
      <w:pPr>
        <w:keepNext/>
        <w:keepLines/>
        <w:spacing w:before="40"/>
        <w:outlineLvl w:val="1"/>
        <w:rPr>
          <w:rFonts w:ascii="Calibri" w:eastAsia="Times New Roman" w:hAnsi="Calibri" w:cs="Calibri"/>
          <w:color w:val="2F5496"/>
          <w:kern w:val="2"/>
          <w:sz w:val="26"/>
          <w:szCs w:val="26"/>
          <w14:ligatures w14:val="standardContextual"/>
        </w:rPr>
      </w:pPr>
      <w:r w:rsidRPr="00666796">
        <w:rPr>
          <w:rFonts w:ascii="Calibri" w:eastAsia="Times New Roman" w:hAnsi="Calibri" w:cs="Calibri"/>
          <w:color w:val="2F5496"/>
          <w:kern w:val="2"/>
          <w:sz w:val="26"/>
          <w:szCs w:val="26"/>
          <w14:ligatures w14:val="standardContextual"/>
        </w:rPr>
        <w:t>Minutes of General Meeting</w:t>
      </w:r>
    </w:p>
    <w:p w14:paraId="64BDF2DA" w14:textId="77777777" w:rsidR="00671AD9" w:rsidRPr="00666796" w:rsidRDefault="00671AD9" w:rsidP="00671AD9">
      <w:pPr>
        <w:tabs>
          <w:tab w:val="left" w:pos="1701"/>
        </w:tabs>
        <w:ind w:left="1701" w:hanging="1701"/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kern w:val="2"/>
          <w14:ligatures w14:val="standardContextual"/>
        </w:rPr>
        <w:t>Time: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-643194310"/>
          <w:placeholder>
            <w:docPart w:val="5E2CEB59C37DE4489B9AC752984C5315"/>
          </w:placeholder>
          <w:showingPlcHdr/>
          <w15:color w:val="000000"/>
          <w:text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Click to enter time</w:t>
          </w:r>
        </w:sdtContent>
      </w:sdt>
    </w:p>
    <w:p w14:paraId="661A7DA5" w14:textId="77777777" w:rsidR="00671AD9" w:rsidRPr="00666796" w:rsidRDefault="00671AD9" w:rsidP="00671AD9">
      <w:pPr>
        <w:tabs>
          <w:tab w:val="left" w:pos="1701"/>
        </w:tabs>
        <w:ind w:left="1701" w:hanging="1701"/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kern w:val="2"/>
          <w14:ligatures w14:val="standardContextual"/>
        </w:rPr>
        <w:t>Date: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121306779"/>
          <w:placeholder>
            <w:docPart w:val="C23E3F6A358F904E85824B863FA9E378"/>
          </w:placeholder>
          <w:showingPlcHdr/>
          <w15:color w:val="000000"/>
          <w:text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Click to enter the date of the meeting</w:t>
          </w:r>
        </w:sdtContent>
      </w:sdt>
    </w:p>
    <w:p w14:paraId="215304BA" w14:textId="77777777" w:rsidR="00671AD9" w:rsidRPr="00666796" w:rsidRDefault="00671AD9" w:rsidP="00671AD9">
      <w:pPr>
        <w:tabs>
          <w:tab w:val="left" w:pos="1701"/>
        </w:tabs>
        <w:ind w:left="1701" w:hanging="1701"/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kern w:val="2"/>
          <w14:ligatures w14:val="standardContextual"/>
        </w:rPr>
        <w:t>Place: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873614869"/>
          <w:placeholder>
            <w:docPart w:val="71F2572EDC5ECD4B8CC4EA37635B1D67"/>
          </w:placeholder>
          <w:showingPlcHdr/>
          <w15:color w:val="000000"/>
          <w:text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Click to enter the location of the meeting</w:t>
          </w:r>
        </w:sdtContent>
      </w:sdt>
    </w:p>
    <w:p w14:paraId="08E908A0" w14:textId="77777777" w:rsidR="00671AD9" w:rsidRPr="00666796" w:rsidRDefault="00671AD9" w:rsidP="00671AD9">
      <w:pPr>
        <w:tabs>
          <w:tab w:val="left" w:pos="1701"/>
        </w:tabs>
        <w:ind w:left="1701" w:hanging="1701"/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kern w:val="2"/>
          <w14:ligatures w14:val="standardContextual"/>
        </w:rPr>
        <w:t>Chair: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2079628197"/>
          <w:placeholder>
            <w:docPart w:val="B7C3E9459A73D249A5B1E60A5C50C0EF"/>
          </w:placeholder>
          <w15:color w:val="000000"/>
          <w:text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Name of the student</w:t>
          </w:r>
        </w:sdtContent>
      </w:sdt>
    </w:p>
    <w:p w14:paraId="6EFC8650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Agenda item 1: Welcome, attendees and apologies</w:t>
      </w:r>
    </w:p>
    <w:p w14:paraId="68B9A0FF" w14:textId="77777777" w:rsidR="00671AD9" w:rsidRPr="00666796" w:rsidRDefault="00671AD9" w:rsidP="00671AD9">
      <w:pPr>
        <w:keepNext/>
        <w:keepLines/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>1.1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Attendees (Ignore this item)</w:t>
      </w:r>
    </w:p>
    <w:p w14:paraId="34625318" w14:textId="77777777" w:rsidR="00671AD9" w:rsidRPr="00666796" w:rsidRDefault="00671AD9" w:rsidP="00671A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b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kern w:val="2"/>
          <w14:ligatures w14:val="standardContextual"/>
        </w:rPr>
        <w:t>Name</w:t>
      </w:r>
      <w:r w:rsidRPr="00666796">
        <w:rPr>
          <w:rFonts w:ascii="Calibri" w:eastAsia="Calibri" w:hAnsi="Calibri" w:cs="Calibri"/>
          <w:b/>
          <w:kern w:val="2"/>
          <w14:ligatures w14:val="standardContextual"/>
        </w:rPr>
        <w:tab/>
        <w:t>Position</w:t>
      </w:r>
      <w:r w:rsidRPr="00666796">
        <w:rPr>
          <w:rFonts w:ascii="Calibri" w:eastAsia="Calibri" w:hAnsi="Calibri" w:cs="Calibri"/>
          <w:b/>
          <w:kern w:val="2"/>
          <w14:ligatures w14:val="standardContextual"/>
        </w:rPr>
        <w:tab/>
        <w:t>Participated via</w:t>
      </w:r>
    </w:p>
    <w:p w14:paraId="3B1A8E3F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397932769"/>
          <w:placeholder>
            <w:docPart w:val="FCD2745C8E9A4945B4418CEA3E24C45C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1775626312"/>
          <w:placeholder>
            <w:docPart w:val="29C67B3F7E406946B45B3FBFAEA16D14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position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838884010"/>
          <w:placeholder>
            <w:docPart w:val="41D40DD4DECC924792C4E3C62B7A9B7B"/>
          </w:placeholder>
          <w:showingPlcHdr/>
          <w15:color w:val="000000"/>
          <w:dropDownList>
            <w:listItem w:value="Choose an item."/>
            <w:listItem w:displayText="in person" w:value="in person"/>
            <w:listItem w:displayText="by phone" w:value="by phone"/>
            <w:listItem w:displayText="by videoconference" w:value="by videoconference"/>
          </w:dropDownList>
        </w:sdtPr>
        <w:sdtContent>
          <w:r w:rsidR="00671AD9" w:rsidRPr="00666796">
            <w:rPr>
              <w:rFonts w:ascii="Calibri" w:eastAsia="Calibri" w:hAnsi="Calibri" w:cs="Calibri"/>
              <w:color w:val="808080"/>
              <w:kern w:val="2"/>
              <w14:ligatures w14:val="standardContextual"/>
            </w:rPr>
            <w:t>Choose an item.</w:t>
          </w:r>
        </w:sdtContent>
      </w:sdt>
    </w:p>
    <w:p w14:paraId="04CFC827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590344211"/>
          <w:placeholder>
            <w:docPart w:val="BF8A676E50528949B85DAE0932816195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619459355"/>
          <w:placeholder>
            <w:docPart w:val="F2B27DF7F2E30C488B3CBC37B877A64D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position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609589048"/>
          <w:placeholder>
            <w:docPart w:val="AEDBB3F49B4A7D4FA3B0C903FB192428"/>
          </w:placeholder>
          <w:showingPlcHdr/>
          <w15:color w:val="000000"/>
          <w:dropDownList>
            <w:listItem w:value="Choose an item."/>
            <w:listItem w:displayText="in person" w:value="in person"/>
            <w:listItem w:displayText="by phone" w:value="by phone"/>
            <w:listItem w:displayText="by videoconference" w:value="by videoconference"/>
          </w:dropDownList>
        </w:sdtPr>
        <w:sdtContent>
          <w:r w:rsidR="00671AD9" w:rsidRPr="00666796">
            <w:rPr>
              <w:rFonts w:ascii="Calibri" w:eastAsia="Calibri" w:hAnsi="Calibri" w:cs="Calibri"/>
              <w:color w:val="808080"/>
              <w:kern w:val="2"/>
              <w14:ligatures w14:val="standardContextual"/>
            </w:rPr>
            <w:t>Choose an item.</w:t>
          </w:r>
        </w:sdtContent>
      </w:sdt>
    </w:p>
    <w:p w14:paraId="323E3BAA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757395527"/>
          <w:placeholder>
            <w:docPart w:val="8341568FB24CF740AC0DB011A8605BC7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1664466441"/>
          <w:placeholder>
            <w:docPart w:val="39C6B7C250A6674AA1F9ECB7BFB14C15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position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14409811"/>
          <w:placeholder>
            <w:docPart w:val="CE8CF2FD76256049BCFBE40CEC107B62"/>
          </w:placeholder>
          <w:showingPlcHdr/>
          <w15:color w:val="000000"/>
          <w:dropDownList>
            <w:listItem w:value="Choose an item."/>
            <w:listItem w:displayText="in person" w:value="in person"/>
            <w:listItem w:displayText="by phone" w:value="by phone"/>
            <w:listItem w:displayText="by videoconference" w:value="by videoconference"/>
          </w:dropDownList>
        </w:sdtPr>
        <w:sdtContent>
          <w:r w:rsidR="00671AD9" w:rsidRPr="00666796">
            <w:rPr>
              <w:rFonts w:ascii="Calibri" w:eastAsia="Calibri" w:hAnsi="Calibri" w:cs="Calibri"/>
              <w:color w:val="808080"/>
              <w:kern w:val="2"/>
              <w14:ligatures w14:val="standardContextual"/>
            </w:rPr>
            <w:t>Choose an item.</w:t>
          </w:r>
        </w:sdtContent>
      </w:sdt>
    </w:p>
    <w:p w14:paraId="1883A4C7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558042161"/>
          <w:placeholder>
            <w:docPart w:val="B010440B0A26EA40B46D8CCC1157E6F1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981796157"/>
          <w:placeholder>
            <w:docPart w:val="504FCF63CD921349B26B67ED5A39F0D0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position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840848957"/>
          <w:placeholder>
            <w:docPart w:val="2BB7FDB331F11942BA4354A5834E6AC3"/>
          </w:placeholder>
          <w:showingPlcHdr/>
          <w15:color w:val="000000"/>
          <w:dropDownList>
            <w:listItem w:value="Choose an item."/>
            <w:listItem w:displayText="in person" w:value="in person"/>
            <w:listItem w:displayText="by phone" w:value="by phone"/>
            <w:listItem w:displayText="by videoconference" w:value="by videoconference"/>
          </w:dropDownList>
        </w:sdtPr>
        <w:sdtContent>
          <w:r w:rsidR="00671AD9" w:rsidRPr="00666796">
            <w:rPr>
              <w:rFonts w:ascii="Calibri" w:eastAsia="Calibri" w:hAnsi="Calibri" w:cs="Calibri"/>
              <w:color w:val="808080"/>
              <w:kern w:val="2"/>
              <w14:ligatures w14:val="standardContextual"/>
            </w:rPr>
            <w:t>Choose an item.</w:t>
          </w:r>
        </w:sdtContent>
      </w:sdt>
    </w:p>
    <w:p w14:paraId="0D552CBB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498993423"/>
          <w:placeholder>
            <w:docPart w:val="5F2BECD920E89B44931BC337816791EA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544178002"/>
          <w:placeholder>
            <w:docPart w:val="FE9FC361E6CA894B8A5C33D2C8078ADE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position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785320049"/>
          <w:placeholder>
            <w:docPart w:val="3D6D37A4FFD30845BFD31F6C7932B2E0"/>
          </w:placeholder>
          <w:showingPlcHdr/>
          <w15:color w:val="000000"/>
          <w:dropDownList>
            <w:listItem w:value="Choose an item."/>
            <w:listItem w:displayText="in person" w:value="in person"/>
            <w:listItem w:displayText="by phone" w:value="by phone"/>
            <w:listItem w:displayText="by videoconference" w:value="by videoconference"/>
          </w:dropDownList>
        </w:sdtPr>
        <w:sdtContent>
          <w:r w:rsidR="00671AD9" w:rsidRPr="00666796">
            <w:rPr>
              <w:rFonts w:ascii="Calibri" w:eastAsia="Calibri" w:hAnsi="Calibri" w:cs="Calibri"/>
              <w:color w:val="808080"/>
              <w:kern w:val="2"/>
              <w14:ligatures w14:val="standardContextual"/>
            </w:rPr>
            <w:t>Choose an item.</w:t>
          </w:r>
        </w:sdtContent>
      </w:sdt>
    </w:p>
    <w:p w14:paraId="17A1AB86" w14:textId="77777777" w:rsidR="00671AD9" w:rsidRPr="00666796" w:rsidRDefault="00671AD9" w:rsidP="00671AD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 xml:space="preserve"> 1.3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Apologies (Ignore this item)</w:t>
      </w:r>
    </w:p>
    <w:p w14:paraId="303DDFE4" w14:textId="77777777" w:rsidR="00671AD9" w:rsidRPr="00666796" w:rsidRDefault="00000000" w:rsidP="00671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2143609205"/>
          <w:placeholder>
            <w:docPart w:val="08394C0323B796478EE14A3F82077FC8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Click to enter names</w:t>
          </w:r>
        </w:sdtContent>
      </w:sdt>
    </w:p>
    <w:p w14:paraId="50C2E7BF" w14:textId="77777777" w:rsidR="00671AD9" w:rsidRPr="00666796" w:rsidRDefault="00671AD9" w:rsidP="00671AD9">
      <w:pPr>
        <w:keepNext/>
        <w:keepLines/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>1.4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Meeting open</w:t>
      </w:r>
    </w:p>
    <w:p w14:paraId="604173E2" w14:textId="77777777" w:rsidR="00671AD9" w:rsidRPr="00666796" w:rsidRDefault="00671AD9" w:rsidP="00671AD9">
      <w:pPr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kern w:val="2"/>
          <w14:ligatures w14:val="standardContextual"/>
        </w:rPr>
        <w:t xml:space="preserve">The chair declared the meeting open at </w:t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149131772"/>
          <w:placeholder>
            <w:docPart w:val="D66911AEE13CC4489D7E455C9EB65C13"/>
          </w:placeholder>
          <w:showingPlcHdr/>
          <w15:color w:val="000000"/>
          <w:text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[click and enter time]</w:t>
          </w:r>
        </w:sdtContent>
      </w:sdt>
      <w:r w:rsidRPr="00666796">
        <w:rPr>
          <w:rFonts w:ascii="Calibri" w:eastAsia="Calibri" w:hAnsi="Calibri" w:cs="Calibri"/>
          <w:kern w:val="2"/>
          <w14:ligatures w14:val="standardContextual"/>
        </w:rPr>
        <w:t xml:space="preserve"> and that a quorum was present.</w:t>
      </w:r>
    </w:p>
    <w:p w14:paraId="4A079BB6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Agenda item 2: Declaration of directors’ interests (Ignore this item)</w:t>
      </w:r>
    </w:p>
    <w:p w14:paraId="20ED8390" w14:textId="77777777" w:rsidR="00671AD9" w:rsidRPr="00666796" w:rsidRDefault="00000000" w:rsidP="00671AD9">
      <w:pPr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425528711"/>
          <w:placeholder>
            <w:docPart w:val="2B6F831D0B739E42A44C0FAAC334F8A1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[</w:t>
          </w:r>
          <w:r w:rsidR="00671AD9" w:rsidRPr="00666796">
            <w:rPr>
              <w:rFonts w:ascii="Calibri" w:eastAsia="Calibri" w:hAnsi="Calibri" w:cs="Calibri"/>
              <w:b/>
              <w:kern w:val="2"/>
              <w14:ligatures w14:val="standardContextual"/>
            </w:rPr>
            <w:t>Name of director]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 xml:space="preserve"> declared that s/he has an interest in </w:t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844324132"/>
          <w:placeholder>
            <w:docPart w:val="B2272DC6369B674DBCB675977BD65ED9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[click and describe the matter].</w:t>
          </w:r>
        </w:sdtContent>
      </w:sdt>
    </w:p>
    <w:p w14:paraId="52DCFB1C" w14:textId="77777777" w:rsidR="00671AD9" w:rsidRPr="00666796" w:rsidRDefault="00000000" w:rsidP="00671AD9">
      <w:pPr>
        <w:rPr>
          <w:rFonts w:ascii="Calibri" w:eastAsia="Calibri" w:hAnsi="Calibri" w:cs="Calibri"/>
          <w:kern w:val="2"/>
          <w14:ligatures w14:val="standardContextual"/>
        </w:rPr>
      </w:pP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1014577745"/>
          <w:placeholder>
            <w:docPart w:val="8610A857479CFD4EB3A962CB694CC10E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[</w:t>
          </w:r>
          <w:r w:rsidR="00671AD9" w:rsidRPr="00666796">
            <w:rPr>
              <w:rFonts w:ascii="Calibri" w:eastAsia="Calibri" w:hAnsi="Calibri" w:cs="Calibri"/>
              <w:b/>
              <w:kern w:val="2"/>
              <w14:ligatures w14:val="standardContextual"/>
            </w:rPr>
            <w:t>Name of director]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 xml:space="preserve"> declared that s/he has a relationship/interest that may affect the matters being discussed at this meeting at agenda item/s </w:t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25307751"/>
          <w:placeholder>
            <w:docPart w:val="81FDEFC7E16CB04BAAC354AAD0C28C6C"/>
          </w:placeholder>
          <w:showingPlcHdr/>
          <w15:color w:val="000000"/>
          <w:text/>
        </w:sdtPr>
        <w:sdtContent>
          <w:r w:rsidR="00671AD9" w:rsidRPr="00666796">
            <w:rPr>
              <w:rFonts w:ascii="Calibri" w:eastAsia="Calibri" w:hAnsi="Calibri" w:cs="Calibri"/>
              <w:kern w:val="2"/>
              <w14:ligatures w14:val="standardContextual"/>
            </w:rPr>
            <w:t>[click and enter the agenda item numbers]</w:t>
          </w:r>
        </w:sdtContent>
      </w:sdt>
      <w:r w:rsidR="00671AD9" w:rsidRPr="00666796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029A4C2C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lastRenderedPageBreak/>
        <w:t>Agenda item 3:</w:t>
      </w: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ab/>
        <w:t>Minutes of previous meeting and matters arising (Ignore this item)</w:t>
      </w:r>
    </w:p>
    <w:p w14:paraId="7468F625" w14:textId="77777777" w:rsidR="00671AD9" w:rsidRPr="00666796" w:rsidRDefault="00671AD9" w:rsidP="00671AD9">
      <w:pPr>
        <w:keepNext/>
        <w:keepLines/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>3.1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Confirmation of minutes (Ignore this item)</w:t>
      </w:r>
    </w:p>
    <w:p w14:paraId="79B7D231" w14:textId="77777777" w:rsidR="00671AD9" w:rsidRPr="00666796" w:rsidRDefault="00671AD9" w:rsidP="00671AD9">
      <w:pPr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The minutes of the General Meeting held on </w:t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636991402"/>
          <w:placeholder>
            <w:docPart w:val="3CD28CEFA33F5347B7175C3A9005D6A7"/>
          </w:placeholder>
          <w:showingPlcHdr/>
          <w15:color w:val="000000"/>
          <w:date w:fullDate="2018-02-06T00:00:00Z">
            <w:dateFormat w:val="d MMMM yyyy"/>
            <w:lid w:val="en-AU"/>
            <w:storeMappedDataAs w:val="dateTime"/>
            <w:calendar w:val="gregorian"/>
          </w:date>
        </w:sdt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[Click to enter a date]</w:t>
          </w:r>
        </w:sdtContent>
      </w:sdt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 were adopted and signed by the chair.</w:t>
      </w:r>
    </w:p>
    <w:p w14:paraId="1C079006" w14:textId="77777777" w:rsidR="00671AD9" w:rsidRPr="00666796" w:rsidRDefault="00671AD9" w:rsidP="00671AD9">
      <w:pPr>
        <w:rPr>
          <w:rFonts w:ascii="Calibri" w:eastAsia="Calibri" w:hAnsi="Calibri" w:cs="Calibri"/>
          <w:i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or</w:t>
      </w:r>
    </w:p>
    <w:p w14:paraId="692CF125" w14:textId="77777777" w:rsidR="00671AD9" w:rsidRPr="00666796" w:rsidRDefault="00671AD9" w:rsidP="00671AD9">
      <w:pPr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The minutes of the General Meeting held on </w:t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-170176782"/>
          <w:placeholder>
            <w:docPart w:val="09A7431444C6EB4C8871B2AEF7DD8F9B"/>
          </w:placeholder>
          <w:showingPlcHdr/>
          <w15:color w:val="000000"/>
          <w:date w:fullDate="2018-02-06T00:00:00Z">
            <w:dateFormat w:val="d MMMM yyyy"/>
            <w:lid w:val="en-AU"/>
            <w:storeMappedDataAs w:val="dateTime"/>
            <w:calendar w:val="gregorian"/>
          </w:date>
        </w:sdt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[Click to enter a date]</w:t>
          </w:r>
        </w:sdtContent>
      </w:sdt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 were adopted and signed by the chair after the following corrections were made:</w:t>
      </w:r>
    </w:p>
    <w:p w14:paraId="7C2C16C4" w14:textId="77777777" w:rsidR="00671AD9" w:rsidRPr="00666796" w:rsidRDefault="00000000" w:rsidP="00671AD9">
      <w:pPr>
        <w:numPr>
          <w:ilvl w:val="0"/>
          <w:numId w:val="1"/>
        </w:numPr>
        <w:spacing w:before="120" w:after="120"/>
        <w:contextualSpacing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789115369"/>
          <w:placeholder>
            <w:docPart w:val="DC4A0CD4B4986D42BE920869A5E2E18D"/>
          </w:placeholder>
          <w:showingPlcHdr/>
          <w15:color w:val="000000"/>
          <w:text w:multiLine="1"/>
        </w:sdtPr>
        <w:sdtContent>
          <w:r w:rsidR="00671AD9" w:rsidRPr="00666796">
            <w:rPr>
              <w:rFonts w:ascii="Calibri" w:eastAsia="Calibri" w:hAnsi="Calibri" w:cs="Calibri"/>
            </w:rPr>
            <w:t>[Click to enter details of corrections]</w:t>
          </w:r>
        </w:sdtContent>
      </w:sdt>
    </w:p>
    <w:p w14:paraId="427266D9" w14:textId="77777777" w:rsidR="00671AD9" w:rsidRPr="00666796" w:rsidRDefault="00671AD9" w:rsidP="00671AD9">
      <w:pPr>
        <w:keepNext/>
        <w:keepLines/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>3.2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Matters arising from the previous minutes (Ignore this item)</w:t>
      </w:r>
    </w:p>
    <w:sdt>
      <w:sdtPr>
        <w:rPr>
          <w:rFonts w:ascii="Calibri" w:eastAsia="Calibri" w:hAnsi="Calibri" w:cs="Calibri"/>
          <w:kern w:val="2"/>
          <w14:ligatures w14:val="standardContextual"/>
        </w:rPr>
        <w:id w:val="1789620446"/>
        <w:placeholder>
          <w:docPart w:val="A8CF7BF2C7F3BE4290C78D5A31D9ACC3"/>
        </w:placeholder>
        <w:showingPlcHdr/>
        <w15:color w:val="000000"/>
        <w:text w:multiLine="1"/>
      </w:sdtPr>
      <w:sdtContent>
        <w:p w14:paraId="39E0603C" w14:textId="77777777" w:rsidR="00671AD9" w:rsidRPr="00666796" w:rsidRDefault="00671AD9" w:rsidP="00671AD9">
          <w:pPr>
            <w:rPr>
              <w:rFonts w:ascii="Calibri" w:eastAsia="Calibri" w:hAnsi="Calibri" w:cs="Calibri"/>
              <w:kern w:val="2"/>
              <w14:ligatures w14:val="standardContextual"/>
            </w:rPr>
          </w:pPr>
          <w:r w:rsidRPr="00666796">
            <w:rPr>
              <w:rFonts w:ascii="Calibri" w:eastAsia="Calibri" w:hAnsi="Calibri" w:cs="Calibri"/>
              <w:kern w:val="2"/>
              <w14:ligatures w14:val="standardContextual"/>
            </w:rPr>
            <w:t>[Click and enter discussion points and any resolutions on matters not covered elsewhere in the agenda or action items.]</w:t>
          </w:r>
        </w:p>
      </w:sdtContent>
    </w:sdt>
    <w:p w14:paraId="6FD8A99F" w14:textId="77777777" w:rsidR="00671AD9" w:rsidRPr="00666796" w:rsidRDefault="00671AD9" w:rsidP="00671AD9">
      <w:pPr>
        <w:keepNext/>
        <w:keepLines/>
        <w:spacing w:before="40"/>
        <w:outlineLvl w:val="3"/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</w:pP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>3.3</w:t>
      </w:r>
      <w:r w:rsidRPr="00666796">
        <w:rPr>
          <w:rFonts w:ascii="Calibri" w:eastAsia="Times New Roman" w:hAnsi="Calibri" w:cs="Calibri"/>
          <w:i/>
          <w:iCs/>
          <w:color w:val="2F5496"/>
          <w:kern w:val="2"/>
          <w14:ligatures w14:val="standardContextual"/>
        </w:rPr>
        <w:tab/>
        <w:t>Action items (Ignore this item)</w:t>
      </w:r>
    </w:p>
    <w:tbl>
      <w:tblPr>
        <w:tblStyle w:val="UBTableGrid2"/>
        <w:tblW w:w="9634" w:type="dxa"/>
        <w:tblLook w:val="04A0" w:firstRow="1" w:lastRow="0" w:firstColumn="1" w:lastColumn="0" w:noHBand="0" w:noVBand="1"/>
      </w:tblPr>
      <w:tblGrid>
        <w:gridCol w:w="988"/>
        <w:gridCol w:w="2407"/>
        <w:gridCol w:w="1845"/>
        <w:gridCol w:w="1559"/>
        <w:gridCol w:w="2835"/>
      </w:tblGrid>
      <w:tr w:rsidR="00671AD9" w:rsidRPr="00666796" w14:paraId="175BC186" w14:textId="77777777" w:rsidTr="000D2EFA">
        <w:tc>
          <w:tcPr>
            <w:tcW w:w="988" w:type="dxa"/>
            <w:shd w:val="clear" w:color="auto" w:fill="F2F2F2"/>
          </w:tcPr>
          <w:p w14:paraId="65F03212" w14:textId="77777777" w:rsidR="00671AD9" w:rsidRPr="00666796" w:rsidRDefault="00671AD9" w:rsidP="000D2EFA">
            <w:pPr>
              <w:rPr>
                <w:rFonts w:ascii="Calibri" w:hAnsi="Calibri" w:cs="Calibri"/>
                <w:b/>
                <w:sz w:val="20"/>
              </w:rPr>
            </w:pPr>
            <w:r w:rsidRPr="00666796">
              <w:rPr>
                <w:rFonts w:ascii="Calibri" w:hAnsi="Calibri" w:cs="Calibri"/>
                <w:b/>
                <w:sz w:val="20"/>
              </w:rPr>
              <w:t>Item number</w:t>
            </w:r>
          </w:p>
        </w:tc>
        <w:tc>
          <w:tcPr>
            <w:tcW w:w="2407" w:type="dxa"/>
            <w:shd w:val="clear" w:color="auto" w:fill="F2F2F2"/>
          </w:tcPr>
          <w:p w14:paraId="4ABDB960" w14:textId="77777777" w:rsidR="00671AD9" w:rsidRPr="00666796" w:rsidRDefault="00671AD9" w:rsidP="000D2EFA">
            <w:pPr>
              <w:rPr>
                <w:rFonts w:ascii="Calibri" w:hAnsi="Calibri" w:cs="Calibri"/>
                <w:b/>
                <w:sz w:val="20"/>
              </w:rPr>
            </w:pPr>
            <w:r w:rsidRPr="00666796">
              <w:rPr>
                <w:rFonts w:ascii="Calibri" w:hAnsi="Calibri" w:cs="Calibri"/>
                <w:b/>
                <w:sz w:val="20"/>
              </w:rPr>
              <w:t>Action item title</w:t>
            </w:r>
          </w:p>
        </w:tc>
        <w:tc>
          <w:tcPr>
            <w:tcW w:w="1845" w:type="dxa"/>
            <w:shd w:val="clear" w:color="auto" w:fill="F2F2F2"/>
          </w:tcPr>
          <w:p w14:paraId="6B7D73BC" w14:textId="77777777" w:rsidR="00671AD9" w:rsidRPr="00666796" w:rsidRDefault="00671AD9" w:rsidP="000D2EFA">
            <w:pPr>
              <w:rPr>
                <w:rFonts w:ascii="Calibri" w:hAnsi="Calibri" w:cs="Calibri"/>
                <w:b/>
                <w:sz w:val="20"/>
              </w:rPr>
            </w:pPr>
            <w:r w:rsidRPr="00666796">
              <w:rPr>
                <w:rFonts w:ascii="Calibri" w:hAnsi="Calibri" w:cs="Calibri"/>
                <w:b/>
                <w:sz w:val="20"/>
              </w:rPr>
              <w:t>Responsible person</w:t>
            </w:r>
          </w:p>
        </w:tc>
        <w:tc>
          <w:tcPr>
            <w:tcW w:w="1559" w:type="dxa"/>
            <w:shd w:val="clear" w:color="auto" w:fill="F2F2F2"/>
          </w:tcPr>
          <w:p w14:paraId="46CDE7A9" w14:textId="77777777" w:rsidR="00671AD9" w:rsidRPr="00666796" w:rsidRDefault="00671AD9" w:rsidP="000D2EFA">
            <w:pPr>
              <w:rPr>
                <w:rFonts w:ascii="Calibri" w:hAnsi="Calibri" w:cs="Calibri"/>
                <w:b/>
                <w:sz w:val="20"/>
              </w:rPr>
            </w:pPr>
            <w:r w:rsidRPr="00666796">
              <w:rPr>
                <w:rFonts w:ascii="Calibri" w:hAnsi="Calibri" w:cs="Calibri"/>
                <w:b/>
                <w:sz w:val="20"/>
              </w:rPr>
              <w:t>Proposed (or actual) date of completion</w:t>
            </w:r>
          </w:p>
        </w:tc>
        <w:tc>
          <w:tcPr>
            <w:tcW w:w="2835" w:type="dxa"/>
            <w:shd w:val="clear" w:color="auto" w:fill="F2F2F2"/>
          </w:tcPr>
          <w:p w14:paraId="643D1BAE" w14:textId="77777777" w:rsidR="00671AD9" w:rsidRPr="00666796" w:rsidRDefault="00671AD9" w:rsidP="000D2EFA">
            <w:pPr>
              <w:rPr>
                <w:rFonts w:ascii="Calibri" w:hAnsi="Calibri" w:cs="Calibri"/>
                <w:b/>
                <w:sz w:val="20"/>
              </w:rPr>
            </w:pPr>
            <w:r w:rsidRPr="00666796">
              <w:rPr>
                <w:rFonts w:ascii="Calibri" w:hAnsi="Calibri" w:cs="Calibri"/>
                <w:b/>
                <w:sz w:val="20"/>
              </w:rPr>
              <w:t xml:space="preserve">Status and resolutions </w:t>
            </w:r>
            <w:r w:rsidRPr="00666796">
              <w:rPr>
                <w:rFonts w:ascii="Calibri" w:hAnsi="Calibri" w:cs="Calibri"/>
                <w:b/>
                <w:sz w:val="20"/>
              </w:rPr>
              <w:br/>
            </w:r>
            <w:r w:rsidRPr="00666796">
              <w:rPr>
                <w:rFonts w:ascii="Calibri" w:hAnsi="Calibri" w:cs="Calibri"/>
                <w:sz w:val="20"/>
              </w:rPr>
              <w:t>(update on progress and any further resolutions on the item)</w:t>
            </w:r>
          </w:p>
        </w:tc>
      </w:tr>
      <w:tr w:rsidR="00671AD9" w:rsidRPr="00666796" w14:paraId="243ECC42" w14:textId="77777777" w:rsidTr="000D2EFA">
        <w:tc>
          <w:tcPr>
            <w:tcW w:w="988" w:type="dxa"/>
          </w:tcPr>
          <w:p w14:paraId="361BE6F4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07" w:type="dxa"/>
          </w:tcPr>
          <w:p w14:paraId="6777FE19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5" w:type="dxa"/>
          </w:tcPr>
          <w:p w14:paraId="015BEEA9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14:paraId="3EDF7A40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1E61AD37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</w:tr>
      <w:tr w:rsidR="00671AD9" w:rsidRPr="00666796" w14:paraId="2F2EE161" w14:textId="77777777" w:rsidTr="000D2EFA">
        <w:tc>
          <w:tcPr>
            <w:tcW w:w="988" w:type="dxa"/>
          </w:tcPr>
          <w:p w14:paraId="182EB913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07" w:type="dxa"/>
          </w:tcPr>
          <w:p w14:paraId="537ED11D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5" w:type="dxa"/>
          </w:tcPr>
          <w:p w14:paraId="43291CC0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14:paraId="1B40DC13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</w:tcPr>
          <w:p w14:paraId="22479514" w14:textId="77777777" w:rsidR="00671AD9" w:rsidRPr="00666796" w:rsidRDefault="00671AD9" w:rsidP="000D2EFA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4891A29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</w:p>
    <w:p w14:paraId="0ABD5B28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 xml:space="preserve">Agenda item 4a: </w:t>
      </w:r>
      <w:sdt>
        <w:sdtPr>
          <w:rPr>
            <w:rFonts w:ascii="Calibri" w:eastAsia="Times New Roman" w:hAnsi="Calibri" w:cs="Calibri"/>
            <w:color w:val="1F3763"/>
            <w:szCs w:val="24"/>
            <w:lang w:eastAsia="en-AU"/>
          </w:rPr>
          <w:id w:val="432172771"/>
          <w:placeholder>
            <w:docPart w:val="DE5847A00E3C9347A080417F4C69D454"/>
          </w:placeholder>
          <w15:color w:val="000000"/>
          <w:text/>
        </w:sdtPr>
        <w:sdtContent>
          <w:r w:rsidRPr="00666796">
            <w:rPr>
              <w:rFonts w:ascii="Calibri" w:eastAsia="Times New Roman" w:hAnsi="Calibri" w:cs="Calibri"/>
              <w:color w:val="1F3763"/>
              <w:szCs w:val="24"/>
              <w:lang w:eastAsia="en-AU"/>
            </w:rPr>
            <w:t>Bilbila Sorts Club</w:t>
          </w:r>
        </w:sdtContent>
      </w:sdt>
    </w:p>
    <w:p w14:paraId="1D5ED338" w14:textId="3345339E" w:rsidR="00671AD9" w:rsidRPr="00666796" w:rsidRDefault="00671AD9" w:rsidP="00671AD9">
      <w:pPr>
        <w:ind w:left="2268" w:hanging="2268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Resolution proposed:</w:t>
      </w: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</w:rPr>
          <w:id w:val="531611772"/>
          <w:placeholder>
            <w:docPart w:val="CD52DBA66E1E2D4A9AEB7F827BCE1D53"/>
          </w:placeholder>
          <w15:color w:val="000000"/>
          <w:text w:multiLine="1"/>
        </w:sdtPr>
        <w:sdtContent>
          <w:r w:rsidRPr="003471D6">
            <w:rPr>
              <w:rFonts w:ascii="Calibri" w:eastAsia="Calibri" w:hAnsi="Calibri" w:cs="Calibri"/>
              <w:color w:val="000000" w:themeColor="text1"/>
            </w:rPr>
            <w:t xml:space="preserve">(40 words) </w:t>
          </w:r>
        </w:sdtContent>
      </w:sdt>
    </w:p>
    <w:p w14:paraId="59D9BBF9" w14:textId="3F2AAFD9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Moved by: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-99264847"/>
          <w:placeholder>
            <w:docPart w:val="BD6081F3CE4E0B419669F6483CE33C88"/>
          </w:placeholder>
          <w15:color w:val="000000"/>
          <w:text/>
        </w:sdtPr>
        <w:sdtContent>
          <w:r w:rsid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Enter n</w:t>
          </w:r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ame of the student</w:t>
          </w:r>
        </w:sdtContent>
      </w:sdt>
    </w:p>
    <w:p w14:paraId="110D14E1" w14:textId="38889E37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Seconded by: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</w:rPr>
          <w:id w:val="-1425791398"/>
          <w:placeholder>
            <w:docPart w:val="005ECA4C6925DA4E9EB806D5BFD450D0"/>
          </w:placeholder>
          <w15:color w:val="000000"/>
          <w:text/>
        </w:sdtPr>
        <w:sdtContent>
          <w:r w:rsidR="003471D6">
            <w:rPr>
              <w:rFonts w:ascii="Calibri" w:eastAsia="Calibri" w:hAnsi="Calibri" w:cs="Calibri"/>
            </w:rPr>
            <w:t>E</w:t>
          </w:r>
          <w:r w:rsidR="003471D6" w:rsidRPr="003471D6">
            <w:rPr>
              <w:rFonts w:ascii="Calibri" w:eastAsia="Calibri" w:hAnsi="Calibri" w:cs="Calibri"/>
            </w:rPr>
            <w:t xml:space="preserve">nter </w:t>
          </w:r>
          <w:r w:rsidR="003471D6">
            <w:rPr>
              <w:rFonts w:ascii="Calibri" w:eastAsia="Calibri" w:hAnsi="Calibri" w:cs="Calibri"/>
            </w:rPr>
            <w:t>n</w:t>
          </w:r>
          <w:r w:rsidR="003471D6" w:rsidRPr="003471D6">
            <w:rPr>
              <w:rFonts w:ascii="Calibri" w:eastAsia="Calibri" w:hAnsi="Calibri" w:cs="Calibri"/>
            </w:rPr>
            <w:t>ame of another student</w:t>
          </w:r>
        </w:sdtContent>
      </w:sdt>
    </w:p>
    <w:p w14:paraId="3DE6B1E9" w14:textId="77777777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Discussion: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1356697146"/>
          <w:placeholder>
            <w:docPart w:val="0A8967C4F6B1D740A9268E20F6B9932F"/>
          </w:placeholder>
          <w:showingPlcHdr/>
          <w15:color w:val="000000"/>
          <w:text w:multiLine="1"/>
        </w:sdtPr>
        <w:sdtContent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Enter key discussion points (if relevant)</w:t>
          </w:r>
        </w:sdtContent>
      </w:sdt>
    </w:p>
    <w:p w14:paraId="56441DFF" w14:textId="0CCC8218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Decision: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  <w:t xml:space="preserve">Resolution </w:t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-1793194386"/>
          <w:placeholder>
            <w:docPart w:val="84C39F1D5836C84495C9FB00BEB71033"/>
          </w:placeholder>
          <w:showingPlcHdr/>
          <w15:color w:val="000000"/>
          <w:dropDownList>
            <w:listItem w:value="Choose an item."/>
            <w:listItem w:displayText="carried" w:value="carried"/>
            <w:listItem w:displayText="not carried" w:value="not carried"/>
          </w:dropDownList>
        </w:sdtPr>
        <w:sdtContent>
          <w:r w:rsidR="003471D6">
            <w:rPr>
              <w:color w:val="000000" w:themeColor="text1"/>
            </w:rPr>
            <w:t>[</w:t>
          </w:r>
          <w:r w:rsidR="003471D6" w:rsidRPr="001E0669">
            <w:rPr>
              <w:rStyle w:val="PlaceholderText"/>
              <w:color w:val="000000" w:themeColor="text1"/>
            </w:rPr>
            <w:t>Choose an item.</w:t>
          </w:r>
          <w:r w:rsidR="003471D6">
            <w:rPr>
              <w:rStyle w:val="PlaceholderText"/>
              <w:color w:val="000000" w:themeColor="text1"/>
            </w:rPr>
            <w:t>]</w:t>
          </w:r>
        </w:sdtContent>
      </w:sdt>
    </w:p>
    <w:p w14:paraId="0E3F9E20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 xml:space="preserve">Agenda item 4b: </w:t>
      </w:r>
      <w:sdt>
        <w:sdtPr>
          <w:rPr>
            <w:rFonts w:ascii="Calibri" w:eastAsia="Times New Roman" w:hAnsi="Calibri" w:cs="Calibri"/>
            <w:color w:val="1F3763"/>
            <w:szCs w:val="24"/>
            <w:lang w:eastAsia="en-AU"/>
          </w:rPr>
          <w:id w:val="-1771617706"/>
          <w:placeholder>
            <w:docPart w:val="20088417E3FB7741BC6C8EC05D476126"/>
          </w:placeholder>
          <w15:color w:val="000000"/>
          <w:text/>
        </w:sdtPr>
        <w:sdtContent>
          <w:r w:rsidRPr="00666796">
            <w:rPr>
              <w:rFonts w:ascii="Calibri" w:eastAsia="Times New Roman" w:hAnsi="Calibri" w:cs="Calibri"/>
              <w:color w:val="1F3763"/>
              <w:szCs w:val="24"/>
              <w:lang w:eastAsia="en-AU"/>
            </w:rPr>
            <w:t>Bilbila Library</w:t>
          </w:r>
        </w:sdtContent>
      </w:sdt>
    </w:p>
    <w:p w14:paraId="39A1E6FA" w14:textId="06FDA186" w:rsidR="00671AD9" w:rsidRPr="00666796" w:rsidRDefault="00671AD9" w:rsidP="00671AD9">
      <w:pPr>
        <w:ind w:left="2268" w:hanging="2268"/>
        <w:rPr>
          <w:rFonts w:ascii="Calibri" w:eastAsia="Calibri" w:hAnsi="Calibri" w:cs="Calibri"/>
          <w:b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Resolution proposed:</w:t>
      </w: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</w:rPr>
          <w:id w:val="714537702"/>
          <w:placeholder>
            <w:docPart w:val="BEDA0808F0601546A1A63C8BAD7E4A9F"/>
          </w:placeholder>
          <w15:color w:val="000000"/>
          <w:text w:multiLine="1"/>
        </w:sdtPr>
        <w:sdtContent>
          <w:r w:rsidRPr="003471D6">
            <w:rPr>
              <w:rFonts w:ascii="Calibri" w:eastAsia="Calibri" w:hAnsi="Calibri" w:cs="Calibri"/>
              <w:color w:val="000000" w:themeColor="text1"/>
            </w:rPr>
            <w:t>(40 words)</w:t>
          </w:r>
        </w:sdtContent>
      </w:sdt>
    </w:p>
    <w:p w14:paraId="1326C4E3" w14:textId="2B701104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Moved by: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-1249583325"/>
          <w:placeholder>
            <w:docPart w:val="D0D9C3C17D8A6E498DCEFEA27225A1D9"/>
          </w:placeholder>
          <w15:color w:val="000000"/>
          <w:text/>
        </w:sdtPr>
        <w:sdtContent>
          <w:r w:rsidR="003471D6"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Enter n</w:t>
          </w:r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ame of the student</w:t>
          </w:r>
        </w:sdtContent>
      </w:sdt>
    </w:p>
    <w:p w14:paraId="515BF78E" w14:textId="6CA714D9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Seconded by: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-1313787746"/>
          <w:placeholder>
            <w:docPart w:val="B022665183C64D4B9E1664504F408EE3"/>
          </w:placeholder>
          <w15:color w:val="000000"/>
          <w:text/>
        </w:sdtPr>
        <w:sdtContent>
          <w:r w:rsidR="003471D6"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Enter n</w:t>
          </w:r>
          <w:r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ame of another student</w:t>
          </w:r>
        </w:sdtContent>
      </w:sdt>
    </w:p>
    <w:p w14:paraId="5034DA2D" w14:textId="77777777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Discussion: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1636380104"/>
          <w:placeholder>
            <w:docPart w:val="CB5AD08E1EBBAF43957F467B2663AA09"/>
          </w:placeholder>
          <w:showingPlcHdr/>
          <w15:color w:val="000000"/>
          <w:text w:multiLine="1"/>
        </w:sdt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Enter key discussion points (if relevant)</w:t>
          </w:r>
        </w:sdtContent>
      </w:sdt>
    </w:p>
    <w:p w14:paraId="16A2D727" w14:textId="6ABF4846" w:rsidR="00671AD9" w:rsidRPr="00666796" w:rsidRDefault="00671AD9" w:rsidP="00671AD9">
      <w:pPr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b/>
          <w:color w:val="000000"/>
          <w:kern w:val="2"/>
          <w14:ligatures w14:val="standardContextual"/>
        </w:rPr>
        <w:t>Decision: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  <w:t xml:space="preserve">Resolution </w:t>
      </w:r>
      <w:sdt>
        <w:sdtPr>
          <w:rPr>
            <w:rFonts w:ascii="Calibri" w:eastAsia="Calibri" w:hAnsi="Calibri" w:cs="Calibri"/>
            <w:color w:val="000000" w:themeColor="text1"/>
            <w:kern w:val="2"/>
            <w14:ligatures w14:val="standardContextual"/>
          </w:rPr>
          <w:id w:val="-1577123173"/>
          <w:placeholder>
            <w:docPart w:val="63F996D5EE304B4D9E03C815DBD950B4"/>
          </w:placeholder>
          <w15:color w:val="000000"/>
          <w:dropDownList>
            <w:listItem w:value="Choose an item."/>
            <w:listItem w:displayText="carried" w:value="carried"/>
            <w:listItem w:displayText="not carried" w:value="not carried"/>
          </w:dropDownList>
        </w:sdtPr>
        <w:sdtContent>
          <w:r w:rsidR="003471D6" w:rsidRPr="003471D6">
            <w:rPr>
              <w:rFonts w:ascii="Calibri" w:eastAsia="Calibri" w:hAnsi="Calibri" w:cs="Calibri"/>
              <w:color w:val="000000" w:themeColor="text1"/>
              <w:kern w:val="2"/>
              <w14:ligatures w14:val="standardContextual"/>
            </w:rPr>
            <w:t>carried</w:t>
          </w:r>
        </w:sdtContent>
      </w:sdt>
    </w:p>
    <w:p w14:paraId="0024AEBD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</w:p>
    <w:p w14:paraId="1A504BA6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</w:p>
    <w:p w14:paraId="1572E19F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Agenda item 9: Any other business (Ignore this item)</w:t>
      </w:r>
    </w:p>
    <w:sdt>
      <w:sdtPr>
        <w:rPr>
          <w:rFonts w:ascii="Calibri" w:eastAsia="Calibri" w:hAnsi="Calibri" w:cs="Calibri"/>
          <w:color w:val="000000"/>
          <w:kern w:val="2"/>
          <w14:ligatures w14:val="standardContextual"/>
        </w:rPr>
        <w:id w:val="1793476194"/>
        <w:placeholder>
          <w:docPart w:val="6EC9A3EC98070045ADE36E7C1C4AECAC"/>
        </w:placeholder>
        <w:showingPlcHdr/>
        <w15:color w:val="000000"/>
        <w:text w:multiLine="1"/>
      </w:sdtPr>
      <w:sdtContent>
        <w:p w14:paraId="73464916" w14:textId="77777777" w:rsidR="00671AD9" w:rsidRPr="00666796" w:rsidRDefault="00671AD9" w:rsidP="00671AD9">
          <w:pPr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</w:pPr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If relevant, enter business raised, key discussion points and resolutions (if any).</w:t>
          </w:r>
        </w:p>
      </w:sdtContent>
    </w:sdt>
    <w:p w14:paraId="6A6EC975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Agenda item 10: Next meeting (Ignore this item)</w:t>
      </w:r>
    </w:p>
    <w:p w14:paraId="37337222" w14:textId="77777777" w:rsidR="00671AD9" w:rsidRPr="00666796" w:rsidRDefault="00671AD9" w:rsidP="00671AD9">
      <w:pPr>
        <w:spacing w:after="120"/>
        <w:rPr>
          <w:rFonts w:ascii="Calibri" w:eastAsia="Times New Roman" w:hAnsi="Calibri" w:cs="Calibri"/>
          <w:color w:val="000000"/>
          <w:szCs w:val="20"/>
          <w:lang w:eastAsia="en-AU"/>
        </w:rPr>
      </w:pPr>
      <w:r w:rsidRPr="00666796">
        <w:rPr>
          <w:rFonts w:ascii="Calibri" w:eastAsia="Times New Roman" w:hAnsi="Calibri" w:cs="Calibri"/>
          <w:szCs w:val="20"/>
          <w:lang w:eastAsia="en-AU"/>
        </w:rPr>
        <w:t xml:space="preserve">The </w:t>
      </w:r>
      <w:r w:rsidRPr="00666796">
        <w:rPr>
          <w:rFonts w:ascii="Calibri" w:eastAsia="Times New Roman" w:hAnsi="Calibri" w:cs="Calibri"/>
          <w:color w:val="000000"/>
          <w:szCs w:val="20"/>
          <w:lang w:eastAsia="en-AU"/>
        </w:rPr>
        <w:t xml:space="preserve">next General Meeting will be held at </w:t>
      </w:r>
      <w:sdt>
        <w:sdtPr>
          <w:rPr>
            <w:rFonts w:ascii="Calibri" w:eastAsia="Times New Roman" w:hAnsi="Calibri" w:cs="Calibri"/>
            <w:color w:val="000000"/>
            <w:szCs w:val="20"/>
            <w:lang w:eastAsia="en-AU"/>
          </w:rPr>
          <w:id w:val="-814258000"/>
          <w:placeholder>
            <w:docPart w:val="F9DC4A1E75C2A24AAD4EC3A245C41D5D"/>
          </w:placeholder>
          <w:showingPlcHdr/>
          <w15:color w:val="000000"/>
          <w:text/>
        </w:sdtPr>
        <w:sdtContent>
          <w:r w:rsidRPr="00666796">
            <w:rPr>
              <w:rFonts w:ascii="Calibri" w:eastAsia="Times New Roman" w:hAnsi="Calibri" w:cs="Calibri"/>
              <w:color w:val="000000"/>
              <w:szCs w:val="20"/>
              <w:lang w:eastAsia="en-AU"/>
            </w:rPr>
            <w:t>[Click to enter time]</w:t>
          </w:r>
        </w:sdtContent>
      </w:sdt>
      <w:r w:rsidRPr="00666796">
        <w:rPr>
          <w:rFonts w:ascii="Calibri" w:eastAsia="Times New Roman" w:hAnsi="Calibri" w:cs="Calibri"/>
          <w:color w:val="000000"/>
          <w:szCs w:val="20"/>
          <w:lang w:eastAsia="en-AU"/>
        </w:rPr>
        <w:t xml:space="preserve">, on </w:t>
      </w:r>
      <w:sdt>
        <w:sdtPr>
          <w:rPr>
            <w:rFonts w:ascii="Calibri" w:eastAsia="Times New Roman" w:hAnsi="Calibri" w:cs="Calibri"/>
            <w:color w:val="000000"/>
            <w:szCs w:val="20"/>
            <w:lang w:eastAsia="en-AU"/>
          </w:rPr>
          <w:id w:val="-2110181609"/>
          <w:placeholder>
            <w:docPart w:val="6144F06E50180D4F8B3A35F9569AA7E0"/>
          </w:placeholder>
          <w:showingPlcHdr/>
          <w15:color w:val="000000"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66796">
            <w:rPr>
              <w:rFonts w:ascii="Calibri" w:eastAsia="Times New Roman" w:hAnsi="Calibri" w:cs="Calibri"/>
              <w:color w:val="000000"/>
              <w:szCs w:val="20"/>
              <w:lang w:eastAsia="en-AU"/>
            </w:rPr>
            <w:t>[Click to enter a date]</w:t>
          </w:r>
        </w:sdtContent>
      </w:sdt>
      <w:r w:rsidRPr="00666796">
        <w:rPr>
          <w:rFonts w:ascii="Calibri" w:eastAsia="Times New Roman" w:hAnsi="Calibri" w:cs="Calibri"/>
          <w:color w:val="000000"/>
          <w:szCs w:val="20"/>
          <w:lang w:eastAsia="en-AU"/>
        </w:rPr>
        <w:t xml:space="preserve"> at </w:t>
      </w:r>
      <w:sdt>
        <w:sdtPr>
          <w:rPr>
            <w:rFonts w:ascii="Calibri" w:eastAsia="Times New Roman" w:hAnsi="Calibri" w:cs="Calibri"/>
            <w:color w:val="000000"/>
            <w:szCs w:val="20"/>
            <w:lang w:eastAsia="en-AU"/>
          </w:rPr>
          <w:id w:val="1913666045"/>
          <w:placeholder>
            <w:docPart w:val="E425F7FAC544424D9B830C33EA9AEF6E"/>
          </w:placeholder>
          <w:showingPlcHdr/>
          <w15:color w:val="000000"/>
          <w:text w:multiLine="1"/>
        </w:sdtPr>
        <w:sdtContent>
          <w:r w:rsidRPr="00666796">
            <w:rPr>
              <w:rFonts w:ascii="Calibri" w:eastAsia="Times New Roman" w:hAnsi="Calibri" w:cs="Calibri"/>
              <w:color w:val="000000"/>
              <w:szCs w:val="20"/>
              <w:lang w:eastAsia="en-AU"/>
            </w:rPr>
            <w:t>[Click to enter location]</w:t>
          </w:r>
        </w:sdtContent>
      </w:sdt>
      <w:r w:rsidRPr="00666796">
        <w:rPr>
          <w:rFonts w:ascii="Calibri" w:eastAsia="Times New Roman" w:hAnsi="Calibri" w:cs="Calibri"/>
          <w:color w:val="000000"/>
          <w:szCs w:val="20"/>
          <w:lang w:eastAsia="en-AU"/>
        </w:rPr>
        <w:t>.</w:t>
      </w:r>
    </w:p>
    <w:p w14:paraId="4BAE5A04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Agenda item 11: Meeting close Ignore this item)</w:t>
      </w:r>
    </w:p>
    <w:p w14:paraId="7AC03938" w14:textId="77777777" w:rsidR="00671AD9" w:rsidRPr="00666796" w:rsidRDefault="00671AD9" w:rsidP="00671AD9">
      <w:pPr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The meeting was declared closed at </w:t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1065762117"/>
          <w:placeholder>
            <w:docPart w:val="7A2372A64E5DFC408B9DDBCF543C8FE3"/>
          </w:placeholder>
          <w:showingPlcHdr/>
          <w15:color w:val="000000"/>
          <w:text/>
        </w:sdt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[Click enter time the meeting ended]</w:t>
          </w:r>
        </w:sdtContent>
      </w:sdt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>.</w:t>
      </w:r>
    </w:p>
    <w:p w14:paraId="3B601D85" w14:textId="77777777" w:rsidR="00671AD9" w:rsidRPr="00666796" w:rsidRDefault="00671AD9" w:rsidP="00671AD9">
      <w:pPr>
        <w:rPr>
          <w:rFonts w:ascii="Calibri" w:eastAsia="Calibri" w:hAnsi="Calibri" w:cs="Calibri"/>
          <w:kern w:val="2"/>
          <w14:ligatures w14:val="standardContextual"/>
        </w:rPr>
      </w:pPr>
    </w:p>
    <w:p w14:paraId="71593AAD" w14:textId="77777777" w:rsidR="00671AD9" w:rsidRPr="00666796" w:rsidRDefault="00671AD9" w:rsidP="00671AD9">
      <w:pPr>
        <w:keepNext/>
        <w:keepLines/>
        <w:spacing w:before="40"/>
        <w:outlineLvl w:val="2"/>
        <w:rPr>
          <w:rFonts w:ascii="Calibri" w:eastAsia="Times New Roman" w:hAnsi="Calibri" w:cs="Calibri"/>
          <w:color w:val="1F3763"/>
          <w:szCs w:val="24"/>
          <w:lang w:eastAsia="en-AU"/>
        </w:rPr>
      </w:pPr>
      <w:r w:rsidRPr="00666796">
        <w:rPr>
          <w:rFonts w:ascii="Calibri" w:eastAsia="Times New Roman" w:hAnsi="Calibri" w:cs="Calibri"/>
          <w:color w:val="1F3763"/>
          <w:szCs w:val="24"/>
          <w:lang w:eastAsia="en-AU"/>
        </w:rPr>
        <w:t>Confirmation of the minutes (Ignore this item)</w:t>
      </w:r>
    </w:p>
    <w:p w14:paraId="072CE401" w14:textId="77777777" w:rsidR="00671AD9" w:rsidRPr="00666796" w:rsidRDefault="00671AD9" w:rsidP="00671AD9">
      <w:pPr>
        <w:keepNext/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kern w:val="2"/>
          <w14:ligatures w14:val="standardContextual"/>
        </w:rPr>
        <w:t>These minutes are a true and accurate record of the meeting.</w:t>
      </w:r>
    </w:p>
    <w:p w14:paraId="6033B614" w14:textId="77777777" w:rsidR="00671AD9" w:rsidRPr="00666796" w:rsidRDefault="00671AD9" w:rsidP="00671AD9">
      <w:pPr>
        <w:keepNext/>
        <w:ind w:left="2268" w:hanging="2268"/>
        <w:rPr>
          <w:rFonts w:ascii="Calibri" w:eastAsia="Calibri" w:hAnsi="Calibri" w:cs="Calibri"/>
          <w:color w:val="000000"/>
          <w:kern w:val="2"/>
          <w14:ligatures w14:val="standardContextual"/>
        </w:rPr>
      </w:pP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>Signed by:</w:t>
      </w:r>
      <w:r w:rsidRPr="00666796">
        <w:rPr>
          <w:rFonts w:ascii="Calibri" w:eastAsia="Calibri" w:hAnsi="Calibri" w:cs="Calibri"/>
          <w:color w:val="000000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1148018951"/>
          <w:placeholder>
            <w:docPart w:val="07FC2A33816D0E4881889FDE8F8A48D7"/>
          </w:placeholder>
          <w:showingPlcHdr/>
          <w15:color w:val="000000"/>
          <w:dropDownList>
            <w:listItem w:value="Choose an item."/>
            <w:listItem w:displayText="Chair of the meeting" w:value="Chair of the meeting"/>
            <w:listItem w:displayText="Chair of the next meeting where these minutes were tabled and the directors authorised the chair to sign them." w:value="Chair of the next meeting where these minutes were tabled and the directors authorised the chair to sign them."/>
          </w:dropDownList>
        </w:sdt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[Choose an item.]</w:t>
          </w:r>
        </w:sdtContent>
      </w:sdt>
    </w:p>
    <w:p w14:paraId="3ADD148D" w14:textId="77777777" w:rsidR="00671AD9" w:rsidRPr="00666796" w:rsidRDefault="00671AD9" w:rsidP="00671AD9">
      <w:pPr>
        <w:keepNext/>
        <w:rPr>
          <w:rFonts w:ascii="Calibri" w:eastAsia="Calibri" w:hAnsi="Calibri" w:cs="Calibri"/>
          <w:color w:val="000000"/>
          <w:kern w:val="2"/>
          <w14:ligatures w14:val="standardContextual"/>
        </w:rPr>
      </w:pPr>
    </w:p>
    <w:p w14:paraId="4E6A45A8" w14:textId="77777777" w:rsidR="00671AD9" w:rsidRPr="00666796" w:rsidRDefault="00671AD9" w:rsidP="00671AD9">
      <w:pPr>
        <w:keepNext/>
        <w:tabs>
          <w:tab w:val="left" w:pos="3544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kern w:val="2"/>
            <w14:ligatures w14:val="standardContextual"/>
          </w:rPr>
          <w:id w:val="-63418521"/>
          <w:placeholder>
            <w:docPart w:val="652AA06E5F3BE847A3C0E7DE98CFAA44"/>
          </w:placeholder>
          <w:showingPlcHdr/>
          <w15:color w:val="000000"/>
          <w:text/>
        </w:sdtPr>
        <w:sdtContent>
          <w:r w:rsidRPr="00666796">
            <w:rPr>
              <w:rFonts w:ascii="Calibri" w:eastAsia="Calibri" w:hAnsi="Calibri" w:cs="Calibri"/>
              <w:kern w:val="2"/>
              <w14:ligatures w14:val="standardContextual"/>
            </w:rPr>
            <w:t>[Click to enter name]</w:t>
          </w:r>
        </w:sdtContent>
      </w:sdt>
      <w:r w:rsidRPr="00666796">
        <w:rPr>
          <w:rFonts w:ascii="Calibri" w:eastAsia="Calibri" w:hAnsi="Calibri" w:cs="Calibri"/>
          <w:kern w:val="2"/>
          <w14:ligatures w14:val="standardContextual"/>
        </w:rPr>
        <w:tab/>
      </w:r>
      <w:sdt>
        <w:sdtPr>
          <w:rPr>
            <w:rFonts w:ascii="Calibri" w:eastAsia="Calibri" w:hAnsi="Calibri" w:cs="Calibri"/>
            <w:color w:val="000000"/>
            <w:kern w:val="2"/>
            <w14:ligatures w14:val="standardContextual"/>
          </w:rPr>
          <w:id w:val="1701889586"/>
          <w:placeholder>
            <w:docPart w:val="7F613A04C533B942BFD4261ADC7EA0E1"/>
          </w:placeholder>
          <w:showingPlcHdr/>
          <w15:color w:val="000000"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666796">
            <w:rPr>
              <w:rFonts w:ascii="Calibri" w:eastAsia="Calibri" w:hAnsi="Calibri" w:cs="Calibri"/>
              <w:color w:val="000000"/>
              <w:kern w:val="2"/>
              <w14:ligatures w14:val="standardContextual"/>
            </w:rPr>
            <w:t>[Click to enter date]</w:t>
          </w:r>
        </w:sdtContent>
      </w:sdt>
    </w:p>
    <w:p w14:paraId="5DFF0F1A" w14:textId="77777777" w:rsidR="00671AD9" w:rsidRPr="00666796" w:rsidRDefault="00671AD9" w:rsidP="00671AD9">
      <w:pPr>
        <w:keepNext/>
        <w:tabs>
          <w:tab w:val="left" w:pos="3544"/>
          <w:tab w:val="left" w:pos="7371"/>
        </w:tabs>
        <w:rPr>
          <w:rFonts w:ascii="Calibri" w:eastAsia="Calibri" w:hAnsi="Calibri" w:cs="Calibri"/>
          <w:kern w:val="2"/>
          <w14:ligatures w14:val="standardContextual"/>
        </w:rPr>
      </w:pPr>
      <w:r w:rsidRPr="00666796">
        <w:rPr>
          <w:rFonts w:ascii="Calibri" w:eastAsia="Calibri" w:hAnsi="Calibri" w:cs="Calibri"/>
          <w:kern w:val="2"/>
          <w14:ligatures w14:val="standardContextual"/>
        </w:rPr>
        <w:t>…………………………………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  <w:t>………………………………….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  <w:t>………………………</w:t>
      </w:r>
      <w:r w:rsidRPr="00666796">
        <w:rPr>
          <w:rFonts w:ascii="Calibri" w:eastAsia="Calibri" w:hAnsi="Calibri" w:cs="Calibri"/>
          <w:kern w:val="2"/>
          <w14:ligatures w14:val="standardContextual"/>
        </w:rPr>
        <w:br/>
        <w:t>(signature)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  <w:t>(name)</w:t>
      </w:r>
      <w:r w:rsidRPr="00666796">
        <w:rPr>
          <w:rFonts w:ascii="Calibri" w:eastAsia="Calibri" w:hAnsi="Calibri" w:cs="Calibri"/>
          <w:kern w:val="2"/>
          <w14:ligatures w14:val="standardContextual"/>
        </w:rPr>
        <w:tab/>
        <w:t>(date)</w:t>
      </w:r>
    </w:p>
    <w:p w14:paraId="1CF346D1" w14:textId="77777777" w:rsidR="00671AD9" w:rsidRPr="00666796" w:rsidRDefault="00671AD9" w:rsidP="00671AD9">
      <w:pPr>
        <w:rPr>
          <w:rFonts w:ascii="Calibri" w:eastAsia="Calibri" w:hAnsi="Calibri" w:cs="Calibri"/>
          <w:b/>
          <w:bCs/>
          <w:color w:val="00B0F0"/>
          <w:kern w:val="2"/>
          <w14:ligatures w14:val="standardContextual"/>
        </w:rPr>
      </w:pPr>
    </w:p>
    <w:p w14:paraId="3BF088C2" w14:textId="77777777" w:rsidR="00671AD9" w:rsidRPr="00666796" w:rsidRDefault="00671AD9" w:rsidP="00671AD9">
      <w:pPr>
        <w:rPr>
          <w:rFonts w:ascii="Calibri" w:eastAsia="Calibri" w:hAnsi="Calibri" w:cs="Calibri"/>
          <w:kern w:val="2"/>
          <w14:ligatures w14:val="standardContextual"/>
        </w:rPr>
      </w:pPr>
    </w:p>
    <w:p w14:paraId="15BB433C" w14:textId="77777777" w:rsidR="00E5601B" w:rsidRPr="00666796" w:rsidRDefault="00E5601B">
      <w:pPr>
        <w:rPr>
          <w:rFonts w:ascii="Calibri" w:hAnsi="Calibri" w:cs="Calibri"/>
        </w:rPr>
      </w:pPr>
    </w:p>
    <w:sectPr w:rsidR="00E5601B" w:rsidRPr="00666796" w:rsidSect="00666796">
      <w:headerReference w:type="default" r:id="rId8"/>
      <w:footerReference w:type="even" r:id="rId9"/>
      <w:footerReference w:type="default" r:id="rId10"/>
      <w:pgSz w:w="11906" w:h="16838"/>
      <w:pgMar w:top="1440" w:right="1308" w:bottom="1440" w:left="1440" w:header="3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7830" w14:textId="77777777" w:rsidR="00B13F6A" w:rsidRDefault="00B13F6A" w:rsidP="00666796">
      <w:pPr>
        <w:spacing w:after="0" w:line="240" w:lineRule="auto"/>
      </w:pPr>
      <w:r>
        <w:separator/>
      </w:r>
    </w:p>
  </w:endnote>
  <w:endnote w:type="continuationSeparator" w:id="0">
    <w:p w14:paraId="22751224" w14:textId="77777777" w:rsidR="00B13F6A" w:rsidRDefault="00B13F6A" w:rsidP="0066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858232"/>
      <w:docPartObj>
        <w:docPartGallery w:val="Page Numbers (Bottom of Page)"/>
        <w:docPartUnique/>
      </w:docPartObj>
    </w:sdtPr>
    <w:sdtContent>
      <w:p w14:paraId="5905F989" w14:textId="029714AC" w:rsidR="00666796" w:rsidRDefault="00666796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2EE420" w14:textId="77777777" w:rsidR="00666796" w:rsidRDefault="00666796" w:rsidP="006667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7290855"/>
      <w:docPartObj>
        <w:docPartGallery w:val="Page Numbers (Bottom of Page)"/>
        <w:docPartUnique/>
      </w:docPartObj>
    </w:sdtPr>
    <w:sdtContent>
      <w:p w14:paraId="6C3267F3" w14:textId="6CDAA607" w:rsidR="00666796" w:rsidRDefault="00666796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1B62FF" w14:textId="3B55D6FF" w:rsidR="00666796" w:rsidRPr="00666796" w:rsidRDefault="00666796" w:rsidP="00666796">
    <w:pPr>
      <w:ind w:right="360"/>
      <w:rPr>
        <w:rFonts w:ascii="Calibri" w:hAnsi="Calibri" w:cs="Calibri"/>
        <w:sz w:val="20"/>
        <w:szCs w:val="20"/>
      </w:rPr>
    </w:pPr>
    <w:r w:rsidRPr="00B567D6">
      <w:rPr>
        <w:rFonts w:ascii="Calibri" w:eastAsia="Calibri" w:hAnsi="Calibri" w:cs="Calibri"/>
        <w:color w:val="000000" w:themeColor="text1"/>
        <w:sz w:val="20"/>
        <w:szCs w:val="20"/>
      </w:rPr>
      <w:t>M3_LGACOR011_</w:t>
    </w:r>
    <w:r w:rsidRPr="00B567D6">
      <w:rPr>
        <w:rFonts w:ascii="Calibri" w:hAnsi="Calibri" w:cs="Calibri"/>
        <w:sz w:val="20"/>
        <w:szCs w:val="20"/>
      </w:rPr>
      <w:t>BSBFNG405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9CC7" w14:textId="77777777" w:rsidR="00B13F6A" w:rsidRDefault="00B13F6A" w:rsidP="00666796">
      <w:pPr>
        <w:spacing w:after="0" w:line="240" w:lineRule="auto"/>
      </w:pPr>
      <w:r>
        <w:separator/>
      </w:r>
    </w:p>
  </w:footnote>
  <w:footnote w:type="continuationSeparator" w:id="0">
    <w:p w14:paraId="5055D6B3" w14:textId="77777777" w:rsidR="00B13F6A" w:rsidRDefault="00B13F6A" w:rsidP="0066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6ABF" w14:textId="77777777" w:rsidR="00666796" w:rsidRDefault="00666796" w:rsidP="00666796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1807214B" wp14:editId="6494F01E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52A07998" w14:textId="77777777" w:rsidR="00666796" w:rsidRDefault="00666796">
    <w:pPr>
      <w:pStyle w:val="Header"/>
    </w:pPr>
  </w:p>
  <w:p w14:paraId="5B837F42" w14:textId="77777777" w:rsidR="00666796" w:rsidRDefault="00666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63F8"/>
    <w:multiLevelType w:val="hybridMultilevel"/>
    <w:tmpl w:val="53C06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2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D9"/>
    <w:rsid w:val="000B009E"/>
    <w:rsid w:val="001824B2"/>
    <w:rsid w:val="00213C64"/>
    <w:rsid w:val="0025355B"/>
    <w:rsid w:val="003471D6"/>
    <w:rsid w:val="003C7D2D"/>
    <w:rsid w:val="004A52CC"/>
    <w:rsid w:val="004E5CFD"/>
    <w:rsid w:val="00515673"/>
    <w:rsid w:val="00537949"/>
    <w:rsid w:val="005508FB"/>
    <w:rsid w:val="00666796"/>
    <w:rsid w:val="00671AD9"/>
    <w:rsid w:val="00774650"/>
    <w:rsid w:val="00827D99"/>
    <w:rsid w:val="008B6C9E"/>
    <w:rsid w:val="00B13F6A"/>
    <w:rsid w:val="00E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A0263"/>
  <w15:chartTrackingRefBased/>
  <w15:docId w15:val="{4993D75F-1D5D-8848-A44F-A6E9C1C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D9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A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A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A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A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A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A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AD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A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AD9"/>
    <w:rPr>
      <w:b/>
      <w:bCs/>
      <w:smallCaps/>
      <w:color w:val="0F4761" w:themeColor="accent1" w:themeShade="BF"/>
      <w:spacing w:val="5"/>
    </w:rPr>
  </w:style>
  <w:style w:type="table" w:customStyle="1" w:styleId="UBTableGrid2">
    <w:name w:val="UB Table Grid2"/>
    <w:basedOn w:val="TableNormal"/>
    <w:next w:val="TableGrid"/>
    <w:rsid w:val="00671AD9"/>
    <w:pPr>
      <w:spacing w:after="0" w:line="240" w:lineRule="auto"/>
    </w:pPr>
    <w:rPr>
      <w:rFonts w:asciiTheme="minorHAnsi" w:eastAsia="Times New Roman" w:hAnsiTheme="minorHAns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UB Table Grid"/>
    <w:basedOn w:val="TableNormal"/>
    <w:uiPriority w:val="39"/>
    <w:rsid w:val="0067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96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96"/>
    <w:rPr>
      <w:rFonts w:asciiTheme="minorHAnsi" w:hAnsiTheme="minorHAnsi"/>
      <w:color w:val="auto"/>
      <w:kern w:val="0"/>
      <w:sz w:val="24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66796"/>
  </w:style>
  <w:style w:type="character" w:styleId="PlaceholderText">
    <w:name w:val="Placeholder Text"/>
    <w:basedOn w:val="DefaultParagraphFont"/>
    <w:uiPriority w:val="99"/>
    <w:semiHidden/>
    <w:rsid w:val="00347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6D03F9437E84CACFDC74FFD35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6E51-301A-C34F-9F3A-F2753105845A}"/>
      </w:docPartPr>
      <w:docPartBody>
        <w:p w:rsidR="00FA5F76" w:rsidRDefault="00274C64" w:rsidP="00274C64">
          <w:pPr>
            <w:pStyle w:val="DD26D03F9437E84CACFDC74FFD357BCE"/>
          </w:pPr>
          <w:r w:rsidRPr="00943BB3">
            <w:rPr>
              <w:rStyle w:val="PlaceholderText"/>
            </w:rPr>
            <w:t>Click to enter ICN</w:t>
          </w:r>
        </w:p>
      </w:docPartBody>
    </w:docPart>
    <w:docPart>
      <w:docPartPr>
        <w:name w:val="5E2CEB59C37DE4489B9AC752984C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1D9A-2FF9-D448-B299-A72185A6E6C1}"/>
      </w:docPartPr>
      <w:docPartBody>
        <w:p w:rsidR="00FA5F76" w:rsidRDefault="00274C64" w:rsidP="00274C64">
          <w:pPr>
            <w:pStyle w:val="5E2CEB59C37DE4489B9AC752984C5315"/>
          </w:pPr>
          <w:r w:rsidRPr="00A03A74">
            <w:rPr>
              <w:rStyle w:val="PlaceholderText"/>
              <w:color w:val="000000" w:themeColor="text1"/>
            </w:rPr>
            <w:t xml:space="preserve">Click </w:t>
          </w:r>
          <w:r>
            <w:rPr>
              <w:rStyle w:val="PlaceholderText"/>
              <w:color w:val="000000" w:themeColor="text1"/>
            </w:rPr>
            <w:t>to</w:t>
          </w:r>
          <w:r w:rsidRPr="00A03A74">
            <w:rPr>
              <w:rStyle w:val="PlaceholderText"/>
              <w:color w:val="000000" w:themeColor="text1"/>
            </w:rPr>
            <w:t xml:space="preserve"> enter time</w:t>
          </w:r>
        </w:p>
      </w:docPartBody>
    </w:docPart>
    <w:docPart>
      <w:docPartPr>
        <w:name w:val="C23E3F6A358F904E85824B863FA9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583E-AC77-B147-9888-45A5F781A139}"/>
      </w:docPartPr>
      <w:docPartBody>
        <w:p w:rsidR="00FA5F76" w:rsidRDefault="00274C64" w:rsidP="00274C64">
          <w:pPr>
            <w:pStyle w:val="C23E3F6A358F904E85824B863FA9E378"/>
          </w:pPr>
          <w:r>
            <w:t>Click to enter the date of the meeting</w:t>
          </w:r>
        </w:p>
      </w:docPartBody>
    </w:docPart>
    <w:docPart>
      <w:docPartPr>
        <w:name w:val="71F2572EDC5ECD4B8CC4EA37635B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67F5-50A8-0D4D-8EDE-F931F4D7FE79}"/>
      </w:docPartPr>
      <w:docPartBody>
        <w:p w:rsidR="00FA5F76" w:rsidRDefault="00274C64" w:rsidP="00274C64">
          <w:pPr>
            <w:pStyle w:val="71F2572EDC5ECD4B8CC4EA37635B1D67"/>
          </w:pPr>
          <w:r>
            <w:t>Click to enter the location of the meeting</w:t>
          </w:r>
        </w:p>
      </w:docPartBody>
    </w:docPart>
    <w:docPart>
      <w:docPartPr>
        <w:name w:val="B7C3E9459A73D249A5B1E60A5C50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1740-9D70-BD4D-BBA3-AA6D25FD1038}"/>
      </w:docPartPr>
      <w:docPartBody>
        <w:p w:rsidR="00FA5F76" w:rsidRDefault="00274C64" w:rsidP="00274C64">
          <w:pPr>
            <w:pStyle w:val="B7C3E9459A73D249A5B1E60A5C50C0EF"/>
          </w:pPr>
          <w:r>
            <w:t>Click to enter chair’s name</w:t>
          </w:r>
        </w:p>
      </w:docPartBody>
    </w:docPart>
    <w:docPart>
      <w:docPartPr>
        <w:name w:val="FCD2745C8E9A4945B4418CEA3E24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4605-2178-874D-9B64-4BE0E72C0BB3}"/>
      </w:docPartPr>
      <w:docPartBody>
        <w:p w:rsidR="00FA5F76" w:rsidRDefault="00274C64" w:rsidP="00274C64">
          <w:pPr>
            <w:pStyle w:val="FCD2745C8E9A4945B4418CEA3E24C45C"/>
          </w:pPr>
          <w:r>
            <w:t>Click to enter name</w:t>
          </w:r>
        </w:p>
      </w:docPartBody>
    </w:docPart>
    <w:docPart>
      <w:docPartPr>
        <w:name w:val="29C67B3F7E406946B45B3FBFAEA16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3887-14A6-B24C-86AA-A33DB83EDBA0}"/>
      </w:docPartPr>
      <w:docPartBody>
        <w:p w:rsidR="00FA5F76" w:rsidRDefault="00274C64" w:rsidP="00274C64">
          <w:pPr>
            <w:pStyle w:val="29C67B3F7E406946B45B3FBFAEA16D14"/>
          </w:pPr>
          <w:r>
            <w:t>Click to enter position</w:t>
          </w:r>
        </w:p>
      </w:docPartBody>
    </w:docPart>
    <w:docPart>
      <w:docPartPr>
        <w:name w:val="41D40DD4DECC924792C4E3C62B7A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9A4-E7FD-6E4F-8395-7A20CBEFEDB9}"/>
      </w:docPartPr>
      <w:docPartBody>
        <w:p w:rsidR="00FA5F76" w:rsidRDefault="00274C64" w:rsidP="00274C64">
          <w:pPr>
            <w:pStyle w:val="41D40DD4DECC924792C4E3C62B7A9B7B"/>
          </w:pPr>
          <w:r w:rsidRPr="00A91D7E">
            <w:rPr>
              <w:rStyle w:val="PlaceholderText"/>
            </w:rPr>
            <w:t>Choose an item.</w:t>
          </w:r>
        </w:p>
      </w:docPartBody>
    </w:docPart>
    <w:docPart>
      <w:docPartPr>
        <w:name w:val="BF8A676E50528949B85DAE093281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5D3E-6147-A44C-99D7-F1C643FDC935}"/>
      </w:docPartPr>
      <w:docPartBody>
        <w:p w:rsidR="00FA5F76" w:rsidRDefault="00274C64" w:rsidP="00274C64">
          <w:pPr>
            <w:pStyle w:val="BF8A676E50528949B85DAE0932816195"/>
          </w:pPr>
          <w:r>
            <w:t>Click to enter name</w:t>
          </w:r>
        </w:p>
      </w:docPartBody>
    </w:docPart>
    <w:docPart>
      <w:docPartPr>
        <w:name w:val="F2B27DF7F2E30C488B3CBC37B877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4D5E-E807-5147-AE67-777CFB373D70}"/>
      </w:docPartPr>
      <w:docPartBody>
        <w:p w:rsidR="00FA5F76" w:rsidRDefault="00274C64" w:rsidP="00274C64">
          <w:pPr>
            <w:pStyle w:val="F2B27DF7F2E30C488B3CBC37B877A64D"/>
          </w:pPr>
          <w:r>
            <w:t>Click to enter position</w:t>
          </w:r>
        </w:p>
      </w:docPartBody>
    </w:docPart>
    <w:docPart>
      <w:docPartPr>
        <w:name w:val="AEDBB3F49B4A7D4FA3B0C903FB19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CF33-DAD9-D842-8EE9-B4CE5D5C1B47}"/>
      </w:docPartPr>
      <w:docPartBody>
        <w:p w:rsidR="00FA5F76" w:rsidRDefault="00274C64" w:rsidP="00274C64">
          <w:pPr>
            <w:pStyle w:val="AEDBB3F49B4A7D4FA3B0C903FB192428"/>
          </w:pPr>
          <w:r w:rsidRPr="00A91D7E">
            <w:rPr>
              <w:rStyle w:val="PlaceholderText"/>
            </w:rPr>
            <w:t>Choose an item.</w:t>
          </w:r>
        </w:p>
      </w:docPartBody>
    </w:docPart>
    <w:docPart>
      <w:docPartPr>
        <w:name w:val="8341568FB24CF740AC0DB011A860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6AF8-5833-3A49-BB11-014453D446EB}"/>
      </w:docPartPr>
      <w:docPartBody>
        <w:p w:rsidR="00FA5F76" w:rsidRDefault="00274C64" w:rsidP="00274C64">
          <w:pPr>
            <w:pStyle w:val="8341568FB24CF740AC0DB011A8605BC7"/>
          </w:pPr>
          <w:r>
            <w:t>Click to enter name</w:t>
          </w:r>
        </w:p>
      </w:docPartBody>
    </w:docPart>
    <w:docPart>
      <w:docPartPr>
        <w:name w:val="39C6B7C250A6674AA1F9ECB7BFB1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CD0D-2363-EA47-AE50-1B1846451307}"/>
      </w:docPartPr>
      <w:docPartBody>
        <w:p w:rsidR="00FA5F76" w:rsidRDefault="00274C64" w:rsidP="00274C64">
          <w:pPr>
            <w:pStyle w:val="39C6B7C250A6674AA1F9ECB7BFB14C15"/>
          </w:pPr>
          <w:r>
            <w:t>Click to enter position</w:t>
          </w:r>
        </w:p>
      </w:docPartBody>
    </w:docPart>
    <w:docPart>
      <w:docPartPr>
        <w:name w:val="CE8CF2FD76256049BCFBE40CEC10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C985-F489-4546-A6D6-9EEF24A852D1}"/>
      </w:docPartPr>
      <w:docPartBody>
        <w:p w:rsidR="00FA5F76" w:rsidRDefault="00274C64" w:rsidP="00274C64">
          <w:pPr>
            <w:pStyle w:val="CE8CF2FD76256049BCFBE40CEC107B62"/>
          </w:pPr>
          <w:r w:rsidRPr="00A91D7E">
            <w:rPr>
              <w:rStyle w:val="PlaceholderText"/>
            </w:rPr>
            <w:t>Choose an item.</w:t>
          </w:r>
        </w:p>
      </w:docPartBody>
    </w:docPart>
    <w:docPart>
      <w:docPartPr>
        <w:name w:val="B010440B0A26EA40B46D8CCC1157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05EA-F144-AF4A-A29A-044DDF18BB42}"/>
      </w:docPartPr>
      <w:docPartBody>
        <w:p w:rsidR="00FA5F76" w:rsidRDefault="00274C64" w:rsidP="00274C64">
          <w:pPr>
            <w:pStyle w:val="B010440B0A26EA40B46D8CCC1157E6F1"/>
          </w:pPr>
          <w:r>
            <w:t>Click to enter name</w:t>
          </w:r>
        </w:p>
      </w:docPartBody>
    </w:docPart>
    <w:docPart>
      <w:docPartPr>
        <w:name w:val="504FCF63CD921349B26B67ED5A39F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37EE-7CBB-A24C-8614-66281536E7BB}"/>
      </w:docPartPr>
      <w:docPartBody>
        <w:p w:rsidR="00FA5F76" w:rsidRDefault="00274C64" w:rsidP="00274C64">
          <w:pPr>
            <w:pStyle w:val="504FCF63CD921349B26B67ED5A39F0D0"/>
          </w:pPr>
          <w:r>
            <w:t>Click to enter position</w:t>
          </w:r>
        </w:p>
      </w:docPartBody>
    </w:docPart>
    <w:docPart>
      <w:docPartPr>
        <w:name w:val="2BB7FDB331F11942BA4354A5834E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0C985-6495-C84F-889D-58AD60E8E7D3}"/>
      </w:docPartPr>
      <w:docPartBody>
        <w:p w:rsidR="00FA5F76" w:rsidRDefault="00274C64" w:rsidP="00274C64">
          <w:pPr>
            <w:pStyle w:val="2BB7FDB331F11942BA4354A5834E6AC3"/>
          </w:pPr>
          <w:r w:rsidRPr="00A91D7E">
            <w:rPr>
              <w:rStyle w:val="PlaceholderText"/>
            </w:rPr>
            <w:t>Choose an item.</w:t>
          </w:r>
        </w:p>
      </w:docPartBody>
    </w:docPart>
    <w:docPart>
      <w:docPartPr>
        <w:name w:val="5F2BECD920E89B44931BC3378167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5BE6-2C01-9245-BDA9-7D8B967AE80F}"/>
      </w:docPartPr>
      <w:docPartBody>
        <w:p w:rsidR="00FA5F76" w:rsidRDefault="00274C64" w:rsidP="00274C64">
          <w:pPr>
            <w:pStyle w:val="5F2BECD920E89B44931BC337816791EA"/>
          </w:pPr>
          <w:r>
            <w:t>Click to enter name</w:t>
          </w:r>
        </w:p>
      </w:docPartBody>
    </w:docPart>
    <w:docPart>
      <w:docPartPr>
        <w:name w:val="FE9FC361E6CA894B8A5C33D2C807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98A2-15F7-4649-B332-CAB01BF5723E}"/>
      </w:docPartPr>
      <w:docPartBody>
        <w:p w:rsidR="00FA5F76" w:rsidRDefault="00274C64" w:rsidP="00274C64">
          <w:pPr>
            <w:pStyle w:val="FE9FC361E6CA894B8A5C33D2C8078ADE"/>
          </w:pPr>
          <w:r>
            <w:t>Click to enter position</w:t>
          </w:r>
        </w:p>
      </w:docPartBody>
    </w:docPart>
    <w:docPart>
      <w:docPartPr>
        <w:name w:val="3D6D37A4FFD30845BFD31F6C7932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7B44-47B5-6040-97CA-E6697379EF8A}"/>
      </w:docPartPr>
      <w:docPartBody>
        <w:p w:rsidR="00FA5F76" w:rsidRDefault="00274C64" w:rsidP="00274C64">
          <w:pPr>
            <w:pStyle w:val="3D6D37A4FFD30845BFD31F6C7932B2E0"/>
          </w:pPr>
          <w:r w:rsidRPr="00A91D7E">
            <w:rPr>
              <w:rStyle w:val="PlaceholderText"/>
            </w:rPr>
            <w:t>Choose an item.</w:t>
          </w:r>
        </w:p>
      </w:docPartBody>
    </w:docPart>
    <w:docPart>
      <w:docPartPr>
        <w:name w:val="08394C0323B796478EE14A3F8207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E8E89-117B-E94B-B54B-7A90FF588B7F}"/>
      </w:docPartPr>
      <w:docPartBody>
        <w:p w:rsidR="00FA5F76" w:rsidRDefault="00274C64" w:rsidP="00274C64">
          <w:pPr>
            <w:pStyle w:val="08394C0323B796478EE14A3F82077FC8"/>
          </w:pPr>
          <w:r>
            <w:t>Click to enter names</w:t>
          </w:r>
        </w:p>
      </w:docPartBody>
    </w:docPart>
    <w:docPart>
      <w:docPartPr>
        <w:name w:val="D66911AEE13CC4489D7E455C9EB6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319E-E493-774A-ABF8-BACE26F24EBD}"/>
      </w:docPartPr>
      <w:docPartBody>
        <w:p w:rsidR="00FA5F76" w:rsidRDefault="00274C64" w:rsidP="00274C64">
          <w:pPr>
            <w:pStyle w:val="D66911AEE13CC4489D7E455C9EB65C13"/>
          </w:pPr>
          <w:r>
            <w:t>[click and enter time]</w:t>
          </w:r>
        </w:p>
      </w:docPartBody>
    </w:docPart>
    <w:docPart>
      <w:docPartPr>
        <w:name w:val="2B6F831D0B739E42A44C0FAAC334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D29A-AB6F-274A-85D5-96F86CB009D2}"/>
      </w:docPartPr>
      <w:docPartBody>
        <w:p w:rsidR="00FA5F76" w:rsidRDefault="00274C64" w:rsidP="00274C64">
          <w:pPr>
            <w:pStyle w:val="2B6F831D0B739E42A44C0FAAC334F8A1"/>
          </w:pPr>
          <w:r>
            <w:t>[</w:t>
          </w:r>
          <w:r w:rsidRPr="00CC186F">
            <w:rPr>
              <w:b/>
            </w:rPr>
            <w:t>Name of director</w:t>
          </w:r>
          <w:r>
            <w:rPr>
              <w:b/>
            </w:rPr>
            <w:t>]</w:t>
          </w:r>
        </w:p>
      </w:docPartBody>
    </w:docPart>
    <w:docPart>
      <w:docPartPr>
        <w:name w:val="B2272DC6369B674DBCB675977BD65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0F01-6EC5-714F-BC40-A02A8ED94F3A}"/>
      </w:docPartPr>
      <w:docPartBody>
        <w:p w:rsidR="00FA5F76" w:rsidRDefault="00274C64" w:rsidP="00274C64">
          <w:pPr>
            <w:pStyle w:val="B2272DC6369B674DBCB675977BD65ED9"/>
          </w:pPr>
          <w:r>
            <w:t>[click and describe the matter].</w:t>
          </w:r>
        </w:p>
      </w:docPartBody>
    </w:docPart>
    <w:docPart>
      <w:docPartPr>
        <w:name w:val="8610A857479CFD4EB3A962CB694C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0237-64AF-DC48-BE70-643A25D9A7A0}"/>
      </w:docPartPr>
      <w:docPartBody>
        <w:p w:rsidR="00FA5F76" w:rsidRDefault="00274C64" w:rsidP="00274C64">
          <w:pPr>
            <w:pStyle w:val="8610A857479CFD4EB3A962CB694CC10E"/>
          </w:pPr>
          <w:r>
            <w:t>[</w:t>
          </w:r>
          <w:r w:rsidRPr="00F452E2">
            <w:rPr>
              <w:b/>
            </w:rPr>
            <w:t xml:space="preserve">Name of </w:t>
          </w:r>
          <w:r>
            <w:rPr>
              <w:b/>
            </w:rPr>
            <w:t>d</w:t>
          </w:r>
          <w:r w:rsidRPr="00F452E2">
            <w:rPr>
              <w:b/>
            </w:rPr>
            <w:t>irector</w:t>
          </w:r>
          <w:r>
            <w:rPr>
              <w:b/>
            </w:rPr>
            <w:t>]</w:t>
          </w:r>
        </w:p>
      </w:docPartBody>
    </w:docPart>
    <w:docPart>
      <w:docPartPr>
        <w:name w:val="81FDEFC7E16CB04BAAC354AAD0C2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34A0-1B3E-8C45-8A48-BA4468AEB775}"/>
      </w:docPartPr>
      <w:docPartBody>
        <w:p w:rsidR="00FA5F76" w:rsidRDefault="00274C64" w:rsidP="00274C64">
          <w:pPr>
            <w:pStyle w:val="81FDEFC7E16CB04BAAC354AAD0C28C6C"/>
          </w:pPr>
          <w:r>
            <w:t>[click and enter the agenda item numbers]</w:t>
          </w:r>
        </w:p>
      </w:docPartBody>
    </w:docPart>
    <w:docPart>
      <w:docPartPr>
        <w:name w:val="3CD28CEFA33F5347B7175C3A9005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9426-308E-2B4F-BA13-A85186FC632B}"/>
      </w:docPartPr>
      <w:docPartBody>
        <w:p w:rsidR="00FA5F76" w:rsidRDefault="00274C64" w:rsidP="00274C64">
          <w:pPr>
            <w:pStyle w:val="3CD28CEFA33F5347B7175C3A9005D6A7"/>
          </w:pPr>
          <w:r>
            <w:rPr>
              <w:color w:val="000000" w:themeColor="text1"/>
            </w:rPr>
            <w:t>[</w:t>
          </w:r>
          <w:r w:rsidRPr="00D21FC3">
            <w:rPr>
              <w:rStyle w:val="PlaceholderText"/>
              <w:color w:val="000000" w:themeColor="text1"/>
            </w:rPr>
            <w:t>Click</w:t>
          </w:r>
          <w:r>
            <w:rPr>
              <w:rStyle w:val="PlaceholderText"/>
              <w:color w:val="000000" w:themeColor="text1"/>
            </w:rPr>
            <w:t xml:space="preserve"> to enter a date]</w:t>
          </w:r>
        </w:p>
      </w:docPartBody>
    </w:docPart>
    <w:docPart>
      <w:docPartPr>
        <w:name w:val="09A7431444C6EB4C8871B2AEF7DD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65CE-7232-1844-95EC-BBCBAF3EC51D}"/>
      </w:docPartPr>
      <w:docPartBody>
        <w:p w:rsidR="00FA5F76" w:rsidRDefault="00274C64" w:rsidP="00274C64">
          <w:pPr>
            <w:pStyle w:val="09A7431444C6EB4C8871B2AEF7DD8F9B"/>
          </w:pPr>
          <w:r>
            <w:rPr>
              <w:color w:val="000000" w:themeColor="text1"/>
            </w:rPr>
            <w:t>[</w:t>
          </w:r>
          <w:r w:rsidRPr="00D21FC3">
            <w:rPr>
              <w:rStyle w:val="PlaceholderText"/>
              <w:color w:val="000000" w:themeColor="text1"/>
            </w:rPr>
            <w:t>Click to enter a date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DC4A0CD4B4986D42BE920869A5E2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4FE-BBFE-9544-96D8-6E4C4143FE63}"/>
      </w:docPartPr>
      <w:docPartBody>
        <w:p w:rsidR="00FA5F76" w:rsidRDefault="00274C64" w:rsidP="00274C64">
          <w:pPr>
            <w:pStyle w:val="DC4A0CD4B4986D42BE920869A5E2E18D"/>
          </w:pPr>
          <w:r>
            <w:t>[Click to enter details of corrections]</w:t>
          </w:r>
        </w:p>
      </w:docPartBody>
    </w:docPart>
    <w:docPart>
      <w:docPartPr>
        <w:name w:val="A8CF7BF2C7F3BE4290C78D5A31D9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203E-401A-9040-AE50-5EF17CFA82E4}"/>
      </w:docPartPr>
      <w:docPartBody>
        <w:p w:rsidR="00FA5F76" w:rsidRDefault="00274C64" w:rsidP="00274C64">
          <w:pPr>
            <w:pStyle w:val="A8CF7BF2C7F3BE4290C78D5A31D9ACC3"/>
          </w:pPr>
          <w:r>
            <w:t>[Click and enter discussion points and any resolutions on matters not covered elsewhere in the agenda or action items.]</w:t>
          </w:r>
        </w:p>
      </w:docPartBody>
    </w:docPart>
    <w:docPart>
      <w:docPartPr>
        <w:name w:val="DE5847A00E3C9347A080417F4C69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7509-D224-CC41-B59B-6F05C8CB9B00}"/>
      </w:docPartPr>
      <w:docPartBody>
        <w:p w:rsidR="00FA5F76" w:rsidRDefault="00274C64" w:rsidP="00274C64">
          <w:pPr>
            <w:pStyle w:val="DE5847A00E3C9347A080417F4C69D454"/>
          </w:pPr>
          <w:r>
            <w:t>Click and enter title of agenda item (example for a proposed resolution)</w:t>
          </w:r>
        </w:p>
      </w:docPartBody>
    </w:docPart>
    <w:docPart>
      <w:docPartPr>
        <w:name w:val="CD52DBA66E1E2D4A9AEB7F827BCE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427C-8DE8-F249-870C-B551AE9F0D10}"/>
      </w:docPartPr>
      <w:docPartBody>
        <w:p w:rsidR="00FA5F76" w:rsidRDefault="00274C64" w:rsidP="00274C64">
          <w:pPr>
            <w:pStyle w:val="CD52DBA66E1E2D4A9AEB7F827BCE1D53"/>
          </w:pPr>
          <w:r w:rsidRPr="001E0669">
            <w:rPr>
              <w:rStyle w:val="PlaceholderText"/>
              <w:color w:val="000000" w:themeColor="text1"/>
            </w:rPr>
            <w:t>Enter the wording of the resolution.</w:t>
          </w:r>
        </w:p>
      </w:docPartBody>
    </w:docPart>
    <w:docPart>
      <w:docPartPr>
        <w:name w:val="BD6081F3CE4E0B419669F6483CE3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E010-475B-8544-A3B4-BC4C33D4ACC4}"/>
      </w:docPartPr>
      <w:docPartBody>
        <w:p w:rsidR="00FA5F76" w:rsidRDefault="00274C64" w:rsidP="00274C64">
          <w:pPr>
            <w:pStyle w:val="BD6081F3CE4E0B419669F6483CE33C88"/>
          </w:pPr>
          <w:r w:rsidRPr="001E0669">
            <w:rPr>
              <w:color w:val="000000" w:themeColor="text1"/>
            </w:rPr>
            <w:t>Enter name of who proposed/moved the resolution</w:t>
          </w:r>
        </w:p>
      </w:docPartBody>
    </w:docPart>
    <w:docPart>
      <w:docPartPr>
        <w:name w:val="005ECA4C6925DA4E9EB806D5BFD4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DE810-8B5C-C749-973C-0165F57E4FB7}"/>
      </w:docPartPr>
      <w:docPartBody>
        <w:p w:rsidR="00FA5F76" w:rsidRDefault="00274C64" w:rsidP="00274C64">
          <w:pPr>
            <w:pStyle w:val="005ECA4C6925DA4E9EB806D5BFD450D0"/>
          </w:pPr>
          <w:r w:rsidRPr="001E0669">
            <w:rPr>
              <w:rStyle w:val="PlaceholderText"/>
              <w:color w:val="000000" w:themeColor="text1"/>
            </w:rPr>
            <w:t>Enter name of who seconded it</w:t>
          </w:r>
        </w:p>
      </w:docPartBody>
    </w:docPart>
    <w:docPart>
      <w:docPartPr>
        <w:name w:val="0A8967C4F6B1D740A9268E20F6B9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B029-F0DE-FA4C-9A0E-5482B76A7906}"/>
      </w:docPartPr>
      <w:docPartBody>
        <w:p w:rsidR="00FA5F76" w:rsidRDefault="00274C64" w:rsidP="00274C64">
          <w:pPr>
            <w:pStyle w:val="0A8967C4F6B1D740A9268E20F6B9932F"/>
          </w:pPr>
          <w:r>
            <w:rPr>
              <w:color w:val="000000" w:themeColor="text1"/>
            </w:rPr>
            <w:t>E</w:t>
          </w:r>
          <w:r w:rsidRPr="001E0669">
            <w:rPr>
              <w:rStyle w:val="PlaceholderText"/>
              <w:color w:val="000000" w:themeColor="text1"/>
            </w:rPr>
            <w:t>nter key discussion points</w:t>
          </w:r>
          <w:r>
            <w:rPr>
              <w:rStyle w:val="PlaceholderText"/>
              <w:color w:val="000000" w:themeColor="text1"/>
            </w:rPr>
            <w:t xml:space="preserve"> (if relevant)</w:t>
          </w:r>
        </w:p>
      </w:docPartBody>
    </w:docPart>
    <w:docPart>
      <w:docPartPr>
        <w:name w:val="84C39F1D5836C84495C9FB00BEB7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FB53C-6B7B-394A-8090-5880E0DC24FA}"/>
      </w:docPartPr>
      <w:docPartBody>
        <w:p w:rsidR="00FA5F76" w:rsidRDefault="00274C64" w:rsidP="00274C64">
          <w:pPr>
            <w:pStyle w:val="84C39F1D5836C84495C9FB00BEB71033"/>
          </w:pPr>
          <w:r>
            <w:rPr>
              <w:color w:val="000000" w:themeColor="text1"/>
            </w:rPr>
            <w:t>[</w:t>
          </w:r>
          <w:r w:rsidRPr="001E0669">
            <w:rPr>
              <w:rStyle w:val="PlaceholderText"/>
              <w:color w:val="000000" w:themeColor="text1"/>
            </w:rPr>
            <w:t>Choose an item.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20088417E3FB7741BC6C8EC05D47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E3D4-115E-F94E-B620-5995C67019C1}"/>
      </w:docPartPr>
      <w:docPartBody>
        <w:p w:rsidR="00FA5F76" w:rsidRDefault="00274C64" w:rsidP="00274C64">
          <w:pPr>
            <w:pStyle w:val="20088417E3FB7741BC6C8EC05D476126"/>
          </w:pPr>
          <w:r>
            <w:t>Click and enter title of agenda item (example for a proposed resolution)</w:t>
          </w:r>
        </w:p>
      </w:docPartBody>
    </w:docPart>
    <w:docPart>
      <w:docPartPr>
        <w:name w:val="BEDA0808F0601546A1A63C8BAD7E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313E-C82C-F64B-8274-28342331ACE5}"/>
      </w:docPartPr>
      <w:docPartBody>
        <w:p w:rsidR="00FA5F76" w:rsidRDefault="00274C64" w:rsidP="00274C64">
          <w:pPr>
            <w:pStyle w:val="BEDA0808F0601546A1A63C8BAD7E4A9F"/>
          </w:pPr>
          <w:r w:rsidRPr="001E0669">
            <w:rPr>
              <w:rStyle w:val="PlaceholderText"/>
              <w:color w:val="000000" w:themeColor="text1"/>
            </w:rPr>
            <w:t>Enter the wording of the resolution.</w:t>
          </w:r>
        </w:p>
      </w:docPartBody>
    </w:docPart>
    <w:docPart>
      <w:docPartPr>
        <w:name w:val="D0D9C3C17D8A6E498DCEFEA27225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75A9-0558-A74C-AFD1-C378A6430ADA}"/>
      </w:docPartPr>
      <w:docPartBody>
        <w:p w:rsidR="00FA5F76" w:rsidRDefault="00274C64" w:rsidP="00274C64">
          <w:pPr>
            <w:pStyle w:val="D0D9C3C17D8A6E498DCEFEA27225A1D9"/>
          </w:pPr>
          <w:r w:rsidRPr="001E0669">
            <w:rPr>
              <w:color w:val="000000" w:themeColor="text1"/>
            </w:rPr>
            <w:t>Enter name of who proposed/moved the resolution</w:t>
          </w:r>
        </w:p>
      </w:docPartBody>
    </w:docPart>
    <w:docPart>
      <w:docPartPr>
        <w:name w:val="B022665183C64D4B9E1664504F40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D9F2E-0029-1049-B9BF-C2DE70B97F3A}"/>
      </w:docPartPr>
      <w:docPartBody>
        <w:p w:rsidR="00FA5F76" w:rsidRDefault="00274C64" w:rsidP="00274C64">
          <w:pPr>
            <w:pStyle w:val="B022665183C64D4B9E1664504F408EE3"/>
          </w:pPr>
          <w:r w:rsidRPr="001E0669">
            <w:rPr>
              <w:rStyle w:val="PlaceholderText"/>
              <w:color w:val="000000" w:themeColor="text1"/>
            </w:rPr>
            <w:t>Enter name of who seconded it</w:t>
          </w:r>
        </w:p>
      </w:docPartBody>
    </w:docPart>
    <w:docPart>
      <w:docPartPr>
        <w:name w:val="CB5AD08E1EBBAF43957F467B2663A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3E98-DF75-1E49-B28A-9572BE8B1984}"/>
      </w:docPartPr>
      <w:docPartBody>
        <w:p w:rsidR="00FA5F76" w:rsidRDefault="00274C64" w:rsidP="00274C64">
          <w:pPr>
            <w:pStyle w:val="CB5AD08E1EBBAF43957F467B2663AA09"/>
          </w:pPr>
          <w:r>
            <w:rPr>
              <w:color w:val="000000" w:themeColor="text1"/>
            </w:rPr>
            <w:t>E</w:t>
          </w:r>
          <w:r w:rsidRPr="001E0669">
            <w:rPr>
              <w:rStyle w:val="PlaceholderText"/>
              <w:color w:val="000000" w:themeColor="text1"/>
            </w:rPr>
            <w:t>nter key discussion points</w:t>
          </w:r>
          <w:r>
            <w:rPr>
              <w:rStyle w:val="PlaceholderText"/>
              <w:color w:val="000000" w:themeColor="text1"/>
            </w:rPr>
            <w:t xml:space="preserve"> (if relevant)</w:t>
          </w:r>
        </w:p>
      </w:docPartBody>
    </w:docPart>
    <w:docPart>
      <w:docPartPr>
        <w:name w:val="63F996D5EE304B4D9E03C815DBD9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CC5B-C776-274C-9E26-9EF3DE947AC4}"/>
      </w:docPartPr>
      <w:docPartBody>
        <w:p w:rsidR="00FA5F76" w:rsidRDefault="00274C64" w:rsidP="00274C64">
          <w:pPr>
            <w:pStyle w:val="63F996D5EE304B4D9E03C815DBD950B4"/>
          </w:pPr>
          <w:r>
            <w:rPr>
              <w:color w:val="000000" w:themeColor="text1"/>
            </w:rPr>
            <w:t>[</w:t>
          </w:r>
          <w:r w:rsidRPr="001E0669">
            <w:rPr>
              <w:rStyle w:val="PlaceholderText"/>
              <w:color w:val="000000" w:themeColor="text1"/>
            </w:rPr>
            <w:t>Choose an item.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6EC9A3EC98070045ADE36E7C1C4A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DEF2-5972-8345-8C5D-DAED53B29E30}"/>
      </w:docPartPr>
      <w:docPartBody>
        <w:p w:rsidR="00FA5F76" w:rsidRDefault="00274C64" w:rsidP="00274C64">
          <w:pPr>
            <w:pStyle w:val="6EC9A3EC98070045ADE36E7C1C4AECAC"/>
          </w:pPr>
          <w:r>
            <w:rPr>
              <w:color w:val="000000" w:themeColor="text1"/>
            </w:rPr>
            <w:t>If relevant, e</w:t>
          </w:r>
          <w:r w:rsidRPr="00D21FC3">
            <w:rPr>
              <w:rStyle w:val="PlaceholderText"/>
              <w:color w:val="000000" w:themeColor="text1"/>
            </w:rPr>
            <w:t xml:space="preserve">nter </w:t>
          </w:r>
          <w:r>
            <w:rPr>
              <w:rStyle w:val="PlaceholderText"/>
              <w:color w:val="000000" w:themeColor="text1"/>
            </w:rPr>
            <w:t xml:space="preserve">business raised, </w:t>
          </w:r>
          <w:r w:rsidRPr="00D21FC3">
            <w:rPr>
              <w:rStyle w:val="PlaceholderText"/>
              <w:color w:val="000000" w:themeColor="text1"/>
            </w:rPr>
            <w:t>key discussion points and resolutions</w:t>
          </w:r>
          <w:r>
            <w:rPr>
              <w:rStyle w:val="PlaceholderText"/>
              <w:color w:val="000000" w:themeColor="text1"/>
            </w:rPr>
            <w:t xml:space="preserve"> (if any)</w:t>
          </w:r>
          <w:r w:rsidRPr="00D21FC3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F9DC4A1E75C2A24AAD4EC3A245C4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4BE7-DE08-D849-80F3-8F49B3EDBB1A}"/>
      </w:docPartPr>
      <w:docPartBody>
        <w:p w:rsidR="00FA5F76" w:rsidRDefault="00274C64" w:rsidP="00274C64">
          <w:pPr>
            <w:pStyle w:val="F9DC4A1E75C2A24AAD4EC3A245C41D5D"/>
          </w:pPr>
          <w:r w:rsidRPr="00602931">
            <w:rPr>
              <w:color w:val="000000" w:themeColor="text1"/>
            </w:rPr>
            <w:t>[</w:t>
          </w:r>
          <w:r w:rsidRPr="00602931">
            <w:rPr>
              <w:rStyle w:val="PlaceholderText"/>
              <w:color w:val="000000" w:themeColor="text1"/>
            </w:rPr>
            <w:t>Click to enter time]</w:t>
          </w:r>
        </w:p>
      </w:docPartBody>
    </w:docPart>
    <w:docPart>
      <w:docPartPr>
        <w:name w:val="6144F06E50180D4F8B3A35F9569AA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12C9-48D0-F646-B636-A1574EA26701}"/>
      </w:docPartPr>
      <w:docPartBody>
        <w:p w:rsidR="00FA5F76" w:rsidRDefault="00274C64" w:rsidP="00274C64">
          <w:pPr>
            <w:pStyle w:val="6144F06E50180D4F8B3A35F9569AA7E0"/>
          </w:pPr>
          <w:r>
            <w:rPr>
              <w:color w:val="000000" w:themeColor="text1"/>
            </w:rPr>
            <w:t>[</w:t>
          </w:r>
          <w:r w:rsidRPr="00602931">
            <w:rPr>
              <w:rStyle w:val="PlaceholderText"/>
              <w:color w:val="000000" w:themeColor="text1"/>
            </w:rPr>
            <w:t>Click to enter a date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E425F7FAC544424D9B830C33EA9A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BA3FC-9C99-DA44-ABAD-36DB180ED90E}"/>
      </w:docPartPr>
      <w:docPartBody>
        <w:p w:rsidR="00FA5F76" w:rsidRDefault="00274C64" w:rsidP="00274C64">
          <w:pPr>
            <w:pStyle w:val="E425F7FAC544424D9B830C33EA9AEF6E"/>
          </w:pPr>
          <w:r>
            <w:rPr>
              <w:color w:val="000000" w:themeColor="text1"/>
            </w:rPr>
            <w:t>[</w:t>
          </w:r>
          <w:r w:rsidRPr="00602931">
            <w:rPr>
              <w:rStyle w:val="PlaceholderText"/>
              <w:color w:val="000000" w:themeColor="text1"/>
            </w:rPr>
            <w:t>Click to enter location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7A2372A64E5DFC408B9DDBCF543C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AD81-5FFA-AA49-91DC-B000231DC3CF}"/>
      </w:docPartPr>
      <w:docPartBody>
        <w:p w:rsidR="00FA5F76" w:rsidRDefault="00274C64" w:rsidP="00274C64">
          <w:pPr>
            <w:pStyle w:val="7A2372A64E5DFC408B9DDBCF543C8FE3"/>
          </w:pPr>
          <w:r>
            <w:rPr>
              <w:color w:val="000000" w:themeColor="text1"/>
            </w:rPr>
            <w:t>[</w:t>
          </w:r>
          <w:r w:rsidRPr="00602931">
            <w:rPr>
              <w:rStyle w:val="PlaceholderText"/>
              <w:color w:val="000000" w:themeColor="text1"/>
            </w:rPr>
            <w:t>Click enter time the meeting ended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07FC2A33816D0E4881889FDE8F8A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7B26-CBA6-6343-BC2F-77FD9EF733DA}"/>
      </w:docPartPr>
      <w:docPartBody>
        <w:p w:rsidR="00FA5F76" w:rsidRDefault="00274C64" w:rsidP="00274C64">
          <w:pPr>
            <w:pStyle w:val="07FC2A33816D0E4881889FDE8F8A48D7"/>
          </w:pPr>
          <w:r>
            <w:rPr>
              <w:color w:val="000000" w:themeColor="text1"/>
            </w:rPr>
            <w:t>[</w:t>
          </w:r>
          <w:r w:rsidRPr="00D21FC3">
            <w:rPr>
              <w:rStyle w:val="PlaceholderText"/>
              <w:color w:val="000000" w:themeColor="text1"/>
            </w:rPr>
            <w:t>Choose an item.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652AA06E5F3BE847A3C0E7DE98CF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FD55-06AC-1F41-9B83-DA101982150E}"/>
      </w:docPartPr>
      <w:docPartBody>
        <w:p w:rsidR="00FA5F76" w:rsidRDefault="00274C64" w:rsidP="00274C64">
          <w:pPr>
            <w:pStyle w:val="652AA06E5F3BE847A3C0E7DE98CFAA44"/>
          </w:pPr>
          <w:r>
            <w:t>[Click to enter name]</w:t>
          </w:r>
        </w:p>
      </w:docPartBody>
    </w:docPart>
    <w:docPart>
      <w:docPartPr>
        <w:name w:val="7F613A04C533B942BFD4261ADC7E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CA84-F15A-0C4A-9886-256CD0C2C659}"/>
      </w:docPartPr>
      <w:docPartBody>
        <w:p w:rsidR="00FA5F76" w:rsidRDefault="00274C64" w:rsidP="00274C64">
          <w:pPr>
            <w:pStyle w:val="7F613A04C533B942BFD4261ADC7EA0E1"/>
          </w:pPr>
          <w:r>
            <w:rPr>
              <w:color w:val="000000" w:themeColor="text1"/>
            </w:rPr>
            <w:t>[</w:t>
          </w:r>
          <w:r w:rsidRPr="00602931">
            <w:rPr>
              <w:rStyle w:val="PlaceholderText"/>
              <w:color w:val="000000" w:themeColor="text1"/>
            </w:rPr>
            <w:t>Click to enter date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64"/>
    <w:rsid w:val="000B009E"/>
    <w:rsid w:val="001824B2"/>
    <w:rsid w:val="00247484"/>
    <w:rsid w:val="00274C64"/>
    <w:rsid w:val="00676D9A"/>
    <w:rsid w:val="009D75DD"/>
    <w:rsid w:val="00F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C64"/>
    <w:rPr>
      <w:color w:val="808080"/>
    </w:rPr>
  </w:style>
  <w:style w:type="paragraph" w:customStyle="1" w:styleId="DD26D03F9437E84CACFDC74FFD357BCE">
    <w:name w:val="DD26D03F9437E84CACFDC74FFD357BCE"/>
    <w:rsid w:val="00274C64"/>
  </w:style>
  <w:style w:type="paragraph" w:customStyle="1" w:styleId="5E2CEB59C37DE4489B9AC752984C5315">
    <w:name w:val="5E2CEB59C37DE4489B9AC752984C5315"/>
    <w:rsid w:val="00274C64"/>
  </w:style>
  <w:style w:type="paragraph" w:customStyle="1" w:styleId="C23E3F6A358F904E85824B863FA9E378">
    <w:name w:val="C23E3F6A358F904E85824B863FA9E378"/>
    <w:rsid w:val="00274C64"/>
  </w:style>
  <w:style w:type="paragraph" w:customStyle="1" w:styleId="71F2572EDC5ECD4B8CC4EA37635B1D67">
    <w:name w:val="71F2572EDC5ECD4B8CC4EA37635B1D67"/>
    <w:rsid w:val="00274C64"/>
  </w:style>
  <w:style w:type="paragraph" w:customStyle="1" w:styleId="B7C3E9459A73D249A5B1E60A5C50C0EF">
    <w:name w:val="B7C3E9459A73D249A5B1E60A5C50C0EF"/>
    <w:rsid w:val="00274C64"/>
  </w:style>
  <w:style w:type="paragraph" w:customStyle="1" w:styleId="FCD2745C8E9A4945B4418CEA3E24C45C">
    <w:name w:val="FCD2745C8E9A4945B4418CEA3E24C45C"/>
    <w:rsid w:val="00274C64"/>
  </w:style>
  <w:style w:type="paragraph" w:customStyle="1" w:styleId="29C67B3F7E406946B45B3FBFAEA16D14">
    <w:name w:val="29C67B3F7E406946B45B3FBFAEA16D14"/>
    <w:rsid w:val="00274C64"/>
  </w:style>
  <w:style w:type="paragraph" w:customStyle="1" w:styleId="41D40DD4DECC924792C4E3C62B7A9B7B">
    <w:name w:val="41D40DD4DECC924792C4E3C62B7A9B7B"/>
    <w:rsid w:val="00274C64"/>
  </w:style>
  <w:style w:type="paragraph" w:customStyle="1" w:styleId="BF8A676E50528949B85DAE0932816195">
    <w:name w:val="BF8A676E50528949B85DAE0932816195"/>
    <w:rsid w:val="00274C64"/>
  </w:style>
  <w:style w:type="paragraph" w:customStyle="1" w:styleId="F2B27DF7F2E30C488B3CBC37B877A64D">
    <w:name w:val="F2B27DF7F2E30C488B3CBC37B877A64D"/>
    <w:rsid w:val="00274C64"/>
  </w:style>
  <w:style w:type="paragraph" w:customStyle="1" w:styleId="AEDBB3F49B4A7D4FA3B0C903FB192428">
    <w:name w:val="AEDBB3F49B4A7D4FA3B0C903FB192428"/>
    <w:rsid w:val="00274C64"/>
  </w:style>
  <w:style w:type="paragraph" w:customStyle="1" w:styleId="8341568FB24CF740AC0DB011A8605BC7">
    <w:name w:val="8341568FB24CF740AC0DB011A8605BC7"/>
    <w:rsid w:val="00274C64"/>
  </w:style>
  <w:style w:type="paragraph" w:customStyle="1" w:styleId="39C6B7C250A6674AA1F9ECB7BFB14C15">
    <w:name w:val="39C6B7C250A6674AA1F9ECB7BFB14C15"/>
    <w:rsid w:val="00274C64"/>
  </w:style>
  <w:style w:type="paragraph" w:customStyle="1" w:styleId="CE8CF2FD76256049BCFBE40CEC107B62">
    <w:name w:val="CE8CF2FD76256049BCFBE40CEC107B62"/>
    <w:rsid w:val="00274C64"/>
  </w:style>
  <w:style w:type="paragraph" w:customStyle="1" w:styleId="B010440B0A26EA40B46D8CCC1157E6F1">
    <w:name w:val="B010440B0A26EA40B46D8CCC1157E6F1"/>
    <w:rsid w:val="00274C64"/>
  </w:style>
  <w:style w:type="paragraph" w:customStyle="1" w:styleId="504FCF63CD921349B26B67ED5A39F0D0">
    <w:name w:val="504FCF63CD921349B26B67ED5A39F0D0"/>
    <w:rsid w:val="00274C64"/>
  </w:style>
  <w:style w:type="paragraph" w:customStyle="1" w:styleId="2BB7FDB331F11942BA4354A5834E6AC3">
    <w:name w:val="2BB7FDB331F11942BA4354A5834E6AC3"/>
    <w:rsid w:val="00274C64"/>
  </w:style>
  <w:style w:type="paragraph" w:customStyle="1" w:styleId="5F2BECD920E89B44931BC337816791EA">
    <w:name w:val="5F2BECD920E89B44931BC337816791EA"/>
    <w:rsid w:val="00274C64"/>
  </w:style>
  <w:style w:type="paragraph" w:customStyle="1" w:styleId="FE9FC361E6CA894B8A5C33D2C8078ADE">
    <w:name w:val="FE9FC361E6CA894B8A5C33D2C8078ADE"/>
    <w:rsid w:val="00274C64"/>
  </w:style>
  <w:style w:type="paragraph" w:customStyle="1" w:styleId="3D6D37A4FFD30845BFD31F6C7932B2E0">
    <w:name w:val="3D6D37A4FFD30845BFD31F6C7932B2E0"/>
    <w:rsid w:val="00274C64"/>
  </w:style>
  <w:style w:type="paragraph" w:customStyle="1" w:styleId="08394C0323B796478EE14A3F82077FC8">
    <w:name w:val="08394C0323B796478EE14A3F82077FC8"/>
    <w:rsid w:val="00274C64"/>
  </w:style>
  <w:style w:type="paragraph" w:customStyle="1" w:styleId="D66911AEE13CC4489D7E455C9EB65C13">
    <w:name w:val="D66911AEE13CC4489D7E455C9EB65C13"/>
    <w:rsid w:val="00274C64"/>
  </w:style>
  <w:style w:type="paragraph" w:customStyle="1" w:styleId="2B6F831D0B739E42A44C0FAAC334F8A1">
    <w:name w:val="2B6F831D0B739E42A44C0FAAC334F8A1"/>
    <w:rsid w:val="00274C64"/>
  </w:style>
  <w:style w:type="paragraph" w:customStyle="1" w:styleId="B2272DC6369B674DBCB675977BD65ED9">
    <w:name w:val="B2272DC6369B674DBCB675977BD65ED9"/>
    <w:rsid w:val="00274C64"/>
  </w:style>
  <w:style w:type="paragraph" w:customStyle="1" w:styleId="8610A857479CFD4EB3A962CB694CC10E">
    <w:name w:val="8610A857479CFD4EB3A962CB694CC10E"/>
    <w:rsid w:val="00274C64"/>
  </w:style>
  <w:style w:type="paragraph" w:customStyle="1" w:styleId="81FDEFC7E16CB04BAAC354AAD0C28C6C">
    <w:name w:val="81FDEFC7E16CB04BAAC354AAD0C28C6C"/>
    <w:rsid w:val="00274C64"/>
  </w:style>
  <w:style w:type="paragraph" w:customStyle="1" w:styleId="3CD28CEFA33F5347B7175C3A9005D6A7">
    <w:name w:val="3CD28CEFA33F5347B7175C3A9005D6A7"/>
    <w:rsid w:val="00274C64"/>
  </w:style>
  <w:style w:type="paragraph" w:customStyle="1" w:styleId="09A7431444C6EB4C8871B2AEF7DD8F9B">
    <w:name w:val="09A7431444C6EB4C8871B2AEF7DD8F9B"/>
    <w:rsid w:val="00274C64"/>
  </w:style>
  <w:style w:type="paragraph" w:customStyle="1" w:styleId="DC4A0CD4B4986D42BE920869A5E2E18D">
    <w:name w:val="DC4A0CD4B4986D42BE920869A5E2E18D"/>
    <w:rsid w:val="00274C64"/>
  </w:style>
  <w:style w:type="paragraph" w:customStyle="1" w:styleId="A8CF7BF2C7F3BE4290C78D5A31D9ACC3">
    <w:name w:val="A8CF7BF2C7F3BE4290C78D5A31D9ACC3"/>
    <w:rsid w:val="00274C64"/>
  </w:style>
  <w:style w:type="paragraph" w:customStyle="1" w:styleId="DE5847A00E3C9347A080417F4C69D454">
    <w:name w:val="DE5847A00E3C9347A080417F4C69D454"/>
    <w:rsid w:val="00274C64"/>
  </w:style>
  <w:style w:type="paragraph" w:customStyle="1" w:styleId="CD52DBA66E1E2D4A9AEB7F827BCE1D53">
    <w:name w:val="CD52DBA66E1E2D4A9AEB7F827BCE1D53"/>
    <w:rsid w:val="00274C64"/>
  </w:style>
  <w:style w:type="paragraph" w:customStyle="1" w:styleId="BD6081F3CE4E0B419669F6483CE33C88">
    <w:name w:val="BD6081F3CE4E0B419669F6483CE33C88"/>
    <w:rsid w:val="00274C64"/>
  </w:style>
  <w:style w:type="paragraph" w:customStyle="1" w:styleId="005ECA4C6925DA4E9EB806D5BFD450D0">
    <w:name w:val="005ECA4C6925DA4E9EB806D5BFD450D0"/>
    <w:rsid w:val="00274C64"/>
  </w:style>
  <w:style w:type="paragraph" w:customStyle="1" w:styleId="0A8967C4F6B1D740A9268E20F6B9932F">
    <w:name w:val="0A8967C4F6B1D740A9268E20F6B9932F"/>
    <w:rsid w:val="00274C64"/>
  </w:style>
  <w:style w:type="paragraph" w:customStyle="1" w:styleId="84C39F1D5836C84495C9FB00BEB71033">
    <w:name w:val="84C39F1D5836C84495C9FB00BEB71033"/>
    <w:rsid w:val="00274C64"/>
  </w:style>
  <w:style w:type="paragraph" w:customStyle="1" w:styleId="20088417E3FB7741BC6C8EC05D476126">
    <w:name w:val="20088417E3FB7741BC6C8EC05D476126"/>
    <w:rsid w:val="00274C64"/>
  </w:style>
  <w:style w:type="paragraph" w:customStyle="1" w:styleId="BEDA0808F0601546A1A63C8BAD7E4A9F">
    <w:name w:val="BEDA0808F0601546A1A63C8BAD7E4A9F"/>
    <w:rsid w:val="00274C64"/>
  </w:style>
  <w:style w:type="paragraph" w:customStyle="1" w:styleId="D0D9C3C17D8A6E498DCEFEA27225A1D9">
    <w:name w:val="D0D9C3C17D8A6E498DCEFEA27225A1D9"/>
    <w:rsid w:val="00274C64"/>
  </w:style>
  <w:style w:type="paragraph" w:customStyle="1" w:styleId="B022665183C64D4B9E1664504F408EE3">
    <w:name w:val="B022665183C64D4B9E1664504F408EE3"/>
    <w:rsid w:val="00274C64"/>
  </w:style>
  <w:style w:type="paragraph" w:customStyle="1" w:styleId="CB5AD08E1EBBAF43957F467B2663AA09">
    <w:name w:val="CB5AD08E1EBBAF43957F467B2663AA09"/>
    <w:rsid w:val="00274C64"/>
  </w:style>
  <w:style w:type="paragraph" w:customStyle="1" w:styleId="63F996D5EE304B4D9E03C815DBD950B4">
    <w:name w:val="63F996D5EE304B4D9E03C815DBD950B4"/>
    <w:rsid w:val="00274C64"/>
  </w:style>
  <w:style w:type="paragraph" w:customStyle="1" w:styleId="6EC9A3EC98070045ADE36E7C1C4AECAC">
    <w:name w:val="6EC9A3EC98070045ADE36E7C1C4AECAC"/>
    <w:rsid w:val="00274C64"/>
  </w:style>
  <w:style w:type="paragraph" w:customStyle="1" w:styleId="F9DC4A1E75C2A24AAD4EC3A245C41D5D">
    <w:name w:val="F9DC4A1E75C2A24AAD4EC3A245C41D5D"/>
    <w:rsid w:val="00274C64"/>
  </w:style>
  <w:style w:type="paragraph" w:customStyle="1" w:styleId="6144F06E50180D4F8B3A35F9569AA7E0">
    <w:name w:val="6144F06E50180D4F8B3A35F9569AA7E0"/>
    <w:rsid w:val="00274C64"/>
  </w:style>
  <w:style w:type="paragraph" w:customStyle="1" w:styleId="E425F7FAC544424D9B830C33EA9AEF6E">
    <w:name w:val="E425F7FAC544424D9B830C33EA9AEF6E"/>
    <w:rsid w:val="00274C64"/>
  </w:style>
  <w:style w:type="paragraph" w:customStyle="1" w:styleId="7A2372A64E5DFC408B9DDBCF543C8FE3">
    <w:name w:val="7A2372A64E5DFC408B9DDBCF543C8FE3"/>
    <w:rsid w:val="00274C64"/>
  </w:style>
  <w:style w:type="paragraph" w:customStyle="1" w:styleId="07FC2A33816D0E4881889FDE8F8A48D7">
    <w:name w:val="07FC2A33816D0E4881889FDE8F8A48D7"/>
    <w:rsid w:val="00274C64"/>
  </w:style>
  <w:style w:type="paragraph" w:customStyle="1" w:styleId="652AA06E5F3BE847A3C0E7DE98CFAA44">
    <w:name w:val="652AA06E5F3BE847A3C0E7DE98CFAA44"/>
    <w:rsid w:val="00274C64"/>
  </w:style>
  <w:style w:type="paragraph" w:customStyle="1" w:styleId="7F613A04C533B942BFD4261ADC7EA0E1">
    <w:name w:val="7F613A04C533B942BFD4261ADC7EA0E1"/>
    <w:rsid w:val="00274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4</cp:revision>
  <dcterms:created xsi:type="dcterms:W3CDTF">2025-10-27T02:53:00Z</dcterms:created>
  <dcterms:modified xsi:type="dcterms:W3CDTF">2025-10-30T01:01:00Z</dcterms:modified>
</cp:coreProperties>
</file>