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247B" w14:textId="0A060FE9" w:rsidR="00035782" w:rsidRPr="008F26C2" w:rsidRDefault="00035782" w:rsidP="00035782">
      <w:pPr>
        <w:rPr>
          <w:rFonts w:ascii="Calibri" w:hAnsi="Calibri" w:cs="Calibri"/>
          <w:b/>
          <w:bCs/>
          <w:sz w:val="32"/>
          <w:szCs w:val="32"/>
        </w:rPr>
      </w:pPr>
      <w:r w:rsidRPr="008F26C2">
        <w:rPr>
          <w:rFonts w:ascii="Calibri" w:hAnsi="Calibri" w:cs="Calibri"/>
          <w:b/>
          <w:bCs/>
          <w:sz w:val="32"/>
          <w:szCs w:val="32"/>
        </w:rPr>
        <w:t xml:space="preserve">Assessment 1: Part </w:t>
      </w:r>
      <w:r w:rsidR="00D640EC">
        <w:rPr>
          <w:rFonts w:ascii="Calibri" w:hAnsi="Calibri" w:cs="Calibri"/>
          <w:b/>
          <w:bCs/>
          <w:sz w:val="32"/>
          <w:szCs w:val="32"/>
        </w:rPr>
        <w:t>A</w:t>
      </w:r>
      <w:r w:rsidR="000153DA">
        <w:rPr>
          <w:rFonts w:ascii="Calibri" w:hAnsi="Calibri" w:cs="Calibri"/>
          <w:b/>
          <w:bCs/>
          <w:sz w:val="32"/>
          <w:szCs w:val="32"/>
        </w:rPr>
        <w:t xml:space="preserve"> – Constitution Review</w:t>
      </w:r>
    </w:p>
    <w:p w14:paraId="094363B0" w14:textId="77777777" w:rsidR="00BA2706" w:rsidRPr="00BA2706" w:rsidRDefault="00BA2706" w:rsidP="003B2B21">
      <w:pPr>
        <w:spacing w:before="120" w:after="120" w:line="240" w:lineRule="auto"/>
        <w:rPr>
          <w:rFonts w:cstheme="minorHAnsi"/>
          <w:b/>
          <w:bCs/>
          <w:smallCaps/>
          <w:color w:val="000000" w:themeColor="text1"/>
          <w:spacing w:val="-1"/>
          <w:w w:val="87"/>
          <w:szCs w:val="24"/>
        </w:rPr>
      </w:pPr>
    </w:p>
    <w:p w14:paraId="009C76E0" w14:textId="6C5162AC" w:rsidR="003B2B21" w:rsidRPr="00E92D25" w:rsidRDefault="003B2B21" w:rsidP="003B2B21">
      <w:pPr>
        <w:spacing w:before="120" w:after="120" w:line="240" w:lineRule="auto"/>
        <w:rPr>
          <w:rFonts w:cstheme="minorHAnsi"/>
          <w:b/>
          <w:bCs/>
          <w:color w:val="000000" w:themeColor="text1"/>
          <w:sz w:val="40"/>
          <w:szCs w:val="40"/>
        </w:rPr>
      </w:pPr>
      <w:r w:rsidRPr="00E92D25">
        <w:rPr>
          <w:rFonts w:cstheme="minorHAnsi"/>
          <w:noProof/>
          <w:color w:val="000000" w:themeColor="text1"/>
          <w:w w:val="225"/>
          <w:sz w:val="40"/>
          <w:szCs w:val="40"/>
          <w14:ligatures w14:val="standardContextual"/>
        </w:rPr>
        <w:drawing>
          <wp:inline distT="0" distB="0" distL="0" distR="0" wp14:anchorId="6A1DD806" wp14:editId="15F55D7C">
            <wp:extent cx="370351" cy="381964"/>
            <wp:effectExtent l="0" t="0" r="0" b="0"/>
            <wp:docPr id="1709730369" name="Picture 1709730369" descr="A black and white drawing of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30369" name="Picture 1709730369" descr="A black and white drawing of a circ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D25">
        <w:rPr>
          <w:rFonts w:cstheme="minorHAnsi"/>
          <w:b/>
          <w:bCs/>
          <w:smallCaps/>
          <w:color w:val="000000" w:themeColor="text1"/>
          <w:spacing w:val="-1"/>
          <w:w w:val="87"/>
          <w:sz w:val="40"/>
          <w:szCs w:val="40"/>
        </w:rPr>
        <w:t xml:space="preserve"> Bilbila Peoples Corporation</w:t>
      </w:r>
      <w:r w:rsidRPr="00E92D25">
        <w:rPr>
          <w:rFonts w:cstheme="minorHAnsi"/>
          <w:noProof/>
          <w:color w:val="000000" w:themeColor="text1"/>
          <w:w w:val="225"/>
          <w:sz w:val="40"/>
          <w:szCs w:val="40"/>
          <w14:ligatures w14:val="standardContextual"/>
        </w:rPr>
        <w:drawing>
          <wp:inline distT="0" distB="0" distL="0" distR="0" wp14:anchorId="011028D4" wp14:editId="63FB0B21">
            <wp:extent cx="370351" cy="381964"/>
            <wp:effectExtent l="0" t="0" r="0" b="0"/>
            <wp:docPr id="226301200" name="Picture 226301200" descr="A black and white drawing of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01200" name="Picture 226301200" descr="A black and white drawing of a circ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96C57" w14:textId="77777777" w:rsidR="00EB66B6" w:rsidRDefault="00EB66B6" w:rsidP="003B2B21">
      <w:pPr>
        <w:pStyle w:val="Heading1"/>
        <w:spacing w:before="120" w:after="120" w:line="240" w:lineRule="auto"/>
        <w:rPr>
          <w:rFonts w:asciiTheme="minorHAnsi" w:hAnsiTheme="minorHAnsi"/>
          <w:b/>
          <w:color w:val="auto"/>
          <w:kern w:val="0"/>
          <w:sz w:val="32"/>
          <w:szCs w:val="32"/>
          <w14:ligatures w14:val="none"/>
        </w:rPr>
      </w:pPr>
    </w:p>
    <w:p w14:paraId="0D891704" w14:textId="560569D1" w:rsidR="003B2B21" w:rsidRDefault="003B2B21" w:rsidP="003B2B21">
      <w:pPr>
        <w:pStyle w:val="Heading1"/>
        <w:spacing w:before="120" w:after="120" w:line="240" w:lineRule="auto"/>
        <w:rPr>
          <w:rFonts w:asciiTheme="minorHAnsi" w:hAnsiTheme="minorHAnsi"/>
          <w:b/>
          <w:color w:val="auto"/>
          <w:kern w:val="0"/>
          <w:sz w:val="32"/>
          <w:szCs w:val="32"/>
          <w14:ligatures w14:val="none"/>
        </w:rPr>
      </w:pPr>
      <w:r w:rsidRPr="004E2396">
        <w:rPr>
          <w:rFonts w:asciiTheme="minorHAnsi" w:hAnsiTheme="minorHAnsi"/>
          <w:b/>
          <w:color w:val="auto"/>
          <w:kern w:val="0"/>
          <w:sz w:val="32"/>
          <w:szCs w:val="32"/>
          <w14:ligatures w14:val="none"/>
        </w:rPr>
        <w:t>Constitution Review template</w:t>
      </w:r>
    </w:p>
    <w:p w14:paraId="7EE2989B" w14:textId="77777777" w:rsidR="00EB66B6" w:rsidRPr="00EB66B6" w:rsidRDefault="00EB66B6" w:rsidP="00EB66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09"/>
      </w:tblGrid>
      <w:tr w:rsidR="005B3BA3" w14:paraId="3567B018" w14:textId="77777777" w:rsidTr="00830F03">
        <w:tc>
          <w:tcPr>
            <w:tcW w:w="3539" w:type="dxa"/>
          </w:tcPr>
          <w:p w14:paraId="1D4FC5B2" w14:textId="672B88B1" w:rsidR="005B3BA3" w:rsidRDefault="005B3BA3" w:rsidP="003B2B21">
            <w:pPr>
              <w:spacing w:before="120" w:after="120" w:line="240" w:lineRule="auto"/>
              <w:rPr>
                <w:rFonts w:ascii="Calibri" w:hAnsi="Calibri" w:cs="Calibri"/>
              </w:rPr>
            </w:pPr>
            <w:bookmarkStart w:id="0" w:name="_Hlk215565944"/>
            <w:r w:rsidRPr="003B2B21">
              <w:rPr>
                <w:rFonts w:ascii="Calibri" w:hAnsi="Calibri" w:cs="Calibri"/>
              </w:rPr>
              <w:t xml:space="preserve">Review conducted by: </w:t>
            </w:r>
          </w:p>
        </w:tc>
        <w:tc>
          <w:tcPr>
            <w:tcW w:w="5609" w:type="dxa"/>
          </w:tcPr>
          <w:p w14:paraId="185FFC88" w14:textId="77777777" w:rsidR="005B3BA3" w:rsidRDefault="005B3BA3" w:rsidP="003B2B21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</w:tc>
      </w:tr>
      <w:tr w:rsidR="005B3BA3" w14:paraId="26AD892D" w14:textId="77777777" w:rsidTr="00830F03">
        <w:tc>
          <w:tcPr>
            <w:tcW w:w="3539" w:type="dxa"/>
          </w:tcPr>
          <w:p w14:paraId="65DB5585" w14:textId="42A342CC" w:rsidR="005B3BA3" w:rsidRDefault="005B3BA3" w:rsidP="003B2B21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3B2B21">
              <w:rPr>
                <w:rFonts w:ascii="Calibri" w:hAnsi="Calibri" w:cs="Calibri"/>
              </w:rPr>
              <w:t xml:space="preserve">Review date: </w:t>
            </w:r>
          </w:p>
        </w:tc>
        <w:tc>
          <w:tcPr>
            <w:tcW w:w="5609" w:type="dxa"/>
          </w:tcPr>
          <w:p w14:paraId="2A6CB020" w14:textId="77777777" w:rsidR="005B3BA3" w:rsidRDefault="005B3BA3" w:rsidP="003B2B21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</w:tc>
      </w:tr>
    </w:tbl>
    <w:bookmarkEnd w:id="0"/>
    <w:p w14:paraId="2762F602" w14:textId="4F3A8E36" w:rsidR="003B2B21" w:rsidRPr="003B2B21" w:rsidRDefault="00391B9D" w:rsidP="00391B9D">
      <w:pPr>
        <w:tabs>
          <w:tab w:val="left" w:pos="3340"/>
        </w:tabs>
        <w:spacing w:before="120"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388"/>
        <w:gridCol w:w="4536"/>
      </w:tblGrid>
      <w:tr w:rsidR="003B2B21" w:rsidRPr="003B2B21" w14:paraId="02134260" w14:textId="77777777" w:rsidTr="00EB66B6">
        <w:tc>
          <w:tcPr>
            <w:tcW w:w="5388" w:type="dxa"/>
            <w:shd w:val="clear" w:color="auto" w:fill="F2F2F2" w:themeFill="background1" w:themeFillShade="F2"/>
          </w:tcPr>
          <w:p w14:paraId="1A847A87" w14:textId="77777777" w:rsidR="003B2B21" w:rsidRP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 w:rsidRPr="003B2B21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75D51AD" w14:textId="77777777" w:rsidR="003B2B21" w:rsidRP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 w:rsidRPr="003B2B21">
              <w:rPr>
                <w:rFonts w:ascii="Calibri" w:hAnsi="Calibri" w:cs="Calibri"/>
                <w:b/>
                <w:bCs/>
              </w:rPr>
              <w:t>Comments and Recommendations</w:t>
            </w:r>
          </w:p>
        </w:tc>
      </w:tr>
      <w:tr w:rsidR="003B2B21" w:rsidRPr="003B2B21" w14:paraId="416C3CC8" w14:textId="77777777" w:rsidTr="00EB66B6">
        <w:tc>
          <w:tcPr>
            <w:tcW w:w="5388" w:type="dxa"/>
          </w:tcPr>
          <w:p w14:paraId="37E61F43" w14:textId="77777777" w:rsidR="003B2B21" w:rsidRP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3B2B21">
              <w:rPr>
                <w:rFonts w:ascii="Calibri" w:hAnsi="Calibri" w:cs="Calibri"/>
              </w:rPr>
              <w:t>1. Is the Mission of Bilbila consistent with the Constitution?</w:t>
            </w:r>
          </w:p>
        </w:tc>
        <w:tc>
          <w:tcPr>
            <w:tcW w:w="4536" w:type="dxa"/>
          </w:tcPr>
          <w:p w14:paraId="124A24A3" w14:textId="5ED0BA88" w:rsidR="003B2B21" w:rsidRP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B2B21" w:rsidRPr="003B2B21" w14:paraId="44896108" w14:textId="77777777" w:rsidTr="00EB66B6">
        <w:tc>
          <w:tcPr>
            <w:tcW w:w="5388" w:type="dxa"/>
          </w:tcPr>
          <w:p w14:paraId="7064AE01" w14:textId="77777777" w:rsidR="003B2B21" w:rsidRP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3B2B21">
              <w:rPr>
                <w:rFonts w:ascii="Calibri" w:hAnsi="Calibri" w:cs="Calibri"/>
              </w:rPr>
              <w:t>2. Are the current programs and services consistent with the Constitution?</w:t>
            </w:r>
          </w:p>
        </w:tc>
        <w:tc>
          <w:tcPr>
            <w:tcW w:w="4536" w:type="dxa"/>
          </w:tcPr>
          <w:p w14:paraId="61744509" w14:textId="0890E227" w:rsidR="003B2B21" w:rsidRP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B2B21" w:rsidRPr="003B2B21" w14:paraId="56365E6A" w14:textId="77777777" w:rsidTr="00EB66B6">
        <w:tc>
          <w:tcPr>
            <w:tcW w:w="5388" w:type="dxa"/>
          </w:tcPr>
          <w:p w14:paraId="4D3FCF24" w14:textId="77777777" w:rsid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3B2B21">
              <w:rPr>
                <w:rFonts w:ascii="Calibri" w:hAnsi="Calibri" w:cs="Calibri"/>
              </w:rPr>
              <w:t>3. Are the proposed programs and services consistent with the Constitution?</w:t>
            </w:r>
          </w:p>
          <w:p w14:paraId="2886C730" w14:textId="77777777" w:rsidR="00CF0D3C" w:rsidRDefault="00CF0D3C" w:rsidP="000D2EFA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  <w:p w14:paraId="655C45EC" w14:textId="5DE3E8DB" w:rsidR="005A388A" w:rsidRPr="003B2B21" w:rsidRDefault="005A388A" w:rsidP="000D2EFA">
            <w:pPr>
              <w:spacing w:before="120"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Explain how.</w:t>
            </w:r>
          </w:p>
        </w:tc>
        <w:tc>
          <w:tcPr>
            <w:tcW w:w="4536" w:type="dxa"/>
          </w:tcPr>
          <w:p w14:paraId="1FF35CA8" w14:textId="3940B77A" w:rsidR="003B2B21" w:rsidRP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B2B21" w:rsidRPr="003B2B21" w14:paraId="2C672A9A" w14:textId="77777777" w:rsidTr="00EB66B6">
        <w:tc>
          <w:tcPr>
            <w:tcW w:w="5388" w:type="dxa"/>
          </w:tcPr>
          <w:p w14:paraId="7C159D29" w14:textId="77777777" w:rsid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3B2B21">
              <w:rPr>
                <w:rFonts w:ascii="Calibri" w:hAnsi="Calibri" w:cs="Calibri"/>
              </w:rPr>
              <w:t xml:space="preserve">4. Are the decisions of the Board to approve new programs and services consistent with the constitution? </w:t>
            </w:r>
          </w:p>
          <w:p w14:paraId="4C5612FC" w14:textId="77777777" w:rsidR="005B3BA3" w:rsidRDefault="005B3BA3" w:rsidP="000D2EFA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  <w:p w14:paraId="7ED0E9FC" w14:textId="1D2331A7" w:rsidR="005B3BA3" w:rsidRPr="003B2B21" w:rsidRDefault="005B3BA3" w:rsidP="000D2EFA">
            <w:pPr>
              <w:spacing w:before="120"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Explain your response.</w:t>
            </w:r>
          </w:p>
        </w:tc>
        <w:tc>
          <w:tcPr>
            <w:tcW w:w="4536" w:type="dxa"/>
          </w:tcPr>
          <w:p w14:paraId="2FAD74D0" w14:textId="02CB9DD6" w:rsidR="003B2B21" w:rsidRP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B2B21" w:rsidRPr="003B2B21" w14:paraId="753385DA" w14:textId="77777777" w:rsidTr="00EB66B6">
        <w:tc>
          <w:tcPr>
            <w:tcW w:w="5388" w:type="dxa"/>
          </w:tcPr>
          <w:p w14:paraId="45C7B3AE" w14:textId="77777777" w:rsid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3B2B21">
              <w:rPr>
                <w:rFonts w:ascii="Calibri" w:hAnsi="Calibri" w:cs="Calibri"/>
              </w:rPr>
              <w:t xml:space="preserve">5. </w:t>
            </w:r>
            <w:r w:rsidR="004D4F4B">
              <w:rPr>
                <w:rFonts w:ascii="Calibri" w:hAnsi="Calibri" w:cs="Calibri"/>
              </w:rPr>
              <w:t>I</w:t>
            </w:r>
            <w:r w:rsidRPr="003B2B21">
              <w:rPr>
                <w:rFonts w:ascii="Calibri" w:hAnsi="Calibri" w:cs="Calibri"/>
              </w:rPr>
              <w:t>s the Constitution consistent with the CATSI Act?</w:t>
            </w:r>
          </w:p>
          <w:p w14:paraId="4ED74E8A" w14:textId="77777777" w:rsidR="005B3BA3" w:rsidRDefault="005B3BA3" w:rsidP="000D2EFA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  <w:p w14:paraId="0CDA2406" w14:textId="4A2553D4" w:rsidR="004D4F4B" w:rsidRPr="003B2B21" w:rsidRDefault="004D4F4B" w:rsidP="000D2EFA">
            <w:pPr>
              <w:spacing w:before="120" w:after="120" w:line="240" w:lineRule="auto"/>
              <w:rPr>
                <w:rFonts w:ascii="Calibri" w:hAnsi="Calibri" w:cs="Calibri"/>
              </w:rPr>
            </w:pPr>
            <w:bookmarkStart w:id="1" w:name="OLE_LINK4"/>
            <w:r>
              <w:rPr>
                <w:rFonts w:ascii="Calibri" w:hAnsi="Calibri" w:cs="Calibri"/>
              </w:rPr>
              <w:t>Explain how.</w:t>
            </w:r>
            <w:bookmarkEnd w:id="1"/>
          </w:p>
        </w:tc>
        <w:tc>
          <w:tcPr>
            <w:tcW w:w="4536" w:type="dxa"/>
          </w:tcPr>
          <w:p w14:paraId="27A4B7FF" w14:textId="5872DE67" w:rsidR="003B2B21" w:rsidRP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B2B21" w:rsidRPr="003B2B21" w14:paraId="1B5BA5A6" w14:textId="77777777" w:rsidTr="00EB66B6">
        <w:tc>
          <w:tcPr>
            <w:tcW w:w="5388" w:type="dxa"/>
          </w:tcPr>
          <w:p w14:paraId="54A302B1" w14:textId="77777777" w:rsidR="003B2B21" w:rsidRP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3B2B21">
              <w:rPr>
                <w:rFonts w:ascii="Calibri" w:hAnsi="Calibri" w:cs="Calibri"/>
              </w:rPr>
              <w:t>6. Is expert advice required to answer any of questions 1-4?</w:t>
            </w:r>
          </w:p>
        </w:tc>
        <w:tc>
          <w:tcPr>
            <w:tcW w:w="4536" w:type="dxa"/>
          </w:tcPr>
          <w:p w14:paraId="0CAB1BF1" w14:textId="49CAF015" w:rsidR="003B2B21" w:rsidRP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B2B21" w:rsidRPr="003B2B21" w14:paraId="251D52F2" w14:textId="77777777" w:rsidTr="00EB66B6">
        <w:tc>
          <w:tcPr>
            <w:tcW w:w="5388" w:type="dxa"/>
          </w:tcPr>
          <w:p w14:paraId="25EE9484" w14:textId="77777777" w:rsidR="003B2B21" w:rsidRP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3B2B21">
              <w:rPr>
                <w:rFonts w:ascii="Calibri" w:hAnsi="Calibri" w:cs="Calibri"/>
              </w:rPr>
              <w:lastRenderedPageBreak/>
              <w:t>7. Is the role of Program Manager consistent with the Constitution?</w:t>
            </w:r>
          </w:p>
        </w:tc>
        <w:tc>
          <w:tcPr>
            <w:tcW w:w="4536" w:type="dxa"/>
          </w:tcPr>
          <w:p w14:paraId="4CC4632B" w14:textId="09693E3C" w:rsidR="003B2B21" w:rsidRPr="003B2B21" w:rsidRDefault="003B2B21" w:rsidP="000D2EFA">
            <w:pPr>
              <w:spacing w:before="120" w:after="12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98AB850" w14:textId="77777777" w:rsidR="00E5601B" w:rsidRDefault="00E5601B"/>
    <w:sectPr w:rsidR="00E5601B" w:rsidSect="003C7D2D">
      <w:headerReference w:type="default" r:id="rId7"/>
      <w:footerReference w:type="default" r:id="rId8"/>
      <w:pgSz w:w="11906" w:h="16838"/>
      <w:pgMar w:top="1440" w:right="130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69A0" w14:textId="77777777" w:rsidR="00402A86" w:rsidRDefault="00402A86" w:rsidP="003B2B21">
      <w:pPr>
        <w:spacing w:after="0" w:line="240" w:lineRule="auto"/>
      </w:pPr>
      <w:r>
        <w:separator/>
      </w:r>
    </w:p>
  </w:endnote>
  <w:endnote w:type="continuationSeparator" w:id="0">
    <w:p w14:paraId="02D3BA8B" w14:textId="77777777" w:rsidR="00402A86" w:rsidRDefault="00402A86" w:rsidP="003B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83AA" w14:textId="620AF56B" w:rsidR="003B2B21" w:rsidRPr="003B2B21" w:rsidRDefault="003B2B21" w:rsidP="003B2B21">
    <w:pPr>
      <w:rPr>
        <w:rFonts w:ascii="Calibri" w:hAnsi="Calibri" w:cs="Calibri"/>
        <w:sz w:val="20"/>
        <w:szCs w:val="20"/>
      </w:rPr>
    </w:pPr>
    <w:r w:rsidRPr="00B567D6">
      <w:rPr>
        <w:rFonts w:ascii="Calibri" w:eastAsia="Calibri" w:hAnsi="Calibri" w:cs="Calibri"/>
        <w:color w:val="000000" w:themeColor="text1"/>
        <w:sz w:val="20"/>
        <w:szCs w:val="20"/>
      </w:rPr>
      <w:t>M3_LGACOR011_</w:t>
    </w:r>
    <w:r w:rsidRPr="00B567D6">
      <w:rPr>
        <w:rFonts w:ascii="Calibri" w:hAnsi="Calibri" w:cs="Calibri"/>
        <w:sz w:val="20"/>
        <w:szCs w:val="20"/>
      </w:rPr>
      <w:t>BSBFNG405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145C" w14:textId="77777777" w:rsidR="00402A86" w:rsidRDefault="00402A86" w:rsidP="003B2B21">
      <w:pPr>
        <w:spacing w:after="0" w:line="240" w:lineRule="auto"/>
      </w:pPr>
      <w:r>
        <w:separator/>
      </w:r>
    </w:p>
  </w:footnote>
  <w:footnote w:type="continuationSeparator" w:id="0">
    <w:p w14:paraId="04DE2327" w14:textId="77777777" w:rsidR="00402A86" w:rsidRDefault="00402A86" w:rsidP="003B2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7112" w14:textId="77777777" w:rsidR="003B2B21" w:rsidRDefault="003B2B21" w:rsidP="003B2B21">
    <w:pPr>
      <w:pStyle w:val="Header"/>
      <w:ind w:left="-284"/>
      <w:rPr>
        <w:rFonts w:ascii="Calibri" w:hAnsi="Calibri" w:cs="Calibri"/>
        <w:sz w:val="20"/>
      </w:rPr>
    </w:pPr>
    <w:r w:rsidRPr="00E2287B">
      <w:rPr>
        <w:noProof/>
      </w:rPr>
      <w:drawing>
        <wp:inline distT="0" distB="0" distL="0" distR="0" wp14:anchorId="619D8931" wp14:editId="73A50BD7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1BDCEF8F" w14:textId="77777777" w:rsidR="003B2B21" w:rsidRDefault="003B2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21"/>
    <w:rsid w:val="000153DA"/>
    <w:rsid w:val="00035782"/>
    <w:rsid w:val="000B009E"/>
    <w:rsid w:val="00100E10"/>
    <w:rsid w:val="001824B2"/>
    <w:rsid w:val="00213C64"/>
    <w:rsid w:val="0024677E"/>
    <w:rsid w:val="0025355B"/>
    <w:rsid w:val="002E61A1"/>
    <w:rsid w:val="00337B2C"/>
    <w:rsid w:val="00391B9D"/>
    <w:rsid w:val="003B2B21"/>
    <w:rsid w:val="003C7D2D"/>
    <w:rsid w:val="003D1683"/>
    <w:rsid w:val="00402A86"/>
    <w:rsid w:val="004A52CC"/>
    <w:rsid w:val="004D4F4B"/>
    <w:rsid w:val="004E2396"/>
    <w:rsid w:val="005508FB"/>
    <w:rsid w:val="005A388A"/>
    <w:rsid w:val="005B3BA3"/>
    <w:rsid w:val="006245F4"/>
    <w:rsid w:val="00674A82"/>
    <w:rsid w:val="006B6FC4"/>
    <w:rsid w:val="00720573"/>
    <w:rsid w:val="00827D99"/>
    <w:rsid w:val="00830F03"/>
    <w:rsid w:val="00AB44E8"/>
    <w:rsid w:val="00BA2706"/>
    <w:rsid w:val="00CC2DC3"/>
    <w:rsid w:val="00CF0D3C"/>
    <w:rsid w:val="00D640EC"/>
    <w:rsid w:val="00DC739D"/>
    <w:rsid w:val="00E5601B"/>
    <w:rsid w:val="00EB66B6"/>
    <w:rsid w:val="00ED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4090F"/>
  <w15:chartTrackingRefBased/>
  <w15:docId w15:val="{C0A1771F-ED88-5648-B49B-C7AC6157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B21"/>
    <w:pPr>
      <w:spacing w:line="259" w:lineRule="auto"/>
    </w:pPr>
    <w:rPr>
      <w:rFonts w:asciiTheme="minorHAnsi" w:hAnsiTheme="minorHAnsi"/>
      <w:color w:val="auto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B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B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B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B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B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B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B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B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B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B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B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B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B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B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B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B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2B2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B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2B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B21"/>
    <w:pPr>
      <w:spacing w:before="160" w:line="278" w:lineRule="auto"/>
      <w:jc w:val="center"/>
    </w:pPr>
    <w:rPr>
      <w:rFonts w:ascii="Calibri" w:hAnsi="Calibr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2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B21"/>
    <w:pPr>
      <w:spacing w:line="278" w:lineRule="auto"/>
      <w:ind w:left="720"/>
      <w:contextualSpacing/>
    </w:pPr>
    <w:rPr>
      <w:rFonts w:ascii="Calibri" w:hAnsi="Calibri"/>
      <w:color w:val="000000" w:themeColor="text1"/>
      <w:kern w:val="2"/>
      <w:sz w:val="2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2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B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UB Table Grid"/>
    <w:basedOn w:val="TableNormal"/>
    <w:uiPriority w:val="39"/>
    <w:rsid w:val="003B2B21"/>
    <w:pPr>
      <w:spacing w:after="0" w:line="240" w:lineRule="auto"/>
    </w:pPr>
    <w:rPr>
      <w:rFonts w:asciiTheme="minorHAnsi" w:hAnsiTheme="minorHAns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2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B21"/>
    <w:rPr>
      <w:rFonts w:asciiTheme="minorHAnsi" w:hAnsiTheme="minorHAnsi"/>
      <w:color w:val="auto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B21"/>
    <w:rPr>
      <w:rFonts w:asciiTheme="minorHAnsi" w:hAnsiTheme="minorHAnsi"/>
      <w:color w:val="auto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2</cp:revision>
  <dcterms:created xsi:type="dcterms:W3CDTF">2025-12-03T06:11:00Z</dcterms:created>
  <dcterms:modified xsi:type="dcterms:W3CDTF">2025-12-03T06:11:00Z</dcterms:modified>
</cp:coreProperties>
</file>