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C5A6" w14:textId="77777777" w:rsidR="006540CF" w:rsidRPr="00B90844" w:rsidRDefault="006540CF" w:rsidP="006540CF">
      <w:pPr>
        <w:spacing w:before="0" w:after="200" w:line="276" w:lineRule="auto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B90844">
        <w:rPr>
          <w:rFonts w:ascii="Calibri" w:hAnsi="Calibri" w:cs="Calibri"/>
          <w:b/>
          <w:color w:val="000000" w:themeColor="text1"/>
          <w:sz w:val="32"/>
          <w:szCs w:val="32"/>
        </w:rPr>
        <w:t>Assessment 2: Plan a Board Meeting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B90844" w:rsidRPr="00B90844" w14:paraId="432EE986" w14:textId="77777777" w:rsidTr="00D627A5">
        <w:tc>
          <w:tcPr>
            <w:tcW w:w="2263" w:type="dxa"/>
          </w:tcPr>
          <w:p w14:paraId="1C885663" w14:textId="77777777" w:rsidR="006540CF" w:rsidRPr="00B90844" w:rsidRDefault="006540CF" w:rsidP="00D627A5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9084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3566C8B7" w14:textId="77777777" w:rsidR="006540CF" w:rsidRPr="00B90844" w:rsidRDefault="006540CF" w:rsidP="00D627A5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9C199BC" w14:textId="77777777" w:rsidR="006540CF" w:rsidRPr="00B90844" w:rsidRDefault="006540CF" w:rsidP="006540CF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90844">
        <w:rPr>
          <w:rFonts w:ascii="Calibri" w:hAnsi="Calibri" w:cs="Calibri"/>
          <w:b/>
          <w:color w:val="000000" w:themeColor="text1"/>
          <w:sz w:val="22"/>
          <w:szCs w:val="22"/>
        </w:rPr>
        <w:t xml:space="preserve">Scenario </w:t>
      </w:r>
    </w:p>
    <w:p w14:paraId="1333BC42" w14:textId="77777777" w:rsidR="006540CF" w:rsidRPr="00B90844" w:rsidRDefault="006540CF" w:rsidP="006540CF">
      <w:pPr>
        <w:rPr>
          <w:rFonts w:ascii="Calibri" w:eastAsia="Times New Roman" w:hAnsi="Calibri" w:cs="Calibri"/>
          <w:bCs/>
          <w:color w:val="000000" w:themeColor="text1"/>
        </w:rPr>
      </w:pPr>
      <w:r w:rsidRPr="00B90844">
        <w:rPr>
          <w:rFonts w:ascii="Calibri" w:hAnsi="Calibri" w:cs="Calibri"/>
          <w:bCs/>
          <w:color w:val="000000" w:themeColor="text1"/>
        </w:rPr>
        <w:t>You are the secretary of the board at the Bilbila</w:t>
      </w:r>
      <w:r w:rsidRPr="00B90844">
        <w:rPr>
          <w:rFonts w:ascii="Calibri" w:hAnsi="Calibri" w:cs="Calibri"/>
          <w:b/>
          <w:color w:val="000000" w:themeColor="text1"/>
        </w:rPr>
        <w:t xml:space="preserve"> </w:t>
      </w:r>
      <w:r w:rsidRPr="00B90844">
        <w:rPr>
          <w:rFonts w:ascii="Calibri" w:hAnsi="Calibri" w:cs="Calibri"/>
          <w:bCs/>
          <w:color w:val="000000" w:themeColor="text1"/>
        </w:rPr>
        <w:t xml:space="preserve">Peoples Corporation and it is your responsibility to plan and coordinate board meetings. </w:t>
      </w:r>
      <w:r w:rsidRPr="00B90844">
        <w:rPr>
          <w:rFonts w:ascii="Calibri" w:eastAsia="Times New Roman" w:hAnsi="Calibri" w:cs="Calibri"/>
          <w:bCs/>
          <w:color w:val="000000" w:themeColor="text1"/>
        </w:rPr>
        <w:t>The board is due to meet for a general meeting.</w:t>
      </w:r>
    </w:p>
    <w:p w14:paraId="42C9E64D" w14:textId="77777777" w:rsidR="006540CF" w:rsidRPr="00B90844" w:rsidRDefault="006540CF" w:rsidP="006540CF">
      <w:pPr>
        <w:rPr>
          <w:rFonts w:ascii="Calibri" w:hAnsi="Calibri" w:cs="Calibri"/>
          <w:b/>
          <w:bCs/>
          <w:i/>
          <w:iCs/>
          <w:color w:val="000000" w:themeColor="text1"/>
        </w:rPr>
      </w:pPr>
      <w:r w:rsidRPr="00B90844">
        <w:rPr>
          <w:rFonts w:ascii="Calibri" w:hAnsi="Calibri" w:cs="Calibri"/>
          <w:b/>
          <w:bCs/>
          <w:i/>
          <w:iCs/>
          <w:color w:val="000000" w:themeColor="text1"/>
        </w:rPr>
        <w:t>Documents for reference:</w:t>
      </w:r>
    </w:p>
    <w:p w14:paraId="5694E5E6" w14:textId="77777777" w:rsidR="006540CF" w:rsidRPr="00B90844" w:rsidRDefault="006540CF" w:rsidP="006540C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i/>
          <w:iCs/>
          <w:color w:val="000000" w:themeColor="text1"/>
        </w:rPr>
      </w:pPr>
      <w:r w:rsidRPr="00B90844">
        <w:rPr>
          <w:rFonts w:ascii="Calibri" w:hAnsi="Calibri" w:cs="Calibri"/>
          <w:b/>
          <w:bCs/>
          <w:i/>
          <w:iCs/>
          <w:color w:val="000000" w:themeColor="text1"/>
        </w:rPr>
        <w:t>Bilbila Policies, Procedures and Programs</w:t>
      </w:r>
    </w:p>
    <w:p w14:paraId="29447ECD" w14:textId="77777777" w:rsidR="006540CF" w:rsidRPr="00B90844" w:rsidRDefault="006540CF" w:rsidP="006540C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i/>
          <w:iCs/>
          <w:color w:val="000000" w:themeColor="text1"/>
        </w:rPr>
      </w:pPr>
      <w:r w:rsidRPr="00B90844">
        <w:rPr>
          <w:rFonts w:ascii="Calibri" w:hAnsi="Calibri" w:cs="Calibri"/>
          <w:b/>
          <w:bCs/>
          <w:i/>
          <w:iCs/>
          <w:color w:val="000000" w:themeColor="text1"/>
        </w:rPr>
        <w:t>July Meeting Minutes</w:t>
      </w:r>
    </w:p>
    <w:p w14:paraId="43C13492" w14:textId="77777777" w:rsidR="006540CF" w:rsidRPr="00B90844" w:rsidRDefault="006540CF" w:rsidP="006540CF">
      <w:pPr>
        <w:rPr>
          <w:rFonts w:ascii="Calibri" w:hAnsi="Calibri" w:cs="Calibri"/>
          <w:bCs/>
          <w:color w:val="000000" w:themeColor="text1"/>
        </w:rPr>
      </w:pPr>
    </w:p>
    <w:p w14:paraId="660AA46C" w14:textId="77777777" w:rsidR="006540CF" w:rsidRPr="00B90844" w:rsidRDefault="006540CF" w:rsidP="006540CF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90844">
        <w:rPr>
          <w:rFonts w:ascii="Calibri" w:hAnsi="Calibri" w:cs="Calibri"/>
          <w:b/>
          <w:color w:val="000000" w:themeColor="text1"/>
          <w:sz w:val="22"/>
          <w:szCs w:val="22"/>
        </w:rPr>
        <w:t>Instructions</w:t>
      </w:r>
    </w:p>
    <w:p w14:paraId="4152A5D7" w14:textId="77777777" w:rsidR="006540CF" w:rsidRPr="00B90844" w:rsidRDefault="006540CF" w:rsidP="006540CF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bCs/>
          <w:strike/>
          <w:color w:val="000000" w:themeColor="text1"/>
          <w:sz w:val="22"/>
          <w:szCs w:val="22"/>
        </w:rPr>
      </w:pPr>
      <w:r w:rsidRPr="00B9084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Answer the </w:t>
      </w:r>
      <w:r w:rsidRPr="00B90844">
        <w:rPr>
          <w:rFonts w:ascii="Calibri" w:hAnsi="Calibri" w:cs="Calibri"/>
          <w:b/>
          <w:color w:val="000000" w:themeColor="text1"/>
          <w:sz w:val="22"/>
          <w:szCs w:val="22"/>
        </w:rPr>
        <w:t>two (2)</w:t>
      </w:r>
      <w:r w:rsidRPr="00B9084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questions for planning the meeting. </w:t>
      </w:r>
    </w:p>
    <w:p w14:paraId="1AB10472" w14:textId="77777777" w:rsidR="006540CF" w:rsidRPr="00B90844" w:rsidRDefault="006540CF" w:rsidP="006540CF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90844">
        <w:rPr>
          <w:rFonts w:ascii="Calibri" w:hAnsi="Calibri" w:cs="Calibri"/>
          <w:bCs/>
          <w:color w:val="000000" w:themeColor="text1"/>
          <w:sz w:val="22"/>
          <w:szCs w:val="22"/>
        </w:rPr>
        <w:t>Complete the templates for an agenda and an email invitation for the meeting.</w:t>
      </w:r>
    </w:p>
    <w:p w14:paraId="14044D01" w14:textId="77777777" w:rsidR="006540CF" w:rsidRPr="00B90844" w:rsidRDefault="006540CF" w:rsidP="006540CF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40ACCB3" w14:textId="77777777" w:rsidR="006540CF" w:rsidRPr="00B90844" w:rsidRDefault="006540CF" w:rsidP="006540CF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90844">
        <w:rPr>
          <w:rFonts w:ascii="Calibri" w:hAnsi="Calibri" w:cs="Calibri"/>
          <w:b/>
          <w:color w:val="000000" w:themeColor="text1"/>
          <w:sz w:val="22"/>
          <w:szCs w:val="22"/>
        </w:rPr>
        <w:t>Plan a Meeting Questions</w:t>
      </w:r>
    </w:p>
    <w:p w14:paraId="2D5B9E62" w14:textId="77777777" w:rsidR="006540CF" w:rsidRPr="00B90844" w:rsidRDefault="006540CF" w:rsidP="006540CF">
      <w:pPr>
        <w:rPr>
          <w:rFonts w:ascii="Calibri" w:eastAsia="Arial" w:hAnsi="Calibri" w:cs="Calibri"/>
          <w:color w:val="000000" w:themeColor="text1"/>
        </w:rPr>
      </w:pPr>
      <w:r w:rsidRPr="00B90844">
        <w:rPr>
          <w:rFonts w:ascii="Calibri" w:eastAsia="Arial" w:hAnsi="Calibri" w:cs="Calibri"/>
          <w:color w:val="000000" w:themeColor="text1"/>
        </w:rPr>
        <w:t>Type directly into the space provided below each question. It will expand as you type.</w:t>
      </w:r>
    </w:p>
    <w:p w14:paraId="2ED7E7A6" w14:textId="77777777" w:rsidR="006540CF" w:rsidRPr="00B90844" w:rsidRDefault="006540CF" w:rsidP="006540CF">
      <w:pPr>
        <w:rPr>
          <w:rFonts w:ascii="Calibri" w:eastAsia="Arial" w:hAnsi="Calibri" w:cs="Calibri"/>
          <w:color w:val="000000" w:themeColor="text1"/>
        </w:rPr>
      </w:pPr>
      <w:r w:rsidRPr="00B90844">
        <w:rPr>
          <w:rFonts w:ascii="Calibri" w:eastAsia="Arial" w:hAnsi="Calibri" w:cs="Calibri"/>
          <w:color w:val="000000" w:themeColor="text1"/>
        </w:rPr>
        <w:t>Dot points are acceptable.</w:t>
      </w:r>
    </w:p>
    <w:p w14:paraId="2BDEA12D" w14:textId="77777777" w:rsidR="006540CF" w:rsidRPr="00B90844" w:rsidRDefault="006540CF" w:rsidP="006540CF">
      <w:pPr>
        <w:rPr>
          <w:rFonts w:ascii="Calibri" w:hAnsi="Calibri" w:cs="Calibri"/>
          <w:color w:val="000000" w:themeColor="text1"/>
        </w:rPr>
      </w:pPr>
    </w:p>
    <w:p w14:paraId="16D9F4F8" w14:textId="77777777" w:rsidR="006540CF" w:rsidRPr="00B90844" w:rsidRDefault="006540CF" w:rsidP="006540CF">
      <w:pPr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 xml:space="preserve">1. Complete the following table to identify the purposes of different types of meetings.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405"/>
        <w:gridCol w:w="3402"/>
        <w:gridCol w:w="3657"/>
      </w:tblGrid>
      <w:tr w:rsidR="00B90844" w:rsidRPr="00B90844" w14:paraId="22BC2A38" w14:textId="77777777" w:rsidTr="00D627A5">
        <w:tc>
          <w:tcPr>
            <w:tcW w:w="2405" w:type="dxa"/>
            <w:shd w:val="clear" w:color="auto" w:fill="D9D9D9" w:themeFill="background1" w:themeFillShade="D9"/>
          </w:tcPr>
          <w:p w14:paraId="42979BB8" w14:textId="77777777" w:rsidR="006540CF" w:rsidRPr="00B90844" w:rsidRDefault="006540CF" w:rsidP="00D627A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B9084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Type of meeting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D3DC293" w14:textId="77777777" w:rsidR="006540CF" w:rsidRPr="00B90844" w:rsidRDefault="006540CF" w:rsidP="00D627A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B9084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Meeting purpose</w:t>
            </w:r>
          </w:p>
        </w:tc>
        <w:tc>
          <w:tcPr>
            <w:tcW w:w="3657" w:type="dxa"/>
            <w:shd w:val="clear" w:color="auto" w:fill="D9D9D9" w:themeFill="background1" w:themeFillShade="D9"/>
          </w:tcPr>
          <w:p w14:paraId="555E6E59" w14:textId="77777777" w:rsidR="006540CF" w:rsidRPr="00B90844" w:rsidRDefault="006540CF" w:rsidP="00D627A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B9084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Who needs to be invited</w:t>
            </w:r>
          </w:p>
        </w:tc>
      </w:tr>
      <w:tr w:rsidR="00B90844" w:rsidRPr="00B90844" w14:paraId="43785F2E" w14:textId="77777777" w:rsidTr="00D627A5">
        <w:tc>
          <w:tcPr>
            <w:tcW w:w="2405" w:type="dxa"/>
          </w:tcPr>
          <w:p w14:paraId="27AC70AD" w14:textId="77777777" w:rsidR="006540CF" w:rsidRPr="00B90844" w:rsidRDefault="006540CF" w:rsidP="00D627A5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B90844">
              <w:rPr>
                <w:rFonts w:ascii="Calibri" w:hAnsi="Calibri" w:cs="Calibri"/>
                <w:color w:val="000000" w:themeColor="text1"/>
                <w:sz w:val="22"/>
              </w:rPr>
              <w:t>General board meeting</w:t>
            </w:r>
          </w:p>
        </w:tc>
        <w:tc>
          <w:tcPr>
            <w:tcW w:w="3402" w:type="dxa"/>
          </w:tcPr>
          <w:p w14:paraId="10B89A8C" w14:textId="5E8961BA" w:rsidR="006540CF" w:rsidRPr="00B90844" w:rsidRDefault="006540CF" w:rsidP="006540CF">
            <w:pPr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57" w:type="dxa"/>
          </w:tcPr>
          <w:p w14:paraId="3A755CDD" w14:textId="77777777" w:rsidR="006540CF" w:rsidRPr="00B90844" w:rsidRDefault="006540CF" w:rsidP="006540CF">
            <w:pPr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0844" w:rsidRPr="00B90844" w14:paraId="29914887" w14:textId="77777777" w:rsidTr="00D627A5">
        <w:tc>
          <w:tcPr>
            <w:tcW w:w="2405" w:type="dxa"/>
          </w:tcPr>
          <w:p w14:paraId="7BE839D4" w14:textId="77777777" w:rsidR="006540CF" w:rsidRPr="00B90844" w:rsidRDefault="006540CF" w:rsidP="00D627A5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B90844">
              <w:rPr>
                <w:rFonts w:ascii="Calibri" w:hAnsi="Calibri" w:cs="Calibri"/>
                <w:color w:val="000000" w:themeColor="text1"/>
                <w:sz w:val="22"/>
              </w:rPr>
              <w:t>Annual General Meeting (AGM)</w:t>
            </w:r>
          </w:p>
        </w:tc>
        <w:tc>
          <w:tcPr>
            <w:tcW w:w="3402" w:type="dxa"/>
          </w:tcPr>
          <w:p w14:paraId="664C8679" w14:textId="0A50A663" w:rsidR="006540CF" w:rsidRPr="00B90844" w:rsidRDefault="006540CF" w:rsidP="006540CF">
            <w:pPr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57" w:type="dxa"/>
          </w:tcPr>
          <w:p w14:paraId="2E8B1AD6" w14:textId="5776F98E" w:rsidR="006540CF" w:rsidRPr="00B90844" w:rsidRDefault="006540CF" w:rsidP="006540CF">
            <w:pPr>
              <w:spacing w:before="0" w:after="0"/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6540CF" w:rsidRPr="00B90844" w14:paraId="17F34FC0" w14:textId="77777777" w:rsidTr="00D627A5">
        <w:tc>
          <w:tcPr>
            <w:tcW w:w="2405" w:type="dxa"/>
          </w:tcPr>
          <w:p w14:paraId="45983324" w14:textId="77777777" w:rsidR="006540CF" w:rsidRPr="00B90844" w:rsidRDefault="006540CF" w:rsidP="00D627A5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B90844">
              <w:rPr>
                <w:rFonts w:ascii="Calibri" w:hAnsi="Calibri" w:cs="Calibri"/>
                <w:color w:val="000000" w:themeColor="text1"/>
                <w:sz w:val="22"/>
              </w:rPr>
              <w:t>Special Resolution</w:t>
            </w:r>
          </w:p>
        </w:tc>
        <w:tc>
          <w:tcPr>
            <w:tcW w:w="3402" w:type="dxa"/>
          </w:tcPr>
          <w:p w14:paraId="11B2731C" w14:textId="0B123C2C" w:rsidR="006540CF" w:rsidRPr="00B90844" w:rsidRDefault="006540CF" w:rsidP="006540CF">
            <w:pPr>
              <w:spacing w:before="0" w:after="0"/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57" w:type="dxa"/>
          </w:tcPr>
          <w:p w14:paraId="15E1F150" w14:textId="530BE9B9" w:rsidR="006540CF" w:rsidRPr="00B90844" w:rsidRDefault="006540CF" w:rsidP="006540CF">
            <w:pPr>
              <w:spacing w:before="0" w:after="0"/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C472960" w14:textId="77777777" w:rsidR="006540CF" w:rsidRPr="00B90844" w:rsidRDefault="006540CF" w:rsidP="006540CF">
      <w:pPr>
        <w:rPr>
          <w:rFonts w:ascii="Calibri" w:hAnsi="Calibri" w:cs="Calibri"/>
          <w:color w:val="000000" w:themeColor="text1"/>
        </w:rPr>
      </w:pPr>
    </w:p>
    <w:p w14:paraId="010B43A9" w14:textId="77777777" w:rsidR="006540CF" w:rsidRPr="00B90844" w:rsidRDefault="006540CF" w:rsidP="006540CF">
      <w:pPr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>2. Name the type of meeting being held.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0CF" w:rsidRPr="00B90844" w14:paraId="3C988108" w14:textId="77777777" w:rsidTr="00D627A5">
        <w:tc>
          <w:tcPr>
            <w:tcW w:w="9576" w:type="dxa"/>
          </w:tcPr>
          <w:p w14:paraId="282F6092" w14:textId="5C0B106F" w:rsidR="006540CF" w:rsidRPr="00B90844" w:rsidRDefault="006540CF" w:rsidP="00D627A5">
            <w:pPr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419AD387" w14:textId="77777777" w:rsidR="006540CF" w:rsidRPr="00B90844" w:rsidRDefault="006540CF" w:rsidP="006540CF">
      <w:pPr>
        <w:rPr>
          <w:rFonts w:ascii="Calibri" w:hAnsi="Calibri" w:cs="Calibri"/>
          <w:b/>
          <w:color w:val="000000" w:themeColor="text1"/>
        </w:rPr>
      </w:pPr>
    </w:p>
    <w:p w14:paraId="6BB1CC70" w14:textId="77777777" w:rsidR="006540CF" w:rsidRPr="00B90844" w:rsidRDefault="006540CF" w:rsidP="006540CF">
      <w:pPr>
        <w:rPr>
          <w:rFonts w:ascii="Calibri" w:hAnsi="Calibri" w:cs="Calibri"/>
          <w:b/>
          <w:color w:val="000000" w:themeColor="text1"/>
        </w:rPr>
      </w:pPr>
      <w:r w:rsidRPr="00B90844">
        <w:rPr>
          <w:rFonts w:ascii="Calibri" w:hAnsi="Calibri" w:cs="Calibri"/>
          <w:b/>
          <w:color w:val="000000" w:themeColor="text1"/>
        </w:rPr>
        <w:t>Meeting Agenda and Email Invitation</w:t>
      </w:r>
    </w:p>
    <w:p w14:paraId="1EFCE232" w14:textId="77777777" w:rsidR="006540CF" w:rsidRPr="00B90844" w:rsidRDefault="006540CF" w:rsidP="006540CF">
      <w:pPr>
        <w:rPr>
          <w:rFonts w:ascii="Calibri" w:hAnsi="Calibri" w:cs="Calibri"/>
          <w:b/>
          <w:color w:val="000000" w:themeColor="text1"/>
        </w:rPr>
      </w:pPr>
      <w:r w:rsidRPr="00B90844">
        <w:rPr>
          <w:rFonts w:ascii="Calibri" w:hAnsi="Calibri" w:cs="Calibri"/>
          <w:b/>
          <w:color w:val="000000" w:themeColor="text1"/>
        </w:rPr>
        <w:t>Instructions</w:t>
      </w:r>
    </w:p>
    <w:p w14:paraId="667E553B" w14:textId="77777777" w:rsidR="006540CF" w:rsidRPr="00B90844" w:rsidRDefault="006540CF" w:rsidP="006540CF">
      <w:pPr>
        <w:rPr>
          <w:rFonts w:ascii="Calibri" w:hAnsi="Calibri" w:cs="Calibri"/>
          <w:b/>
          <w:color w:val="000000" w:themeColor="text1"/>
        </w:rPr>
      </w:pPr>
      <w:r w:rsidRPr="00B90844">
        <w:rPr>
          <w:rFonts w:ascii="Calibri" w:hAnsi="Calibri" w:cs="Calibri"/>
          <w:bCs/>
          <w:color w:val="000000" w:themeColor="text1"/>
        </w:rPr>
        <w:t>Draft a meeting agenda and an email to invite people to the meeting using the templates provided.</w:t>
      </w:r>
    </w:p>
    <w:p w14:paraId="179893B3" w14:textId="77777777" w:rsidR="006540CF" w:rsidRPr="00B90844" w:rsidRDefault="006540CF" w:rsidP="006540CF">
      <w:pPr>
        <w:rPr>
          <w:rFonts w:ascii="Calibri" w:hAnsi="Calibri" w:cs="Calibri"/>
          <w:bCs/>
          <w:color w:val="000000" w:themeColor="text1"/>
        </w:rPr>
      </w:pPr>
      <w:r w:rsidRPr="00B90844">
        <w:rPr>
          <w:rFonts w:ascii="Calibri" w:hAnsi="Calibri" w:cs="Calibri"/>
          <w:bCs/>
          <w:color w:val="000000" w:themeColor="text1"/>
        </w:rPr>
        <w:t xml:space="preserve">Use the information from the scenario and documents provided to ensure you have covered all aspects for the Meeting Agenda and Email Invitation, including </w:t>
      </w:r>
      <w:r w:rsidRPr="00B90844">
        <w:rPr>
          <w:rFonts w:ascii="Calibri" w:hAnsi="Calibri" w:cs="Calibri"/>
          <w:color w:val="000000" w:themeColor="text1"/>
        </w:rPr>
        <w:t>protocols for written communication.</w:t>
      </w:r>
    </w:p>
    <w:p w14:paraId="5366F6A5" w14:textId="77777777" w:rsidR="006540CF" w:rsidRPr="00B90844" w:rsidRDefault="006540CF" w:rsidP="006540CF">
      <w:pPr>
        <w:rPr>
          <w:rFonts w:ascii="Calibri" w:hAnsi="Calibri" w:cs="Calibri"/>
          <w:noProof/>
          <w:color w:val="000000" w:themeColor="text1"/>
        </w:rPr>
      </w:pPr>
    </w:p>
    <w:p w14:paraId="3010EFC2" w14:textId="77777777" w:rsidR="006540CF" w:rsidRPr="00B90844" w:rsidRDefault="006540CF" w:rsidP="006540CF">
      <w:pPr>
        <w:rPr>
          <w:rFonts w:ascii="Calibri" w:hAnsi="Calibri" w:cs="Calibri"/>
          <w:noProof/>
          <w:color w:val="000000" w:themeColor="text1"/>
        </w:rPr>
      </w:pPr>
      <w:r w:rsidRPr="00B90844">
        <w:rPr>
          <w:rFonts w:ascii="Calibri" w:hAnsi="Calibri" w:cs="Calibri"/>
          <w:noProof/>
          <w:color w:val="000000" w:themeColor="text1"/>
        </w:rPr>
        <w:t>Ensure that your agenda includes:</w:t>
      </w:r>
    </w:p>
    <w:p w14:paraId="14CABAD3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 xml:space="preserve">The purpose of the meeting. </w:t>
      </w:r>
    </w:p>
    <w:p w14:paraId="406DDFDC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 xml:space="preserve">The main item/s to be discussed. </w:t>
      </w:r>
    </w:p>
    <w:p w14:paraId="5231BF08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>A list of the people invited to attend.</w:t>
      </w:r>
    </w:p>
    <w:p w14:paraId="597A7404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>The time, date, location and expected duration of the meeting.</w:t>
      </w:r>
    </w:p>
    <w:p w14:paraId="49C19CB0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>Meeting protocols.</w:t>
      </w:r>
    </w:p>
    <w:p w14:paraId="23A4E09C" w14:textId="77777777" w:rsidR="006540CF" w:rsidRPr="00B90844" w:rsidRDefault="006540CF" w:rsidP="006540CF">
      <w:pPr>
        <w:rPr>
          <w:rFonts w:ascii="Calibri" w:hAnsi="Calibri" w:cs="Calibri"/>
          <w:noProof/>
          <w:color w:val="000000" w:themeColor="text1"/>
        </w:rPr>
      </w:pPr>
    </w:p>
    <w:p w14:paraId="07497DE4" w14:textId="77777777" w:rsidR="006540CF" w:rsidRPr="00B90844" w:rsidRDefault="006540CF" w:rsidP="006540CF">
      <w:pPr>
        <w:rPr>
          <w:rFonts w:ascii="Calibri" w:hAnsi="Calibri" w:cs="Calibri"/>
          <w:noProof/>
          <w:color w:val="000000" w:themeColor="text1"/>
        </w:rPr>
      </w:pPr>
      <w:r w:rsidRPr="00B90844">
        <w:rPr>
          <w:rFonts w:ascii="Calibri" w:hAnsi="Calibri" w:cs="Calibri"/>
          <w:noProof/>
          <w:color w:val="000000" w:themeColor="text1"/>
        </w:rPr>
        <w:t>Ensure that your email invitation includes:</w:t>
      </w:r>
    </w:p>
    <w:p w14:paraId="296F56AA" w14:textId="77777777" w:rsidR="006540CF" w:rsidRPr="00B90844" w:rsidRDefault="006540CF" w:rsidP="006540CF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Calibri" w:hAnsi="Calibri" w:cs="Calibri"/>
          <w:noProof/>
          <w:color w:val="000000" w:themeColor="text1"/>
        </w:rPr>
      </w:pPr>
      <w:r w:rsidRPr="00B90844">
        <w:rPr>
          <w:rFonts w:ascii="Calibri" w:hAnsi="Calibri" w:cs="Calibri"/>
          <w:noProof/>
          <w:color w:val="000000" w:themeColor="text1"/>
        </w:rPr>
        <w:t>Communication protocols as described in Bilbila Policies, Procedures and Programs</w:t>
      </w:r>
    </w:p>
    <w:p w14:paraId="2F5C927F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 xml:space="preserve">Basic information about the meeting. </w:t>
      </w:r>
    </w:p>
    <w:p w14:paraId="0D6CEAB5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>A reference to the attached agenda.</w:t>
      </w:r>
    </w:p>
    <w:p w14:paraId="2674C9B1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>A reference to other required background documents or information.</w:t>
      </w:r>
    </w:p>
    <w:p w14:paraId="696A5E05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 xml:space="preserve">Contact details for queries and assistance. </w:t>
      </w:r>
    </w:p>
    <w:p w14:paraId="30A5D40A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>An offer of assistance in attending the meeting.</w:t>
      </w:r>
    </w:p>
    <w:p w14:paraId="64C43E86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>An invitation to put forward additions for the agenda.</w:t>
      </w:r>
    </w:p>
    <w:p w14:paraId="579F920A" w14:textId="77777777" w:rsidR="006540CF" w:rsidRPr="00B90844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>A request for RSVP at a designated period ahead of the meeting.</w:t>
      </w:r>
    </w:p>
    <w:p w14:paraId="1FB27109" w14:textId="77777777" w:rsidR="006540CF" w:rsidRPr="00B90844" w:rsidRDefault="006540CF" w:rsidP="006540CF">
      <w:pPr>
        <w:rPr>
          <w:rFonts w:ascii="Calibri" w:hAnsi="Calibri" w:cs="Calibri"/>
          <w:bCs/>
          <w:iCs/>
          <w:noProof/>
          <w:color w:val="000000" w:themeColor="text1"/>
          <w:highlight w:val="cyan"/>
        </w:rPr>
      </w:pPr>
    </w:p>
    <w:p w14:paraId="1BA73339" w14:textId="77777777" w:rsidR="006540CF" w:rsidRPr="00B90844" w:rsidRDefault="006540CF" w:rsidP="006540CF">
      <w:pPr>
        <w:spacing w:before="0" w:after="200" w:line="276" w:lineRule="auto"/>
        <w:rPr>
          <w:rFonts w:ascii="Calibri" w:hAnsi="Calibri" w:cs="Calibri"/>
          <w:b/>
          <w:color w:val="000000" w:themeColor="text1"/>
        </w:rPr>
      </w:pPr>
      <w:r w:rsidRPr="00B90844">
        <w:rPr>
          <w:rFonts w:ascii="Calibri" w:hAnsi="Calibri" w:cs="Calibri"/>
          <w:b/>
          <w:color w:val="000000" w:themeColor="text1"/>
        </w:rPr>
        <w:br w:type="page"/>
      </w:r>
    </w:p>
    <w:p w14:paraId="7864DA16" w14:textId="77777777" w:rsidR="006540CF" w:rsidRPr="00B90844" w:rsidRDefault="006540CF" w:rsidP="006540CF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B90844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>Agenda Template 1</w:t>
      </w:r>
    </w:p>
    <w:p w14:paraId="500F69AA" w14:textId="77777777" w:rsidR="006540CF" w:rsidRPr="00B90844" w:rsidRDefault="006540CF" w:rsidP="006540CF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B90844">
        <w:rPr>
          <w:rFonts w:ascii="Calibri" w:hAnsi="Calibri" w:cs="Calibri"/>
          <w:noProof/>
          <w:color w:val="000000" w:themeColor="text1"/>
          <w:w w:val="225"/>
        </w:rPr>
        <w:drawing>
          <wp:inline distT="0" distB="0" distL="0" distR="0" wp14:anchorId="2C51686D" wp14:editId="4A1FD738">
            <wp:extent cx="370351" cy="381964"/>
            <wp:effectExtent l="0" t="0" r="0" b="0"/>
            <wp:docPr id="1108844529" name="Picture 1108844529" descr="A black and white drawing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44529" name="Picture 1108844529" descr="A black and white drawing of a circ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844">
        <w:rPr>
          <w:rFonts w:ascii="Calibri" w:hAnsi="Calibri" w:cs="Calibri"/>
          <w:b/>
          <w:bCs/>
          <w:smallCaps/>
          <w:color w:val="000000" w:themeColor="text1"/>
          <w:spacing w:val="-1"/>
          <w:w w:val="87"/>
          <w:sz w:val="32"/>
          <w:szCs w:val="32"/>
        </w:rPr>
        <w:t xml:space="preserve"> Bilbila Peoples Corporation</w:t>
      </w:r>
      <w:r w:rsidRPr="00B90844">
        <w:rPr>
          <w:rFonts w:ascii="Calibri" w:hAnsi="Calibri" w:cs="Calibri"/>
          <w:noProof/>
          <w:color w:val="000000" w:themeColor="text1"/>
          <w:w w:val="225"/>
        </w:rPr>
        <w:drawing>
          <wp:inline distT="0" distB="0" distL="0" distR="0" wp14:anchorId="42904CF8" wp14:editId="34E5A6D4">
            <wp:extent cx="370351" cy="381964"/>
            <wp:effectExtent l="0" t="0" r="0" b="0"/>
            <wp:docPr id="53878945" name="Picture 53878945" descr="A black and white drawing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8945" name="Picture 53878945" descr="A black and white drawing of a circ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57958" w14:textId="77777777" w:rsidR="006540CF" w:rsidRPr="00B90844" w:rsidRDefault="006540CF" w:rsidP="006540CF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90844">
        <w:rPr>
          <w:rFonts w:ascii="Calibri" w:hAnsi="Calibri" w:cs="Calibri"/>
          <w:b/>
          <w:bCs/>
          <w:color w:val="000000" w:themeColor="text1"/>
          <w:sz w:val="24"/>
          <w:szCs w:val="24"/>
        </w:rPr>
        <w:t>Notice of general meeting</w:t>
      </w:r>
    </w:p>
    <w:p w14:paraId="72F82F80" w14:textId="77777777" w:rsidR="00C416EA" w:rsidRPr="00B90844" w:rsidRDefault="00C416EA" w:rsidP="006540CF">
      <w:pPr>
        <w:rPr>
          <w:rFonts w:ascii="Calibri" w:hAnsi="Calibri" w:cs="Calibri"/>
          <w:color w:val="000000" w:themeColor="text1"/>
        </w:rPr>
      </w:pPr>
    </w:p>
    <w:p w14:paraId="3C1D15F6" w14:textId="05ADADFB" w:rsidR="006540CF" w:rsidRPr="00B90844" w:rsidRDefault="006540CF" w:rsidP="006540CF">
      <w:pPr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 xml:space="preserve">All members of the corporation are advised that a general meeting of the members of </w:t>
      </w:r>
      <w:sdt>
        <w:sdtPr>
          <w:rPr>
            <w:rFonts w:ascii="Calibri" w:hAnsi="Calibri" w:cs="Calibri"/>
            <w:color w:val="000000" w:themeColor="text1"/>
          </w:rPr>
          <w:id w:val="-1561550199"/>
          <w:placeholder>
            <w:docPart w:val="8194640BE367D04EAC661FC58D9CF5E7"/>
          </w:placeholder>
          <w15:color w:val="000000"/>
          <w:text/>
        </w:sdtPr>
        <w:sdtContent>
          <w:r w:rsidRPr="00B90844">
            <w:rPr>
              <w:rFonts w:ascii="Calibri" w:hAnsi="Calibri" w:cs="Calibri"/>
              <w:color w:val="000000" w:themeColor="text1"/>
            </w:rPr>
            <w:t>Bilbila Peoples Corporation</w:t>
          </w:r>
        </w:sdtContent>
      </w:sdt>
      <w:r w:rsidRPr="00B90844">
        <w:rPr>
          <w:rFonts w:ascii="Calibri" w:hAnsi="Calibri" w:cs="Calibri"/>
          <w:color w:val="000000" w:themeColor="text1"/>
        </w:rPr>
        <w:t xml:space="preserve"> will take place as follows:</w:t>
      </w:r>
    </w:p>
    <w:p w14:paraId="42E054E9" w14:textId="77777777" w:rsidR="006540CF" w:rsidRPr="00B90844" w:rsidRDefault="006540CF" w:rsidP="006540CF">
      <w:pPr>
        <w:tabs>
          <w:tab w:val="left" w:pos="1701"/>
        </w:tabs>
        <w:ind w:left="1701" w:hanging="1701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b/>
          <w:color w:val="000000" w:themeColor="text1"/>
        </w:rPr>
        <w:t>Time:</w:t>
      </w:r>
      <w:r w:rsidRPr="00B90844">
        <w:rPr>
          <w:rFonts w:ascii="Calibri" w:hAnsi="Calibri" w:cs="Calibri"/>
          <w:color w:val="000000" w:themeColor="text1"/>
        </w:rPr>
        <w:tab/>
      </w:r>
      <w:sdt>
        <w:sdtPr>
          <w:rPr>
            <w:rFonts w:ascii="Calibri" w:hAnsi="Calibri" w:cs="Calibri"/>
            <w:color w:val="000000" w:themeColor="text1"/>
          </w:rPr>
          <w:id w:val="556442955"/>
          <w:placeholder>
            <w:docPart w:val="6C00A6E7B1BEDF43ABA57292F91CACE4"/>
          </w:placeholder>
          <w:showingPlcHdr/>
          <w15:color w:val="000000"/>
          <w:text/>
        </w:sdtPr>
        <w:sdtContent>
          <w:r w:rsidRPr="00B90844">
            <w:rPr>
              <w:rFonts w:ascii="Calibri" w:hAnsi="Calibri" w:cs="Calibri"/>
              <w:color w:val="000000" w:themeColor="text1"/>
            </w:rPr>
            <w:t>[</w:t>
          </w:r>
          <w:r w:rsidRPr="00B90844">
            <w:rPr>
              <w:rStyle w:val="PlaceholderText"/>
              <w:rFonts w:ascii="Calibri" w:hAnsi="Calibri" w:cs="Calibri"/>
              <w:color w:val="000000" w:themeColor="text1"/>
            </w:rPr>
            <w:t>Click to enter time]</w:t>
          </w:r>
        </w:sdtContent>
      </w:sdt>
    </w:p>
    <w:p w14:paraId="3326409E" w14:textId="0568940C" w:rsidR="006540CF" w:rsidRPr="00B90844" w:rsidRDefault="006540CF" w:rsidP="006540CF">
      <w:pPr>
        <w:tabs>
          <w:tab w:val="left" w:pos="1701"/>
        </w:tabs>
        <w:ind w:left="1701" w:hanging="1701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b/>
          <w:color w:val="000000" w:themeColor="text1"/>
        </w:rPr>
        <w:t>Date:</w:t>
      </w:r>
      <w:r w:rsidRPr="00B90844">
        <w:rPr>
          <w:rFonts w:ascii="Calibri" w:hAnsi="Calibri" w:cs="Calibri"/>
          <w:color w:val="000000" w:themeColor="text1"/>
        </w:rPr>
        <w:tab/>
      </w:r>
      <w:sdt>
        <w:sdtPr>
          <w:rPr>
            <w:rFonts w:ascii="Calibri" w:hAnsi="Calibri" w:cs="Calibri"/>
            <w:color w:val="000000" w:themeColor="text1"/>
          </w:rPr>
          <w:id w:val="1114166964"/>
          <w:placeholder>
            <w:docPart w:val="0262B505F6340B4AA2839F304E587825"/>
          </w:placeholder>
          <w15:color w:val="000000"/>
          <w:text/>
        </w:sdtPr>
        <w:sdtContent>
          <w:r w:rsidRPr="00B90844">
            <w:rPr>
              <w:rFonts w:ascii="Calibri" w:hAnsi="Calibri" w:cs="Calibri"/>
              <w:color w:val="000000" w:themeColor="text1"/>
            </w:rPr>
            <w:t xml:space="preserve"> [Click to enter date]</w:t>
          </w:r>
        </w:sdtContent>
      </w:sdt>
    </w:p>
    <w:p w14:paraId="5D89BC4C" w14:textId="77777777" w:rsidR="006540CF" w:rsidRPr="00B90844" w:rsidRDefault="006540CF" w:rsidP="006540CF">
      <w:pPr>
        <w:tabs>
          <w:tab w:val="left" w:pos="1701"/>
        </w:tabs>
        <w:ind w:left="1701" w:hanging="1701"/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b/>
          <w:color w:val="000000" w:themeColor="text1"/>
        </w:rPr>
        <w:t>Place:</w:t>
      </w:r>
      <w:r w:rsidRPr="00B90844">
        <w:rPr>
          <w:rFonts w:ascii="Calibri" w:hAnsi="Calibri" w:cs="Calibri"/>
          <w:color w:val="000000" w:themeColor="text1"/>
        </w:rPr>
        <w:tab/>
      </w:r>
      <w:sdt>
        <w:sdtPr>
          <w:rPr>
            <w:rFonts w:ascii="Calibri" w:hAnsi="Calibri" w:cs="Calibri"/>
            <w:color w:val="000000" w:themeColor="text1"/>
          </w:rPr>
          <w:id w:val="1573468998"/>
          <w:placeholder>
            <w:docPart w:val="EC914621A0FB8B44A6C57229AF6F24DC"/>
          </w:placeholder>
          <w:showingPlcHdr/>
          <w15:color w:val="000000"/>
          <w:text/>
        </w:sdtPr>
        <w:sdtContent>
          <w:r w:rsidRPr="00B90844">
            <w:rPr>
              <w:rFonts w:ascii="Calibri" w:hAnsi="Calibri" w:cs="Calibri"/>
              <w:color w:val="000000" w:themeColor="text1"/>
            </w:rPr>
            <w:t>[Click to enter the location of the meeting]</w:t>
          </w:r>
        </w:sdtContent>
      </w:sdt>
    </w:p>
    <w:p w14:paraId="080993B8" w14:textId="77777777" w:rsidR="006540CF" w:rsidRPr="00B90844" w:rsidRDefault="006540CF" w:rsidP="006540CF">
      <w:pPr>
        <w:tabs>
          <w:tab w:val="left" w:pos="1701"/>
        </w:tabs>
        <w:ind w:left="1701" w:hanging="1701"/>
        <w:rPr>
          <w:rFonts w:ascii="Calibri" w:hAnsi="Calibri" w:cs="Calibri"/>
          <w:b/>
          <w:color w:val="000000" w:themeColor="text1"/>
        </w:rPr>
      </w:pPr>
      <w:r w:rsidRPr="00B90844">
        <w:rPr>
          <w:rFonts w:ascii="Calibri" w:hAnsi="Calibri" w:cs="Calibri"/>
          <w:b/>
          <w:color w:val="000000" w:themeColor="text1"/>
        </w:rPr>
        <w:t>Technology:</w:t>
      </w:r>
      <w:r w:rsidRPr="00B90844">
        <w:rPr>
          <w:rFonts w:ascii="Calibri" w:hAnsi="Calibri" w:cs="Calibri"/>
          <w:b/>
          <w:color w:val="000000" w:themeColor="text1"/>
        </w:rPr>
        <w:tab/>
      </w:r>
      <w:sdt>
        <w:sdtPr>
          <w:rPr>
            <w:rFonts w:ascii="Calibri" w:hAnsi="Calibri" w:cs="Calibri"/>
            <w:color w:val="000000" w:themeColor="text1"/>
          </w:rPr>
          <w:id w:val="110256596"/>
          <w:placeholder>
            <w:docPart w:val="FF87250A9F304844B46F3DEE85D503FE"/>
          </w:placeholder>
          <w:showingPlcHdr/>
          <w15:color w:val="000000"/>
          <w:text/>
        </w:sdtPr>
        <w:sdtContent>
          <w:r w:rsidRPr="00B90844">
            <w:rPr>
              <w:rFonts w:ascii="Calibri" w:hAnsi="Calibri" w:cs="Calibri"/>
              <w:color w:val="000000" w:themeColor="text1"/>
            </w:rPr>
            <w:t>[Click to enter if and how members can participate from a different location (e.g. by phone or by video link)]</w:t>
          </w:r>
        </w:sdtContent>
      </w:sdt>
    </w:p>
    <w:p w14:paraId="4CFA4B09" w14:textId="77777777" w:rsidR="00C416EA" w:rsidRPr="00B90844" w:rsidRDefault="00C416EA" w:rsidP="006540CF">
      <w:pPr>
        <w:rPr>
          <w:rFonts w:ascii="Calibri" w:hAnsi="Calibri" w:cs="Calibri"/>
          <w:i/>
          <w:iCs/>
          <w:color w:val="000000" w:themeColor="text1"/>
        </w:rPr>
      </w:pPr>
    </w:p>
    <w:p w14:paraId="7274A0BB" w14:textId="36433FFB" w:rsidR="006540CF" w:rsidRPr="00B90844" w:rsidRDefault="006540CF" w:rsidP="006540CF">
      <w:pPr>
        <w:rPr>
          <w:rFonts w:ascii="Calibri" w:hAnsi="Calibri" w:cs="Calibri"/>
          <w:i/>
          <w:iCs/>
          <w:color w:val="000000" w:themeColor="text1"/>
        </w:rPr>
      </w:pPr>
      <w:r w:rsidRPr="00B90844">
        <w:rPr>
          <w:rFonts w:ascii="Calibri" w:hAnsi="Calibri" w:cs="Calibri"/>
          <w:i/>
          <w:iCs/>
          <w:color w:val="000000" w:themeColor="text1"/>
        </w:rPr>
        <w:t>On arrival at the meeting, members should check the register of members and if needed, update their name, address and any other details.</w:t>
      </w:r>
    </w:p>
    <w:p w14:paraId="7F470A2F" w14:textId="77777777" w:rsidR="006540CF" w:rsidRPr="00B90844" w:rsidRDefault="006540CF" w:rsidP="00C416EA">
      <w:pPr>
        <w:pStyle w:val="Heading3"/>
        <w:spacing w:before="40" w:after="0"/>
        <w:rPr>
          <w:rFonts w:ascii="Calibri" w:hAnsi="Calibri" w:cs="Calibri"/>
          <w:color w:val="000000" w:themeColor="text1"/>
          <w:sz w:val="24"/>
          <w:szCs w:val="24"/>
        </w:rPr>
      </w:pPr>
      <w:r w:rsidRPr="00B90844">
        <w:rPr>
          <w:rFonts w:ascii="Calibri" w:hAnsi="Calibri" w:cs="Calibri"/>
          <w:color w:val="000000" w:themeColor="text1"/>
          <w:sz w:val="24"/>
          <w:szCs w:val="24"/>
        </w:rPr>
        <w:t xml:space="preserve">Purpose of the meeting: </w:t>
      </w:r>
    </w:p>
    <w:p w14:paraId="635EAEA0" w14:textId="5989C558" w:rsidR="006540CF" w:rsidRPr="00B90844" w:rsidRDefault="006540CF" w:rsidP="006540CF">
      <w:pPr>
        <w:rPr>
          <w:rFonts w:ascii="Calibri" w:hAnsi="Calibri" w:cs="Calibri"/>
          <w:color w:val="000000" w:themeColor="text1"/>
        </w:rPr>
      </w:pPr>
      <w:r w:rsidRPr="00B90844">
        <w:rPr>
          <w:rFonts w:ascii="Calibri" w:hAnsi="Calibri" w:cs="Calibri"/>
          <w:color w:val="000000" w:themeColor="text1"/>
        </w:rPr>
        <w:t xml:space="preserve">This meeting has been called to </w:t>
      </w:r>
      <w:sdt>
        <w:sdtPr>
          <w:rPr>
            <w:rFonts w:ascii="Calibri" w:hAnsi="Calibri" w:cs="Calibri"/>
            <w:color w:val="000000" w:themeColor="text1"/>
          </w:rPr>
          <w:id w:val="-1534719865"/>
          <w:placeholder>
            <w:docPart w:val="C2EEAEB670DBD84CA06D158A4FD7635F"/>
          </w:placeholder>
          <w15:color w:val="000000"/>
          <w:text/>
        </w:sdtPr>
        <w:sdtContent>
          <w:r w:rsidRPr="00B90844">
            <w:rPr>
              <w:rFonts w:ascii="Calibri" w:hAnsi="Calibri" w:cs="Calibri"/>
              <w:color w:val="000000" w:themeColor="text1"/>
            </w:rPr>
            <w:t>[Click to enter meeting purpose]</w:t>
          </w:r>
        </w:sdtContent>
      </w:sdt>
      <w:r w:rsidRPr="00B90844">
        <w:rPr>
          <w:rFonts w:ascii="Calibri" w:hAnsi="Calibri" w:cs="Calibri"/>
          <w:color w:val="000000" w:themeColor="text1"/>
        </w:rPr>
        <w:t>.</w:t>
      </w:r>
    </w:p>
    <w:p w14:paraId="425E0C36" w14:textId="77777777" w:rsidR="006540CF" w:rsidRPr="00B90844" w:rsidRDefault="006540CF" w:rsidP="00C416EA">
      <w:pPr>
        <w:pStyle w:val="Heading3"/>
        <w:spacing w:before="40" w:after="0"/>
        <w:rPr>
          <w:rFonts w:ascii="Calibri" w:hAnsi="Calibri" w:cs="Calibri"/>
          <w:color w:val="000000" w:themeColor="text1"/>
          <w:sz w:val="24"/>
          <w:szCs w:val="24"/>
        </w:rPr>
      </w:pPr>
      <w:r w:rsidRPr="00B90844">
        <w:rPr>
          <w:rFonts w:ascii="Calibri" w:hAnsi="Calibri" w:cs="Calibri"/>
          <w:color w:val="000000" w:themeColor="text1"/>
          <w:sz w:val="24"/>
          <w:szCs w:val="24"/>
        </w:rPr>
        <w:t>Agenda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04"/>
        <w:gridCol w:w="8222"/>
      </w:tblGrid>
      <w:tr w:rsidR="00B90844" w:rsidRPr="00B90844" w14:paraId="4752CB82" w14:textId="77777777" w:rsidTr="00D627A5">
        <w:tc>
          <w:tcPr>
            <w:tcW w:w="704" w:type="dxa"/>
            <w:shd w:val="clear" w:color="auto" w:fill="F2F2F2" w:themeFill="background1" w:themeFillShade="F2"/>
          </w:tcPr>
          <w:p w14:paraId="2D075686" w14:textId="77777777" w:rsidR="006540CF" w:rsidRPr="00B90844" w:rsidRDefault="006540CF" w:rsidP="00D627A5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90844">
              <w:rPr>
                <w:rFonts w:ascii="Calibri" w:hAnsi="Calibri" w:cs="Calibri"/>
                <w:b/>
                <w:color w:val="000000" w:themeColor="text1"/>
              </w:rPr>
              <w:t>Item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0D8F2388" w14:textId="77777777" w:rsidR="006540CF" w:rsidRPr="00B90844" w:rsidRDefault="006540CF" w:rsidP="00D627A5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90844">
              <w:rPr>
                <w:rFonts w:ascii="Calibri" w:hAnsi="Calibri" w:cs="Calibri"/>
                <w:b/>
                <w:color w:val="000000" w:themeColor="text1"/>
              </w:rPr>
              <w:t>Description</w:t>
            </w:r>
          </w:p>
        </w:tc>
      </w:tr>
      <w:tr w:rsidR="00B90844" w:rsidRPr="00B90844" w14:paraId="6AE53091" w14:textId="77777777" w:rsidTr="00D627A5">
        <w:tc>
          <w:tcPr>
            <w:tcW w:w="704" w:type="dxa"/>
          </w:tcPr>
          <w:p w14:paraId="4E560F6B" w14:textId="77777777" w:rsidR="006540CF" w:rsidRPr="00B90844" w:rsidRDefault="006540CF" w:rsidP="00D627A5">
            <w:pPr>
              <w:rPr>
                <w:rFonts w:ascii="Calibri" w:hAnsi="Calibri" w:cs="Calibri"/>
                <w:color w:val="000000" w:themeColor="text1"/>
              </w:rPr>
            </w:pPr>
            <w:r w:rsidRPr="00B90844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222" w:type="dxa"/>
          </w:tcPr>
          <w:p w14:paraId="6C574454" w14:textId="722683C8" w:rsidR="006540CF" w:rsidRPr="00B90844" w:rsidRDefault="006540CF" w:rsidP="00D627A5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B90844" w:rsidRPr="00B90844" w14:paraId="75BAC517" w14:textId="77777777" w:rsidTr="00D627A5">
        <w:tc>
          <w:tcPr>
            <w:tcW w:w="704" w:type="dxa"/>
          </w:tcPr>
          <w:p w14:paraId="758513A6" w14:textId="77777777" w:rsidR="006540CF" w:rsidRPr="00B90844" w:rsidRDefault="006540CF" w:rsidP="00D627A5">
            <w:pPr>
              <w:rPr>
                <w:rFonts w:ascii="Calibri" w:hAnsi="Calibri" w:cs="Calibri"/>
                <w:color w:val="000000" w:themeColor="text1"/>
              </w:rPr>
            </w:pPr>
            <w:r w:rsidRPr="00B90844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8222" w:type="dxa"/>
          </w:tcPr>
          <w:p w14:paraId="7E9A04E5" w14:textId="4A9A89DD" w:rsidR="006540CF" w:rsidRPr="00B90844" w:rsidRDefault="006540CF" w:rsidP="006540CF">
            <w:pPr>
              <w:keepNext/>
              <w:spacing w:before="60" w:after="60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B90844" w:rsidRPr="00B90844" w14:paraId="579F78C4" w14:textId="77777777" w:rsidTr="00D627A5">
        <w:tc>
          <w:tcPr>
            <w:tcW w:w="704" w:type="dxa"/>
          </w:tcPr>
          <w:p w14:paraId="192805F5" w14:textId="77777777" w:rsidR="006540CF" w:rsidRPr="00B90844" w:rsidRDefault="006540CF" w:rsidP="00D627A5">
            <w:pPr>
              <w:rPr>
                <w:rFonts w:ascii="Calibri" w:hAnsi="Calibri" w:cs="Calibri"/>
                <w:color w:val="000000" w:themeColor="text1"/>
              </w:rPr>
            </w:pPr>
            <w:r w:rsidRPr="00B90844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8222" w:type="dxa"/>
          </w:tcPr>
          <w:p w14:paraId="3C34FB75" w14:textId="54574491" w:rsidR="006540CF" w:rsidRPr="00B90844" w:rsidRDefault="006540CF" w:rsidP="00D627A5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B90844" w:rsidRPr="00B90844" w14:paraId="67990FCF" w14:textId="77777777" w:rsidTr="00D627A5">
        <w:tc>
          <w:tcPr>
            <w:tcW w:w="704" w:type="dxa"/>
          </w:tcPr>
          <w:p w14:paraId="1BE8D910" w14:textId="77777777" w:rsidR="006540CF" w:rsidRPr="00B90844" w:rsidRDefault="006540CF" w:rsidP="00D627A5">
            <w:pPr>
              <w:rPr>
                <w:rFonts w:ascii="Calibri" w:hAnsi="Calibri" w:cs="Calibri"/>
                <w:color w:val="000000" w:themeColor="text1"/>
              </w:rPr>
            </w:pPr>
            <w:r w:rsidRPr="00B90844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8222" w:type="dxa"/>
          </w:tcPr>
          <w:p w14:paraId="4EDBF6D4" w14:textId="32EE47FE" w:rsidR="006540CF" w:rsidRPr="00B90844" w:rsidRDefault="006540CF" w:rsidP="00D627A5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B90844" w:rsidRPr="00B90844" w14:paraId="50A1872D" w14:textId="77777777" w:rsidTr="00D627A5">
        <w:tc>
          <w:tcPr>
            <w:tcW w:w="704" w:type="dxa"/>
          </w:tcPr>
          <w:p w14:paraId="76006E82" w14:textId="77777777" w:rsidR="006540CF" w:rsidRPr="00B90844" w:rsidRDefault="006540CF" w:rsidP="00D627A5">
            <w:pPr>
              <w:rPr>
                <w:rFonts w:ascii="Calibri" w:hAnsi="Calibri" w:cs="Calibri"/>
                <w:color w:val="000000" w:themeColor="text1"/>
              </w:rPr>
            </w:pPr>
            <w:r w:rsidRPr="00B90844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8222" w:type="dxa"/>
          </w:tcPr>
          <w:p w14:paraId="099C6A2A" w14:textId="7A4CA287" w:rsidR="006540CF" w:rsidRPr="00B90844" w:rsidRDefault="006540CF" w:rsidP="00D627A5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</w:tbl>
    <w:p w14:paraId="3E8265EB" w14:textId="77777777" w:rsidR="006540CF" w:rsidRPr="00B90844" w:rsidRDefault="006540CF" w:rsidP="006540CF">
      <w:pPr>
        <w:spacing w:before="0" w:after="200" w:line="276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B90844">
        <w:rPr>
          <w:rFonts w:ascii="Calibri" w:hAnsi="Calibri" w:cs="Calibri"/>
          <w:b/>
          <w:color w:val="000000" w:themeColor="text1"/>
          <w:sz w:val="28"/>
          <w:szCs w:val="28"/>
        </w:rPr>
        <w:br w:type="page"/>
      </w:r>
    </w:p>
    <w:p w14:paraId="2B8CAD02" w14:textId="77777777" w:rsidR="006540CF" w:rsidRPr="00B90844" w:rsidRDefault="006540CF" w:rsidP="006540CF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B90844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>Email Invitation 1</w:t>
      </w:r>
    </w:p>
    <w:p w14:paraId="4ED5E7E3" w14:textId="77777777" w:rsidR="006540CF" w:rsidRPr="00B90844" w:rsidRDefault="006540CF" w:rsidP="006540CF">
      <w:pPr>
        <w:rPr>
          <w:rFonts w:ascii="Calibri" w:hAnsi="Calibri" w:cs="Calibri"/>
          <w:noProof/>
          <w:color w:val="000000" w:themeColor="text1"/>
        </w:rPr>
      </w:pPr>
      <w:r w:rsidRPr="00B90844">
        <w:rPr>
          <w:rFonts w:ascii="Calibri" w:hAnsi="Calibri" w:cs="Calibri"/>
          <w:noProof/>
          <w:color w:val="000000" w:themeColor="text1"/>
        </w:rPr>
        <w:t xml:space="preserve">Your draft agenda (above) will be an attachment to the meeting invitation email. </w:t>
      </w:r>
    </w:p>
    <w:p w14:paraId="7F2DD836" w14:textId="2409BACD" w:rsidR="006540CF" w:rsidRPr="00B90844" w:rsidRDefault="006540CF" w:rsidP="006540CF">
      <w:pPr>
        <w:rPr>
          <w:rFonts w:ascii="Calibri" w:hAnsi="Calibri" w:cs="Calibri"/>
          <w:b/>
          <w:bCs/>
          <w:noProof/>
          <w:color w:val="000000" w:themeColor="text1"/>
        </w:rPr>
      </w:pPr>
      <w:r w:rsidRPr="00B90844">
        <w:rPr>
          <w:rFonts w:ascii="Calibri" w:hAnsi="Calibri" w:cs="Calibri"/>
          <w:noProof/>
          <w:color w:val="000000" w:themeColor="text1"/>
        </w:rPr>
        <w:t xml:space="preserve">Draft an email invitation </w:t>
      </w:r>
      <w:r w:rsidR="00C416EA" w:rsidRPr="00B90844">
        <w:rPr>
          <w:rFonts w:ascii="Calibri" w:hAnsi="Calibri" w:cs="Calibri"/>
          <w:noProof/>
          <w:color w:val="000000" w:themeColor="text1"/>
        </w:rPr>
        <w:t>f</w:t>
      </w:r>
      <w:r w:rsidRPr="00B90844">
        <w:rPr>
          <w:rFonts w:ascii="Calibri" w:hAnsi="Calibri" w:cs="Calibri"/>
          <w:noProof/>
          <w:color w:val="000000" w:themeColor="text1"/>
        </w:rPr>
        <w:t xml:space="preserve">or the meeting. </w:t>
      </w:r>
      <w:r w:rsidRPr="00B90844">
        <w:rPr>
          <w:rFonts w:ascii="Calibri" w:hAnsi="Calibri" w:cs="Calibri"/>
          <w:b/>
          <w:bCs/>
          <w:noProof/>
          <w:color w:val="000000" w:themeColor="text1"/>
        </w:rPr>
        <w:t>(80-100 words + signature information as per the Bilbila Policies, Procedures and Programs)</w:t>
      </w:r>
    </w:p>
    <w:p w14:paraId="1CCC8D46" w14:textId="77777777" w:rsidR="006540CF" w:rsidRPr="00B90844" w:rsidRDefault="006540CF" w:rsidP="006540CF">
      <w:pPr>
        <w:rPr>
          <w:rFonts w:ascii="Calibri" w:eastAsia="Arial" w:hAnsi="Calibri" w:cs="Calibri"/>
          <w:i/>
          <w:iCs/>
          <w:color w:val="000000" w:themeColor="text1"/>
        </w:rPr>
      </w:pPr>
      <w:r w:rsidRPr="00B90844">
        <w:rPr>
          <w:rFonts w:ascii="Calibri" w:eastAsia="Arial" w:hAnsi="Calibri" w:cs="Calibri"/>
          <w:i/>
          <w:iCs/>
          <w:color w:val="000000" w:themeColor="text1"/>
        </w:rPr>
        <w:t>Type directly into the space provided below. It will expand as you type.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40CF" w:rsidRPr="00B90844" w14:paraId="2FCACBA2" w14:textId="77777777" w:rsidTr="00D627A5">
        <w:tc>
          <w:tcPr>
            <w:tcW w:w="9010" w:type="dxa"/>
          </w:tcPr>
          <w:p w14:paraId="57C15AF2" w14:textId="3FB214BE" w:rsidR="006540CF" w:rsidRPr="00B90844" w:rsidRDefault="006540CF" w:rsidP="006540CF">
            <w:pPr>
              <w:spacing w:before="24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1F2D7E7" w14:textId="77777777" w:rsidR="006540CF" w:rsidRPr="00B90844" w:rsidRDefault="006540CF" w:rsidP="006540CF">
      <w:pPr>
        <w:rPr>
          <w:rFonts w:ascii="Calibri" w:hAnsi="Calibri" w:cs="Calibri"/>
          <w:color w:val="000000" w:themeColor="text1"/>
        </w:rPr>
      </w:pPr>
    </w:p>
    <w:p w14:paraId="36819745" w14:textId="77777777" w:rsidR="00E5601B" w:rsidRPr="00B90844" w:rsidRDefault="00E5601B">
      <w:pPr>
        <w:rPr>
          <w:rFonts w:ascii="Calibri" w:hAnsi="Calibri" w:cs="Calibri"/>
          <w:color w:val="000000" w:themeColor="text1"/>
        </w:rPr>
      </w:pPr>
    </w:p>
    <w:sectPr w:rsidR="00E5601B" w:rsidRPr="00B90844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8BE1" w14:textId="77777777" w:rsidR="00922D42" w:rsidRDefault="00922D42" w:rsidP="006540CF">
      <w:pPr>
        <w:spacing w:before="0" w:after="0"/>
      </w:pPr>
      <w:r>
        <w:separator/>
      </w:r>
    </w:p>
  </w:endnote>
  <w:endnote w:type="continuationSeparator" w:id="0">
    <w:p w14:paraId="651AF07D" w14:textId="77777777" w:rsidR="00922D42" w:rsidRDefault="00922D42" w:rsidP="006540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889156"/>
      <w:docPartObj>
        <w:docPartGallery w:val="Page Numbers (Bottom of Page)"/>
        <w:docPartUnique/>
      </w:docPartObj>
    </w:sdtPr>
    <w:sdtContent>
      <w:p w14:paraId="649B0421" w14:textId="014CCFBC" w:rsidR="006540CF" w:rsidRDefault="006540CF" w:rsidP="008D49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136874" w14:textId="77777777" w:rsidR="006540CF" w:rsidRDefault="006540CF" w:rsidP="006540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4452292"/>
      <w:docPartObj>
        <w:docPartGallery w:val="Page Numbers (Bottom of Page)"/>
        <w:docPartUnique/>
      </w:docPartObj>
    </w:sdtPr>
    <w:sdtContent>
      <w:p w14:paraId="1F96991E" w14:textId="5CBD2034" w:rsidR="006540CF" w:rsidRDefault="006540CF" w:rsidP="008D49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F7AA847" w14:textId="4E632686" w:rsidR="006540CF" w:rsidRDefault="006540CF" w:rsidP="006540CF">
    <w:pPr>
      <w:pStyle w:val="Footer"/>
    </w:pPr>
    <w:bookmarkStart w:id="0" w:name="_Hlk87613069"/>
    <w:r>
      <w:rPr>
        <w:rFonts w:ascii="Calibri" w:hAnsi="Calibri" w:cs="Calibri"/>
        <w:color w:val="000000" w:themeColor="text1"/>
        <w:sz w:val="20"/>
      </w:rPr>
      <w:t>CIV Gov_M1_Marking Guide</w:t>
    </w:r>
    <w:bookmarkEnd w:id="0"/>
    <w:r>
      <w:rPr>
        <w:rFonts w:ascii="Calibri" w:hAnsi="Calibri" w:cs="Calibri"/>
        <w:color w:val="000000" w:themeColor="text1"/>
        <w:sz w:val="20"/>
      </w:rPr>
      <w:t>_BSBFNG401_BSBFNG403_BSBFNG409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3460" w14:textId="77777777" w:rsidR="00922D42" w:rsidRDefault="00922D42" w:rsidP="006540CF">
      <w:pPr>
        <w:spacing w:before="0" w:after="0"/>
      </w:pPr>
      <w:r>
        <w:separator/>
      </w:r>
    </w:p>
  </w:footnote>
  <w:footnote w:type="continuationSeparator" w:id="0">
    <w:p w14:paraId="44F726BF" w14:textId="77777777" w:rsidR="00922D42" w:rsidRDefault="00922D42" w:rsidP="006540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2110" w14:textId="77777777" w:rsidR="006540CF" w:rsidRDefault="006540CF" w:rsidP="006540CF">
    <w:pPr>
      <w:pStyle w:val="Header"/>
      <w:rPr>
        <w:rFonts w:cstheme="minorHAnsi"/>
        <w:sz w:val="20"/>
      </w:rPr>
    </w:pPr>
    <w:r w:rsidRPr="00E2287B">
      <w:rPr>
        <w:noProof/>
        <w:lang w:val="en-US"/>
      </w:rPr>
      <w:drawing>
        <wp:inline distT="0" distB="0" distL="0" distR="0" wp14:anchorId="2C621FBB" wp14:editId="4B681642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540CF">
      <w:rPr>
        <w:rFonts w:cstheme="minorHAnsi"/>
        <w:sz w:val="18"/>
        <w:szCs w:val="18"/>
      </w:rPr>
      <w:t>BSB41021 Certificate IV in Aboriginal and Torres Strait Islander Governance</w:t>
    </w:r>
  </w:p>
  <w:p w14:paraId="402F6816" w14:textId="77777777" w:rsidR="006540CF" w:rsidRDefault="006540CF" w:rsidP="006540CF">
    <w:pPr>
      <w:pStyle w:val="Header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683E"/>
    <w:multiLevelType w:val="hybridMultilevel"/>
    <w:tmpl w:val="A356B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A26C2"/>
    <w:multiLevelType w:val="hybridMultilevel"/>
    <w:tmpl w:val="28024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3796A"/>
    <w:multiLevelType w:val="hybridMultilevel"/>
    <w:tmpl w:val="77706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92EB1"/>
    <w:multiLevelType w:val="hybridMultilevel"/>
    <w:tmpl w:val="E85E0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27D5B"/>
    <w:multiLevelType w:val="hybridMultilevel"/>
    <w:tmpl w:val="65F606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FD4340"/>
    <w:multiLevelType w:val="hybridMultilevel"/>
    <w:tmpl w:val="25A2F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82BF5"/>
    <w:multiLevelType w:val="hybridMultilevel"/>
    <w:tmpl w:val="41166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9280B"/>
    <w:multiLevelType w:val="hybridMultilevel"/>
    <w:tmpl w:val="47F607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9470785">
    <w:abstractNumId w:val="1"/>
  </w:num>
  <w:num w:numId="2" w16cid:durableId="441656353">
    <w:abstractNumId w:val="5"/>
  </w:num>
  <w:num w:numId="3" w16cid:durableId="1935818854">
    <w:abstractNumId w:val="6"/>
  </w:num>
  <w:num w:numId="4" w16cid:durableId="1322349246">
    <w:abstractNumId w:val="0"/>
  </w:num>
  <w:num w:numId="5" w16cid:durableId="518081429">
    <w:abstractNumId w:val="7"/>
  </w:num>
  <w:num w:numId="6" w16cid:durableId="511798951">
    <w:abstractNumId w:val="4"/>
  </w:num>
  <w:num w:numId="7" w16cid:durableId="212349192">
    <w:abstractNumId w:val="3"/>
  </w:num>
  <w:num w:numId="8" w16cid:durableId="19327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CF"/>
    <w:rsid w:val="00213C64"/>
    <w:rsid w:val="0022707E"/>
    <w:rsid w:val="0025355B"/>
    <w:rsid w:val="005508FB"/>
    <w:rsid w:val="0056736A"/>
    <w:rsid w:val="006540CF"/>
    <w:rsid w:val="00827D99"/>
    <w:rsid w:val="00922D42"/>
    <w:rsid w:val="00B90844"/>
    <w:rsid w:val="00BF64B1"/>
    <w:rsid w:val="00C416EA"/>
    <w:rsid w:val="00E5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3D116"/>
  <w15:chartTrackingRefBased/>
  <w15:docId w15:val="{27A89FEE-FC67-0A43-87ED-1EBF2986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CF"/>
    <w:pPr>
      <w:spacing w:before="120" w:after="120" w:line="240" w:lineRule="auto"/>
    </w:pPr>
    <w:rPr>
      <w:rFonts w:asciiTheme="minorHAnsi" w:hAnsiTheme="minorHAnsi"/>
      <w:color w:val="auto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0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0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0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0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0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0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0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0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0C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0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0CF"/>
    <w:rPr>
      <w:i/>
      <w:iCs/>
      <w:color w:val="404040" w:themeColor="text1" w:themeTint="BF"/>
    </w:rPr>
  </w:style>
  <w:style w:type="paragraph" w:styleId="ListParagraph">
    <w:name w:val="List Paragraph"/>
    <w:aliases w:val="List Paragraph1,Single bullet style,Bullets,Table numbering,List Paragraph 2,Bullet Point,NFP GP Bulleted List"/>
    <w:basedOn w:val="Normal"/>
    <w:link w:val="ListParagraphChar"/>
    <w:uiPriority w:val="34"/>
    <w:qFormat/>
    <w:rsid w:val="00654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0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UB Table Grid"/>
    <w:basedOn w:val="TableNormal"/>
    <w:uiPriority w:val="39"/>
    <w:rsid w:val="006540CF"/>
    <w:pPr>
      <w:spacing w:after="0" w:line="240" w:lineRule="auto"/>
    </w:pPr>
    <w:rPr>
      <w:rFonts w:eastAsia="Calibri" w:cs="Times New Roman"/>
      <w:color w:val="auto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Single bullet style Char,Bullets Char,Table numbering Char,List Paragraph 2 Char,Bullet Point Char,NFP GP Bulleted List Char"/>
    <w:link w:val="ListParagraph"/>
    <w:uiPriority w:val="34"/>
    <w:rsid w:val="006540CF"/>
  </w:style>
  <w:style w:type="character" w:styleId="Hyperlink">
    <w:name w:val="Hyperlink"/>
    <w:uiPriority w:val="99"/>
    <w:rsid w:val="006540C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40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540C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540C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40CF"/>
    <w:rPr>
      <w:rFonts w:asciiTheme="minorHAnsi" w:hAnsiTheme="minorHAnsi"/>
      <w:color w:val="auto"/>
      <w:kern w:val="0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540CF"/>
  </w:style>
  <w:style w:type="paragraph" w:styleId="Header">
    <w:name w:val="header"/>
    <w:basedOn w:val="Normal"/>
    <w:link w:val="HeaderChar"/>
    <w:uiPriority w:val="99"/>
    <w:unhideWhenUsed/>
    <w:rsid w:val="006540C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40CF"/>
    <w:rPr>
      <w:rFonts w:asciiTheme="minorHAnsi" w:hAnsiTheme="minorHAnsi"/>
      <w:color w:val="auto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94640BE367D04EAC661FC58D9C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BB2F-C58B-9A4B-B2C7-B19A08C949CF}"/>
      </w:docPartPr>
      <w:docPartBody>
        <w:p w:rsidR="00D9540B" w:rsidRDefault="002310E5" w:rsidP="002310E5">
          <w:pPr>
            <w:pStyle w:val="8194640BE367D04EAC661FC58D9CF5E7"/>
          </w:pPr>
          <w:r>
            <w:t>[enter corporation name]</w:t>
          </w:r>
        </w:p>
      </w:docPartBody>
    </w:docPart>
    <w:docPart>
      <w:docPartPr>
        <w:name w:val="6C00A6E7B1BEDF43ABA57292F91C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B5CF5-20ED-9543-BAD4-EC1D0E4223CD}"/>
      </w:docPartPr>
      <w:docPartBody>
        <w:p w:rsidR="00D9540B" w:rsidRDefault="002310E5" w:rsidP="002310E5">
          <w:pPr>
            <w:pStyle w:val="6C00A6E7B1BEDF43ABA57292F91CACE4"/>
          </w:pPr>
          <w:r>
            <w:rPr>
              <w:color w:val="000000" w:themeColor="text1"/>
            </w:rPr>
            <w:t>[</w:t>
          </w:r>
          <w:r w:rsidRPr="00A03A74">
            <w:rPr>
              <w:rStyle w:val="PlaceholderText"/>
              <w:color w:val="000000" w:themeColor="text1"/>
            </w:rPr>
            <w:t xml:space="preserve">Click </w:t>
          </w:r>
          <w:r>
            <w:rPr>
              <w:rStyle w:val="PlaceholderText"/>
              <w:color w:val="000000" w:themeColor="text1"/>
            </w:rPr>
            <w:t>to</w:t>
          </w:r>
          <w:r w:rsidRPr="00A03A74">
            <w:rPr>
              <w:rStyle w:val="PlaceholderText"/>
              <w:color w:val="000000" w:themeColor="text1"/>
            </w:rPr>
            <w:t xml:space="preserve"> enter time</w:t>
          </w:r>
          <w:r>
            <w:rPr>
              <w:rStyle w:val="PlaceholderText"/>
              <w:color w:val="000000" w:themeColor="text1"/>
            </w:rPr>
            <w:t>]</w:t>
          </w:r>
        </w:p>
      </w:docPartBody>
    </w:docPart>
    <w:docPart>
      <w:docPartPr>
        <w:name w:val="0262B505F6340B4AA2839F304E587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C6B4-350F-2243-9CE4-879F2EBE88DD}"/>
      </w:docPartPr>
      <w:docPartBody>
        <w:p w:rsidR="00D9540B" w:rsidRDefault="002310E5" w:rsidP="002310E5">
          <w:pPr>
            <w:pStyle w:val="0262B505F6340B4AA2839F304E587825"/>
          </w:pPr>
          <w:r>
            <w:t>[Click to enter the date of the meeting]</w:t>
          </w:r>
        </w:p>
      </w:docPartBody>
    </w:docPart>
    <w:docPart>
      <w:docPartPr>
        <w:name w:val="EC914621A0FB8B44A6C57229AF6F2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7841-DF60-B24B-89AC-9CD7940E7A62}"/>
      </w:docPartPr>
      <w:docPartBody>
        <w:p w:rsidR="00D9540B" w:rsidRDefault="002310E5" w:rsidP="002310E5">
          <w:pPr>
            <w:pStyle w:val="EC914621A0FB8B44A6C57229AF6F24DC"/>
          </w:pPr>
          <w:r>
            <w:t>[Click to enter the location of the meeting]</w:t>
          </w:r>
        </w:p>
      </w:docPartBody>
    </w:docPart>
    <w:docPart>
      <w:docPartPr>
        <w:name w:val="FF87250A9F304844B46F3DEE85D5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CD558-4C64-C842-9FBF-483A7ED0457D}"/>
      </w:docPartPr>
      <w:docPartBody>
        <w:p w:rsidR="00D9540B" w:rsidRDefault="002310E5" w:rsidP="002310E5">
          <w:pPr>
            <w:pStyle w:val="FF87250A9F304844B46F3DEE85D503FE"/>
          </w:pPr>
          <w:r>
            <w:t>[Click to enter if and how members can participate from a different location (e.g. by phone or by video link)]</w:t>
          </w:r>
        </w:p>
      </w:docPartBody>
    </w:docPart>
    <w:docPart>
      <w:docPartPr>
        <w:name w:val="C2EEAEB670DBD84CA06D158A4FD76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43FF-EEA6-8B47-8F5C-8222C5018639}"/>
      </w:docPartPr>
      <w:docPartBody>
        <w:p w:rsidR="00D9540B" w:rsidRDefault="002310E5" w:rsidP="002310E5">
          <w:pPr>
            <w:pStyle w:val="C2EEAEB670DBD84CA06D158A4FD7635F"/>
          </w:pPr>
          <w:r w:rsidRPr="00247F38">
            <w:rPr>
              <w:color w:val="000000" w:themeColor="text1"/>
            </w:rPr>
            <w:t>[</w:t>
          </w:r>
          <w:r w:rsidRPr="00247F38">
            <w:rPr>
              <w:rStyle w:val="PlaceholderText"/>
              <w:color w:val="000000" w:themeColor="text1"/>
            </w:rPr>
            <w:t>state the general nature of the meeting’s business]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E5"/>
    <w:rsid w:val="0007075D"/>
    <w:rsid w:val="002310E5"/>
    <w:rsid w:val="002903A2"/>
    <w:rsid w:val="0056736A"/>
    <w:rsid w:val="00D9540B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94640BE367D04EAC661FC58D9CF5E7">
    <w:name w:val="8194640BE367D04EAC661FC58D9CF5E7"/>
    <w:rsid w:val="002310E5"/>
  </w:style>
  <w:style w:type="character" w:styleId="PlaceholderText">
    <w:name w:val="Placeholder Text"/>
    <w:basedOn w:val="DefaultParagraphFont"/>
    <w:uiPriority w:val="99"/>
    <w:semiHidden/>
    <w:rsid w:val="002310E5"/>
    <w:rPr>
      <w:color w:val="808080"/>
    </w:rPr>
  </w:style>
  <w:style w:type="paragraph" w:customStyle="1" w:styleId="6C00A6E7B1BEDF43ABA57292F91CACE4">
    <w:name w:val="6C00A6E7B1BEDF43ABA57292F91CACE4"/>
    <w:rsid w:val="002310E5"/>
  </w:style>
  <w:style w:type="paragraph" w:customStyle="1" w:styleId="0262B505F6340B4AA2839F304E587825">
    <w:name w:val="0262B505F6340B4AA2839F304E587825"/>
    <w:rsid w:val="002310E5"/>
  </w:style>
  <w:style w:type="paragraph" w:customStyle="1" w:styleId="EC914621A0FB8B44A6C57229AF6F24DC">
    <w:name w:val="EC914621A0FB8B44A6C57229AF6F24DC"/>
    <w:rsid w:val="002310E5"/>
  </w:style>
  <w:style w:type="paragraph" w:customStyle="1" w:styleId="FF87250A9F304844B46F3DEE85D503FE">
    <w:name w:val="FF87250A9F304844B46F3DEE85D503FE"/>
    <w:rsid w:val="002310E5"/>
  </w:style>
  <w:style w:type="paragraph" w:customStyle="1" w:styleId="C2EEAEB670DBD84CA06D158A4FD7635F">
    <w:name w:val="C2EEAEB670DBD84CA06D158A4FD7635F"/>
    <w:rsid w:val="00231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3</cp:revision>
  <dcterms:created xsi:type="dcterms:W3CDTF">2025-07-16T00:31:00Z</dcterms:created>
  <dcterms:modified xsi:type="dcterms:W3CDTF">2025-07-16T00:59:00Z</dcterms:modified>
</cp:coreProperties>
</file>