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DE741" w14:textId="441D7C12" w:rsidR="00840F18" w:rsidRDefault="0099659B">
      <w:pPr>
        <w:rPr>
          <w:sz w:val="24"/>
          <w:szCs w:val="24"/>
        </w:rPr>
      </w:pPr>
      <w:r w:rsidRPr="002937CA">
        <w:rPr>
          <w:sz w:val="24"/>
          <w:szCs w:val="24"/>
        </w:rPr>
        <w:t>We encour</w:t>
      </w:r>
      <w:r w:rsidR="000551C2" w:rsidRPr="002937CA">
        <w:rPr>
          <w:sz w:val="24"/>
          <w:szCs w:val="24"/>
        </w:rPr>
        <w:t>ag</w:t>
      </w:r>
      <w:r w:rsidRPr="002937CA">
        <w:rPr>
          <w:sz w:val="24"/>
          <w:szCs w:val="24"/>
        </w:rPr>
        <w:t xml:space="preserve">e </w:t>
      </w:r>
      <w:r w:rsidR="00761F8C" w:rsidRPr="002937CA">
        <w:rPr>
          <w:sz w:val="24"/>
          <w:szCs w:val="24"/>
        </w:rPr>
        <w:t>students</w:t>
      </w:r>
      <w:r w:rsidRPr="002937CA">
        <w:rPr>
          <w:sz w:val="24"/>
          <w:szCs w:val="24"/>
        </w:rPr>
        <w:t xml:space="preserve"> to attend the Q&amp;A sessions, held each week of each Module. </w:t>
      </w:r>
      <w:r w:rsidR="002937CA" w:rsidRPr="002937CA">
        <w:rPr>
          <w:sz w:val="24"/>
          <w:szCs w:val="24"/>
        </w:rPr>
        <w:t>Students who attend these sessions</w:t>
      </w:r>
      <w:r w:rsidR="00840F18">
        <w:rPr>
          <w:sz w:val="24"/>
          <w:szCs w:val="24"/>
        </w:rPr>
        <w:t>,</w:t>
      </w:r>
      <w:r w:rsidR="002937CA" w:rsidRPr="002937CA">
        <w:rPr>
          <w:sz w:val="24"/>
          <w:szCs w:val="24"/>
        </w:rPr>
        <w:t xml:space="preserve"> say these are a valuable part of the course which makes it easier to progress and complete their assessments. </w:t>
      </w:r>
    </w:p>
    <w:p w14:paraId="62E6EA3F" w14:textId="48AE6B23" w:rsidR="000551C2" w:rsidRPr="002937CA" w:rsidRDefault="000551C2">
      <w:pPr>
        <w:rPr>
          <w:sz w:val="24"/>
          <w:szCs w:val="24"/>
        </w:rPr>
      </w:pPr>
      <w:r w:rsidRPr="002937CA">
        <w:rPr>
          <w:sz w:val="24"/>
          <w:szCs w:val="24"/>
        </w:rPr>
        <w:t>The</w:t>
      </w:r>
      <w:r w:rsidR="002937CA" w:rsidRPr="002937CA">
        <w:rPr>
          <w:sz w:val="24"/>
          <w:szCs w:val="24"/>
        </w:rPr>
        <w:t xml:space="preserve"> Q&amp;A’s</w:t>
      </w:r>
      <w:r w:rsidRPr="002937CA">
        <w:rPr>
          <w:sz w:val="24"/>
          <w:szCs w:val="24"/>
        </w:rPr>
        <w:t xml:space="preserve"> are great for asking questions, discussing course content for each Module</w:t>
      </w:r>
      <w:r w:rsidR="00761F8C" w:rsidRPr="002937CA">
        <w:rPr>
          <w:sz w:val="24"/>
          <w:szCs w:val="24"/>
        </w:rPr>
        <w:t>, working through queries on assessments</w:t>
      </w:r>
      <w:r w:rsidRPr="002937CA">
        <w:rPr>
          <w:sz w:val="24"/>
          <w:szCs w:val="24"/>
        </w:rPr>
        <w:t xml:space="preserve"> and connecting with </w:t>
      </w:r>
      <w:r w:rsidR="00EB0DCF">
        <w:rPr>
          <w:sz w:val="24"/>
          <w:szCs w:val="24"/>
        </w:rPr>
        <w:t xml:space="preserve">your trainer and </w:t>
      </w:r>
      <w:r w:rsidRPr="002937CA">
        <w:rPr>
          <w:sz w:val="24"/>
          <w:szCs w:val="24"/>
        </w:rPr>
        <w:t>other students in your course.</w:t>
      </w:r>
    </w:p>
    <w:p w14:paraId="078A8C21" w14:textId="463CF68F" w:rsidR="0099659B" w:rsidRPr="002937CA" w:rsidRDefault="0099659B">
      <w:pPr>
        <w:rPr>
          <w:sz w:val="24"/>
          <w:szCs w:val="24"/>
        </w:rPr>
      </w:pPr>
      <w:r w:rsidRPr="002937CA">
        <w:rPr>
          <w:sz w:val="24"/>
          <w:szCs w:val="24"/>
        </w:rPr>
        <w:t xml:space="preserve">These sessions are recorded for you to watch and rewatch whether you </w:t>
      </w:r>
      <w:r w:rsidR="000551C2" w:rsidRPr="002937CA">
        <w:rPr>
          <w:sz w:val="24"/>
          <w:szCs w:val="24"/>
        </w:rPr>
        <w:t>attended</w:t>
      </w:r>
      <w:r w:rsidRPr="002937CA">
        <w:rPr>
          <w:sz w:val="24"/>
          <w:szCs w:val="24"/>
        </w:rPr>
        <w:t xml:space="preserve"> </w:t>
      </w:r>
      <w:r w:rsidR="000551C2" w:rsidRPr="002937CA">
        <w:rPr>
          <w:sz w:val="24"/>
          <w:szCs w:val="24"/>
        </w:rPr>
        <w:t xml:space="preserve">the Q&amp;A </w:t>
      </w:r>
      <w:r w:rsidRPr="002937CA">
        <w:rPr>
          <w:sz w:val="24"/>
          <w:szCs w:val="24"/>
        </w:rPr>
        <w:t>or not.</w:t>
      </w:r>
    </w:p>
    <w:p w14:paraId="4215BC4A" w14:textId="77777777" w:rsidR="002937CA" w:rsidRDefault="0099659B">
      <w:pPr>
        <w:rPr>
          <w:sz w:val="24"/>
          <w:szCs w:val="24"/>
        </w:rPr>
      </w:pPr>
      <w:r w:rsidRPr="002937CA">
        <w:rPr>
          <w:sz w:val="24"/>
          <w:szCs w:val="24"/>
        </w:rPr>
        <w:t xml:space="preserve">If you </w:t>
      </w:r>
      <w:r w:rsidR="000551C2" w:rsidRPr="002937CA">
        <w:rPr>
          <w:sz w:val="24"/>
          <w:szCs w:val="24"/>
        </w:rPr>
        <w:t xml:space="preserve">are unable to attend a session/s you can send questions ahead of the Q&amp;A by completing the template provided below. </w:t>
      </w:r>
    </w:p>
    <w:p w14:paraId="143210B7" w14:textId="28B1A50D" w:rsidR="002937CA" w:rsidRPr="002937CA" w:rsidRDefault="000551C2">
      <w:pPr>
        <w:rPr>
          <w:sz w:val="24"/>
          <w:szCs w:val="24"/>
        </w:rPr>
      </w:pPr>
      <w:r w:rsidRPr="002937CA">
        <w:rPr>
          <w:sz w:val="24"/>
          <w:szCs w:val="24"/>
        </w:rPr>
        <w:t xml:space="preserve">This means you can have </w:t>
      </w:r>
      <w:r w:rsidR="0099659B" w:rsidRPr="002937CA">
        <w:rPr>
          <w:sz w:val="24"/>
          <w:szCs w:val="24"/>
        </w:rPr>
        <w:t>you</w:t>
      </w:r>
      <w:r w:rsidRPr="002937CA">
        <w:rPr>
          <w:sz w:val="24"/>
          <w:szCs w:val="24"/>
        </w:rPr>
        <w:t>r</w:t>
      </w:r>
      <w:r w:rsidR="0099659B" w:rsidRPr="002937CA">
        <w:rPr>
          <w:sz w:val="24"/>
          <w:szCs w:val="24"/>
        </w:rPr>
        <w:t xml:space="preserve"> trainer/assessor</w:t>
      </w:r>
      <w:r w:rsidRPr="002937CA">
        <w:rPr>
          <w:sz w:val="24"/>
          <w:szCs w:val="24"/>
        </w:rPr>
        <w:t xml:space="preserve"> answer </w:t>
      </w:r>
      <w:r w:rsidR="00761F8C" w:rsidRPr="002937CA">
        <w:rPr>
          <w:sz w:val="24"/>
          <w:szCs w:val="24"/>
        </w:rPr>
        <w:t xml:space="preserve">your </w:t>
      </w:r>
      <w:r w:rsidRPr="002937CA">
        <w:rPr>
          <w:sz w:val="24"/>
          <w:szCs w:val="24"/>
        </w:rPr>
        <w:t>question</w:t>
      </w:r>
      <w:r w:rsidR="00761F8C" w:rsidRPr="002937CA">
        <w:rPr>
          <w:sz w:val="24"/>
          <w:szCs w:val="24"/>
        </w:rPr>
        <w:t>s</w:t>
      </w:r>
      <w:r w:rsidRPr="002937CA">
        <w:rPr>
          <w:sz w:val="24"/>
          <w:szCs w:val="24"/>
        </w:rPr>
        <w:t xml:space="preserve"> and have the opportunity for additional comments from those in the student group who are attending the session.</w:t>
      </w:r>
      <w:r w:rsidR="0099659B" w:rsidRPr="002937CA">
        <w:rPr>
          <w:sz w:val="24"/>
          <w:szCs w:val="24"/>
        </w:rPr>
        <w:t xml:space="preserve"> </w:t>
      </w:r>
      <w:r w:rsidR="00761F8C" w:rsidRPr="002937CA">
        <w:rPr>
          <w:sz w:val="24"/>
          <w:szCs w:val="24"/>
        </w:rPr>
        <w:t>You can remain anonymous or identify yourself by name in the template, it’s up to you.</w:t>
      </w:r>
      <w:r w:rsidR="002937CA">
        <w:rPr>
          <w:sz w:val="24"/>
          <w:szCs w:val="24"/>
        </w:rPr>
        <w:t xml:space="preserve"> </w:t>
      </w:r>
    </w:p>
    <w:p w14:paraId="5A399CAD" w14:textId="151EE955" w:rsidR="00761F8C" w:rsidRPr="002937CA" w:rsidRDefault="00761F8C">
      <w:pPr>
        <w:rPr>
          <w:sz w:val="24"/>
          <w:szCs w:val="24"/>
        </w:rPr>
      </w:pPr>
      <w:r w:rsidRPr="002937CA">
        <w:rPr>
          <w:sz w:val="24"/>
          <w:szCs w:val="24"/>
        </w:rPr>
        <w:t xml:space="preserve">You can then watch the recording </w:t>
      </w:r>
      <w:r w:rsidR="002937CA" w:rsidRPr="002937CA">
        <w:rPr>
          <w:sz w:val="24"/>
          <w:szCs w:val="24"/>
        </w:rPr>
        <w:t xml:space="preserve">to hear </w:t>
      </w:r>
      <w:r w:rsidRPr="002937CA">
        <w:rPr>
          <w:sz w:val="24"/>
          <w:szCs w:val="24"/>
        </w:rPr>
        <w:t xml:space="preserve">the response/ commentary on your question. </w:t>
      </w:r>
    </w:p>
    <w:p w14:paraId="1AB7A17B" w14:textId="4626ADB4" w:rsidR="00761F8C" w:rsidRPr="002937CA" w:rsidRDefault="00761F8C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662"/>
      </w:tblGrid>
      <w:tr w:rsidR="00761F8C" w:rsidRPr="002937CA" w14:paraId="278DAA08" w14:textId="77777777" w:rsidTr="002937CA">
        <w:tc>
          <w:tcPr>
            <w:tcW w:w="8784" w:type="dxa"/>
            <w:gridSpan w:val="2"/>
            <w:shd w:val="clear" w:color="auto" w:fill="D9D9D9" w:themeFill="background1" w:themeFillShade="D9"/>
          </w:tcPr>
          <w:p w14:paraId="26D07E65" w14:textId="3CA2B166" w:rsidR="00761F8C" w:rsidRPr="002937CA" w:rsidRDefault="00761F8C" w:rsidP="00840F18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2937CA">
              <w:rPr>
                <w:b/>
                <w:bCs/>
                <w:sz w:val="24"/>
                <w:szCs w:val="24"/>
              </w:rPr>
              <w:t xml:space="preserve">Questions for Q&amp;A </w:t>
            </w:r>
          </w:p>
        </w:tc>
      </w:tr>
      <w:tr w:rsidR="0099659B" w:rsidRPr="002937CA" w14:paraId="307672B1" w14:textId="77777777" w:rsidTr="002937CA">
        <w:tc>
          <w:tcPr>
            <w:tcW w:w="2122" w:type="dxa"/>
          </w:tcPr>
          <w:p w14:paraId="199CFDB6" w14:textId="785C2F70" w:rsidR="0099659B" w:rsidRPr="002937CA" w:rsidRDefault="00761F8C" w:rsidP="00840F18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2937CA">
              <w:rPr>
                <w:b/>
                <w:bCs/>
                <w:sz w:val="24"/>
                <w:szCs w:val="24"/>
              </w:rPr>
              <w:t>Module number</w:t>
            </w:r>
          </w:p>
        </w:tc>
        <w:tc>
          <w:tcPr>
            <w:tcW w:w="6662" w:type="dxa"/>
          </w:tcPr>
          <w:p w14:paraId="36BDF540" w14:textId="3CBEFF13" w:rsidR="0099659B" w:rsidRPr="002937CA" w:rsidRDefault="0099659B" w:rsidP="00840F18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99659B" w:rsidRPr="002937CA" w14:paraId="08F6EFAD" w14:textId="77777777" w:rsidTr="002937CA">
        <w:tc>
          <w:tcPr>
            <w:tcW w:w="2122" w:type="dxa"/>
          </w:tcPr>
          <w:p w14:paraId="4B1AACFE" w14:textId="1518596B" w:rsidR="0099659B" w:rsidRPr="002937CA" w:rsidRDefault="00761F8C" w:rsidP="00761F8C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2937CA">
              <w:rPr>
                <w:b/>
                <w:bCs/>
                <w:sz w:val="24"/>
                <w:szCs w:val="24"/>
              </w:rPr>
              <w:t>Week number</w:t>
            </w:r>
          </w:p>
        </w:tc>
        <w:tc>
          <w:tcPr>
            <w:tcW w:w="6662" w:type="dxa"/>
          </w:tcPr>
          <w:p w14:paraId="596B6B0E" w14:textId="77777777" w:rsidR="0099659B" w:rsidRPr="002937CA" w:rsidRDefault="0099659B" w:rsidP="00761F8C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99659B" w:rsidRPr="002937CA" w14:paraId="16AFDDBB" w14:textId="77777777" w:rsidTr="002937CA">
        <w:tc>
          <w:tcPr>
            <w:tcW w:w="2122" w:type="dxa"/>
          </w:tcPr>
          <w:p w14:paraId="04556F6E" w14:textId="437D96DF" w:rsidR="0099659B" w:rsidRPr="002937CA" w:rsidRDefault="0099659B" w:rsidP="00761F8C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2937CA">
              <w:rPr>
                <w:b/>
                <w:bCs/>
                <w:sz w:val="24"/>
                <w:szCs w:val="24"/>
              </w:rPr>
              <w:t>Name (optional)</w:t>
            </w:r>
          </w:p>
        </w:tc>
        <w:tc>
          <w:tcPr>
            <w:tcW w:w="6662" w:type="dxa"/>
          </w:tcPr>
          <w:p w14:paraId="5CA08F8C" w14:textId="77777777" w:rsidR="0099659B" w:rsidRPr="002937CA" w:rsidRDefault="0099659B" w:rsidP="00761F8C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99659B" w:rsidRPr="002937CA" w14:paraId="61CD15C8" w14:textId="77777777" w:rsidTr="002937CA">
        <w:tc>
          <w:tcPr>
            <w:tcW w:w="2122" w:type="dxa"/>
          </w:tcPr>
          <w:p w14:paraId="73DA09AD" w14:textId="0ADF94E8" w:rsidR="0099659B" w:rsidRPr="002937CA" w:rsidRDefault="0099659B" w:rsidP="00761F8C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2937CA">
              <w:rPr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6662" w:type="dxa"/>
          </w:tcPr>
          <w:p w14:paraId="0EB21B46" w14:textId="77777777" w:rsidR="0099659B" w:rsidRPr="002937CA" w:rsidRDefault="0099659B" w:rsidP="00761F8C">
            <w:pPr>
              <w:spacing w:before="120" w:after="120"/>
              <w:rPr>
                <w:sz w:val="24"/>
                <w:szCs w:val="24"/>
              </w:rPr>
            </w:pPr>
          </w:p>
        </w:tc>
      </w:tr>
    </w:tbl>
    <w:p w14:paraId="160B22D3" w14:textId="05743E19" w:rsidR="0099659B" w:rsidRDefault="0099659B">
      <w:r>
        <w:t xml:space="preserve"> </w:t>
      </w:r>
    </w:p>
    <w:p w14:paraId="23B5498F" w14:textId="01CF1247" w:rsidR="002937CA" w:rsidRPr="002937CA" w:rsidRDefault="002937CA">
      <w:pPr>
        <w:rPr>
          <w:b/>
          <w:bCs/>
          <w:sz w:val="28"/>
          <w:szCs w:val="28"/>
        </w:rPr>
      </w:pPr>
      <w:r w:rsidRPr="002937CA">
        <w:rPr>
          <w:b/>
          <w:bCs/>
          <w:sz w:val="28"/>
          <w:szCs w:val="28"/>
        </w:rPr>
        <w:t xml:space="preserve">Please email your completed template to </w:t>
      </w:r>
      <w:hyperlink r:id="rId6" w:history="1">
        <w:r w:rsidR="00EB0DCF" w:rsidRPr="00671BFC">
          <w:rPr>
            <w:rStyle w:val="Hyperlink"/>
            <w:b/>
            <w:bCs/>
            <w:sz w:val="28"/>
            <w:szCs w:val="28"/>
          </w:rPr>
          <w:t>studentservices@tranby.edu.au</w:t>
        </w:r>
      </w:hyperlink>
      <w:r w:rsidRPr="002937CA">
        <w:rPr>
          <w:b/>
          <w:bCs/>
          <w:sz w:val="28"/>
          <w:szCs w:val="28"/>
        </w:rPr>
        <w:t xml:space="preserve"> </w:t>
      </w:r>
    </w:p>
    <w:sectPr w:rsidR="002937CA" w:rsidRPr="002937CA" w:rsidSect="00761F8C">
      <w:headerReference w:type="default" r:id="rId7"/>
      <w:footerReference w:type="even" r:id="rId8"/>
      <w:footerReference w:type="default" r:id="rId9"/>
      <w:pgSz w:w="11900" w:h="16840"/>
      <w:pgMar w:top="1999" w:right="1440" w:bottom="1440" w:left="1440" w:header="2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779F5" w14:textId="77777777" w:rsidR="00AA726E" w:rsidRDefault="00AA726E" w:rsidP="00761F8C">
      <w:pPr>
        <w:spacing w:before="0" w:after="0"/>
      </w:pPr>
      <w:r>
        <w:separator/>
      </w:r>
    </w:p>
  </w:endnote>
  <w:endnote w:type="continuationSeparator" w:id="0">
    <w:p w14:paraId="5EB9E6E3" w14:textId="77777777" w:rsidR="00AA726E" w:rsidRDefault="00AA726E" w:rsidP="00761F8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74654394"/>
      <w:docPartObj>
        <w:docPartGallery w:val="Page Numbers (Bottom of Page)"/>
        <w:docPartUnique/>
      </w:docPartObj>
    </w:sdtPr>
    <w:sdtContent>
      <w:p w14:paraId="06AFC5FB" w14:textId="7610076C" w:rsidR="002937CA" w:rsidRDefault="002937CA" w:rsidP="000115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41DF408" w14:textId="77777777" w:rsidR="002937CA" w:rsidRDefault="002937CA" w:rsidP="002937C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88614942"/>
      <w:docPartObj>
        <w:docPartGallery w:val="Page Numbers (Bottom of Page)"/>
        <w:docPartUnique/>
      </w:docPartObj>
    </w:sdtPr>
    <w:sdtContent>
      <w:p w14:paraId="5551B68E" w14:textId="514C5015" w:rsidR="002937CA" w:rsidRDefault="002937CA" w:rsidP="000115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EFE444B" w14:textId="481201E3" w:rsidR="002937CA" w:rsidRDefault="00EB0DCF" w:rsidP="002937CA">
    <w:pPr>
      <w:pStyle w:val="Footer"/>
      <w:ind w:right="360"/>
    </w:pPr>
    <w:r>
      <w:t xml:space="preserve">Q&amp;A </w:t>
    </w:r>
    <w:proofErr w:type="spellStart"/>
    <w:r w:rsidR="002937CA">
      <w:t>Question</w:t>
    </w:r>
    <w:r>
      <w:t>Sheet</w:t>
    </w:r>
    <w:proofErr w:type="spellEnd"/>
    <w:r w:rsidR="002937CA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51F64" w14:textId="77777777" w:rsidR="00AA726E" w:rsidRDefault="00AA726E" w:rsidP="00761F8C">
      <w:pPr>
        <w:spacing w:before="0" w:after="0"/>
      </w:pPr>
      <w:r>
        <w:separator/>
      </w:r>
    </w:p>
  </w:footnote>
  <w:footnote w:type="continuationSeparator" w:id="0">
    <w:p w14:paraId="06F512DD" w14:textId="77777777" w:rsidR="00AA726E" w:rsidRDefault="00AA726E" w:rsidP="00761F8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9B069" w14:textId="3F97B8C0" w:rsidR="00761F8C" w:rsidRDefault="002937CA">
    <w:pPr>
      <w:pStyle w:val="Header"/>
    </w:pPr>
    <w:r w:rsidRPr="00761F8C">
      <w:rPr>
        <w:noProof/>
        <w:sz w:val="28"/>
        <w:szCs w:val="28"/>
        <w:lang w:eastAsia="en-AU"/>
      </w:rPr>
      <w:drawing>
        <wp:anchor distT="0" distB="0" distL="114300" distR="114300" simplePos="0" relativeHeight="251659264" behindDoc="1" locked="0" layoutInCell="1" allowOverlap="1" wp14:anchorId="6B32A66E" wp14:editId="5C5A3AE9">
          <wp:simplePos x="0" y="0"/>
          <wp:positionH relativeFrom="page">
            <wp:posOffset>165370</wp:posOffset>
          </wp:positionH>
          <wp:positionV relativeFrom="topMargin">
            <wp:posOffset>233464</wp:posOffset>
          </wp:positionV>
          <wp:extent cx="3667328" cy="804545"/>
          <wp:effectExtent l="0" t="0" r="3175" b="0"/>
          <wp:wrapNone/>
          <wp:docPr id="1" name="Picture 1" descr="215773-2-Letter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15773-2-LetterHe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1488" r="1349" b="83781"/>
                  <a:stretch>
                    <a:fillRect/>
                  </a:stretch>
                </pic:blipFill>
                <pic:spPr bwMode="auto">
                  <a:xfrm>
                    <a:off x="0" y="0"/>
                    <a:ext cx="3730143" cy="818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757C85" w14:textId="2F21D290" w:rsidR="00761F8C" w:rsidRDefault="00761F8C">
    <w:pPr>
      <w:pStyle w:val="Header"/>
    </w:pPr>
  </w:p>
  <w:p w14:paraId="331138BB" w14:textId="77777777" w:rsidR="00761F8C" w:rsidRDefault="00761F8C">
    <w:pPr>
      <w:pStyle w:val="Header"/>
    </w:pPr>
  </w:p>
  <w:p w14:paraId="1F87A949" w14:textId="77777777" w:rsidR="00761F8C" w:rsidRDefault="00761F8C">
    <w:pPr>
      <w:pStyle w:val="Header"/>
    </w:pPr>
  </w:p>
  <w:p w14:paraId="7A20984F" w14:textId="77777777" w:rsidR="00761F8C" w:rsidRDefault="00761F8C">
    <w:pPr>
      <w:pStyle w:val="Header"/>
    </w:pPr>
  </w:p>
  <w:p w14:paraId="7BC34886" w14:textId="77777777" w:rsidR="00761F8C" w:rsidRDefault="00761F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59B"/>
    <w:rsid w:val="000551C2"/>
    <w:rsid w:val="000764C0"/>
    <w:rsid w:val="00093F21"/>
    <w:rsid w:val="000A37DC"/>
    <w:rsid w:val="001D5C1F"/>
    <w:rsid w:val="001E1ACE"/>
    <w:rsid w:val="002306E4"/>
    <w:rsid w:val="002937CA"/>
    <w:rsid w:val="002C3144"/>
    <w:rsid w:val="002E1B41"/>
    <w:rsid w:val="00394115"/>
    <w:rsid w:val="003A7958"/>
    <w:rsid w:val="0045287A"/>
    <w:rsid w:val="005D77E6"/>
    <w:rsid w:val="00600EBF"/>
    <w:rsid w:val="006161E3"/>
    <w:rsid w:val="007052AE"/>
    <w:rsid w:val="00737079"/>
    <w:rsid w:val="007525F7"/>
    <w:rsid w:val="00761F8C"/>
    <w:rsid w:val="007E3232"/>
    <w:rsid w:val="00835111"/>
    <w:rsid w:val="00837590"/>
    <w:rsid w:val="00840F18"/>
    <w:rsid w:val="00914A9A"/>
    <w:rsid w:val="009715F8"/>
    <w:rsid w:val="0099659B"/>
    <w:rsid w:val="00A2197F"/>
    <w:rsid w:val="00A3295C"/>
    <w:rsid w:val="00A83E84"/>
    <w:rsid w:val="00A97767"/>
    <w:rsid w:val="00AA726E"/>
    <w:rsid w:val="00AB5AD5"/>
    <w:rsid w:val="00B01FEF"/>
    <w:rsid w:val="00BB09A0"/>
    <w:rsid w:val="00C3125E"/>
    <w:rsid w:val="00C56BAA"/>
    <w:rsid w:val="00C95DEF"/>
    <w:rsid w:val="00D629C6"/>
    <w:rsid w:val="00DC7EAD"/>
    <w:rsid w:val="00DE5FA6"/>
    <w:rsid w:val="00E63EFA"/>
    <w:rsid w:val="00EB0DCF"/>
    <w:rsid w:val="00F50601"/>
    <w:rsid w:val="00F76E92"/>
    <w:rsid w:val="00FC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977BB2"/>
  <w15:chartTrackingRefBased/>
  <w15:docId w15:val="{98E66A84-7BAC-0646-AA66-E7C35D239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u w:color="000000" w:themeColor="text1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079"/>
  </w:style>
  <w:style w:type="paragraph" w:styleId="Heading1">
    <w:name w:val="heading 1"/>
    <w:basedOn w:val="Normal"/>
    <w:next w:val="Normal"/>
    <w:link w:val="Heading1Char"/>
    <w:uiPriority w:val="9"/>
    <w:qFormat/>
    <w:rsid w:val="009965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6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659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59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659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59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59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59B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59B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600EBF"/>
    <w:pPr>
      <w:keepNext/>
      <w:keepLines/>
      <w:jc w:val="center"/>
    </w:pPr>
    <w:rPr>
      <w:rFonts w:cstheme="minorHAnsi"/>
      <w:bCs/>
      <w:lang w:val="en-US"/>
    </w:rPr>
  </w:style>
  <w:style w:type="paragraph" w:customStyle="1" w:styleId="paragraph">
    <w:name w:val="paragraph"/>
    <w:basedOn w:val="Normal"/>
    <w:autoRedefine/>
    <w:qFormat/>
    <w:rsid w:val="00914A9A"/>
    <w:rPr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965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65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659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59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659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59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59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59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59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659B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6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59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659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65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65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65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65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5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5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659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9659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1F8C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61F8C"/>
  </w:style>
  <w:style w:type="paragraph" w:styleId="Footer">
    <w:name w:val="footer"/>
    <w:basedOn w:val="Normal"/>
    <w:link w:val="FooterChar"/>
    <w:uiPriority w:val="99"/>
    <w:unhideWhenUsed/>
    <w:rsid w:val="00761F8C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61F8C"/>
  </w:style>
  <w:style w:type="character" w:styleId="PageNumber">
    <w:name w:val="page number"/>
    <w:basedOn w:val="DefaultParagraphFont"/>
    <w:uiPriority w:val="99"/>
    <w:semiHidden/>
    <w:unhideWhenUsed/>
    <w:rsid w:val="002937CA"/>
  </w:style>
  <w:style w:type="character" w:styleId="Hyperlink">
    <w:name w:val="Hyperlink"/>
    <w:basedOn w:val="DefaultParagraphFont"/>
    <w:uiPriority w:val="99"/>
    <w:unhideWhenUsed/>
    <w:rsid w:val="002937C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37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udentservices@tranby.edu.a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Eleesa Collis</dc:creator>
  <cp:keywords/>
  <dc:description/>
  <cp:lastModifiedBy>Eleesa Collis</cp:lastModifiedBy>
  <cp:revision>2</cp:revision>
  <dcterms:created xsi:type="dcterms:W3CDTF">2025-08-14T05:59:00Z</dcterms:created>
  <dcterms:modified xsi:type="dcterms:W3CDTF">2025-08-14T05:59:00Z</dcterms:modified>
</cp:coreProperties>
</file>