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AECE1" w14:textId="2FFC3C9B" w:rsidR="002A6CA0" w:rsidRPr="007C3709" w:rsidRDefault="002A6CA0" w:rsidP="00657CCF">
      <w:pPr>
        <w:pStyle w:val="Title"/>
        <w:jc w:val="center"/>
        <w:rPr>
          <w:rFonts w:asciiTheme="minorHAnsi" w:eastAsia="Walbaum Display" w:hAnsiTheme="minorHAnsi" w:cstheme="minorHAnsi"/>
        </w:rPr>
      </w:pPr>
      <w:r w:rsidRPr="007C3709">
        <w:rPr>
          <w:rFonts w:asciiTheme="minorHAnsi" w:eastAsia="Walbaum Display" w:hAnsiTheme="minorHAnsi" w:cstheme="minorHAnsi"/>
        </w:rPr>
        <w:t>GLOSSARY</w:t>
      </w:r>
    </w:p>
    <w:tbl>
      <w:tblPr>
        <w:tblStyle w:val="TableGrid"/>
        <w:tblW w:w="10207" w:type="dxa"/>
        <w:tblInd w:w="-431" w:type="dxa"/>
        <w:tblLayout w:type="fixed"/>
        <w:tblLook w:val="0680" w:firstRow="0" w:lastRow="0" w:firstColumn="1" w:lastColumn="0" w:noHBand="1" w:noVBand="1"/>
      </w:tblPr>
      <w:tblGrid>
        <w:gridCol w:w="3828"/>
        <w:gridCol w:w="6379"/>
      </w:tblGrid>
      <w:tr w:rsidR="002A6CA0" w:rsidRPr="00C343AD" w14:paraId="3B23F847" w14:textId="77777777" w:rsidTr="081B5121">
        <w:tc>
          <w:tcPr>
            <w:tcW w:w="3828" w:type="dxa"/>
            <w:shd w:val="clear" w:color="auto" w:fill="E7E6E6" w:themeFill="background2"/>
          </w:tcPr>
          <w:p w14:paraId="4E21E96B" w14:textId="53F60823" w:rsidR="002A6CA0" w:rsidRPr="007C3709" w:rsidRDefault="007C3709" w:rsidP="001B6152">
            <w:pPr>
              <w:pStyle w:val="Title"/>
              <w:spacing w:before="120" w:after="120"/>
              <w:contextualSpacing w:val="0"/>
              <w:rPr>
                <w:rFonts w:asciiTheme="minorHAnsi" w:eastAsia="Walbaum Display" w:hAnsiTheme="minorHAnsi" w:cstheme="minorHAnsi"/>
                <w:b/>
                <w:bCs/>
                <w:sz w:val="22"/>
                <w:szCs w:val="22"/>
              </w:rPr>
            </w:pPr>
            <w:r w:rsidRPr="007C3709">
              <w:rPr>
                <w:rFonts w:asciiTheme="minorHAnsi" w:eastAsia="Walbaum Display" w:hAnsiTheme="minorHAnsi" w:cstheme="minorHAnsi"/>
                <w:b/>
                <w:bCs/>
                <w:sz w:val="22"/>
                <w:szCs w:val="22"/>
              </w:rPr>
              <w:t>Word/ Term/ Concept</w:t>
            </w:r>
          </w:p>
        </w:tc>
        <w:tc>
          <w:tcPr>
            <w:tcW w:w="6379" w:type="dxa"/>
            <w:shd w:val="clear" w:color="auto" w:fill="E7E6E6" w:themeFill="background2"/>
          </w:tcPr>
          <w:p w14:paraId="132986C5" w14:textId="29CEC872" w:rsidR="002A6CA0" w:rsidRPr="007C3709" w:rsidRDefault="007C3709" w:rsidP="001B6152">
            <w:pPr>
              <w:pStyle w:val="Title"/>
              <w:spacing w:before="120" w:after="120"/>
              <w:contextualSpacing w:val="0"/>
              <w:rPr>
                <w:rFonts w:asciiTheme="minorHAnsi" w:eastAsia="Walbaum Display" w:hAnsiTheme="minorHAnsi" w:cstheme="minorHAnsi"/>
                <w:b/>
                <w:bCs/>
                <w:sz w:val="22"/>
                <w:szCs w:val="22"/>
              </w:rPr>
            </w:pPr>
            <w:r w:rsidRPr="007C3709">
              <w:rPr>
                <w:rFonts w:asciiTheme="minorHAnsi" w:eastAsia="Walbaum Display" w:hAnsiTheme="minorHAnsi" w:cstheme="minorHAnsi"/>
                <w:b/>
                <w:bCs/>
                <w:sz w:val="22"/>
                <w:szCs w:val="22"/>
              </w:rPr>
              <w:t>Definitions</w:t>
            </w:r>
          </w:p>
        </w:tc>
      </w:tr>
      <w:tr w:rsidR="002A6CA0" w:rsidRPr="00C343AD" w14:paraId="70FEC5CE" w14:textId="77777777" w:rsidTr="081B5121">
        <w:tc>
          <w:tcPr>
            <w:tcW w:w="3828" w:type="dxa"/>
          </w:tcPr>
          <w:p w14:paraId="463507AF" w14:textId="510C56C9" w:rsidR="001B6152" w:rsidRPr="007C3709" w:rsidRDefault="6FF52CE9" w:rsidP="081B5121">
            <w:pPr>
              <w:rPr>
                <w:rFonts w:eastAsia="Walbaum Display" w:cstheme="minorHAnsi"/>
                <w:i/>
                <w:iCs/>
              </w:rPr>
            </w:pPr>
            <w:r w:rsidRPr="007C3709">
              <w:rPr>
                <w:rFonts w:eastAsia="Walbaum Display" w:cstheme="minorHAnsi"/>
                <w:i/>
                <w:iCs/>
              </w:rPr>
              <w:t xml:space="preserve">E.g. </w:t>
            </w:r>
            <w:r w:rsidR="007C3709" w:rsidRPr="007C3709">
              <w:rPr>
                <w:rFonts w:eastAsia="Walbaum Display" w:cstheme="minorHAnsi"/>
                <w:i/>
                <w:iCs/>
              </w:rPr>
              <w:t>Glossary</w:t>
            </w:r>
          </w:p>
          <w:p w14:paraId="3DFDBA7E" w14:textId="77777777" w:rsidR="002A6CA0" w:rsidRPr="007C3709" w:rsidRDefault="002A6CA0" w:rsidP="081B5121">
            <w:pPr>
              <w:rPr>
                <w:rFonts w:cstheme="minorHAnsi"/>
                <w:i/>
                <w:iCs/>
              </w:rPr>
            </w:pPr>
          </w:p>
        </w:tc>
        <w:tc>
          <w:tcPr>
            <w:tcW w:w="6379" w:type="dxa"/>
          </w:tcPr>
          <w:p w14:paraId="3F0DC74B" w14:textId="15754B5A" w:rsidR="007C3709" w:rsidRPr="007C3709" w:rsidRDefault="6FF52CE9" w:rsidP="081B5121">
            <w:pPr>
              <w:rPr>
                <w:rFonts w:cstheme="minorHAnsi"/>
                <w:i/>
                <w:iCs/>
                <w:color w:val="1F1F1F"/>
              </w:rPr>
            </w:pPr>
            <w:r w:rsidRPr="007C3709">
              <w:rPr>
                <w:rFonts w:eastAsia="Walbaum Display" w:cstheme="minorHAnsi"/>
                <w:i/>
                <w:iCs/>
                <w:color w:val="1A1A1A"/>
                <w:lang w:val="en-MY"/>
              </w:rPr>
              <w:t xml:space="preserve">E.g. </w:t>
            </w:r>
            <w:r w:rsidR="007C3709" w:rsidRPr="007C3709">
              <w:rPr>
                <w:rFonts w:cstheme="minorHAnsi"/>
                <w:i/>
                <w:iCs/>
                <w:color w:val="1F1F1F"/>
              </w:rPr>
              <w:t>A list of words relating to a specific subject, text, or</w:t>
            </w:r>
            <w:r w:rsidR="007C3709" w:rsidRPr="007C3709">
              <w:rPr>
                <w:rStyle w:val="apple-converted-space"/>
                <w:rFonts w:cstheme="minorHAnsi"/>
                <w:i/>
                <w:iCs/>
                <w:color w:val="1F1F1F"/>
              </w:rPr>
              <w:t> </w:t>
            </w:r>
            <w:hyperlink r:id="rId9" w:history="1">
              <w:r w:rsidR="007C3709" w:rsidRPr="007C3709">
                <w:rPr>
                  <w:rStyle w:val="Hyperlink"/>
                  <w:rFonts w:cstheme="minorHAnsi"/>
                  <w:i/>
                  <w:iCs/>
                </w:rPr>
                <w:t>dialect</w:t>
              </w:r>
            </w:hyperlink>
            <w:r w:rsidR="007C3709" w:rsidRPr="007C3709">
              <w:rPr>
                <w:rFonts w:cstheme="minorHAnsi"/>
                <w:i/>
                <w:iCs/>
                <w:color w:val="1F1F1F"/>
              </w:rPr>
              <w:t>, with explanations; a brief dictionary.</w:t>
            </w:r>
          </w:p>
          <w:p w14:paraId="49E85481" w14:textId="471F43B5" w:rsidR="007C3709" w:rsidRPr="007C3709" w:rsidRDefault="007C3709" w:rsidP="007C3709">
            <w:pPr>
              <w:rPr>
                <w:rFonts w:eastAsia="Walbaum Display" w:cstheme="minorHAnsi"/>
                <w:i/>
                <w:iCs/>
                <w:color w:val="1A1A1A"/>
                <w:lang w:val="en-MY"/>
              </w:rPr>
            </w:pPr>
            <w:r>
              <w:rPr>
                <w:rFonts w:cstheme="minorHAnsi"/>
                <w:i/>
                <w:iCs/>
                <w:color w:val="474747"/>
                <w:shd w:val="clear" w:color="auto" w:fill="FFFFFF"/>
              </w:rPr>
              <w:t>A</w:t>
            </w:r>
            <w:r w:rsidRPr="007C3709">
              <w:rPr>
                <w:rFonts w:cstheme="minorHAnsi"/>
                <w:i/>
                <w:iCs/>
                <w:color w:val="474747"/>
                <w:shd w:val="clear" w:color="auto" w:fill="FFFFFF"/>
              </w:rPr>
              <w:t xml:space="preserve"> list giving information about the meanings of </w:t>
            </w:r>
            <w:proofErr w:type="spellStart"/>
            <w:r w:rsidRPr="007C3709">
              <w:rPr>
                <w:rFonts w:cstheme="minorHAnsi"/>
                <w:i/>
                <w:iCs/>
                <w:color w:val="474747"/>
                <w:shd w:val="clear" w:color="auto" w:fill="FFFFFF"/>
              </w:rPr>
              <w:t>speciali</w:t>
            </w:r>
            <w:r w:rsidRPr="007C3709">
              <w:rPr>
                <w:rFonts w:cstheme="minorHAnsi"/>
                <w:i/>
                <w:iCs/>
                <w:color w:val="474747"/>
                <w:shd w:val="clear" w:color="auto" w:fill="FFFFFF"/>
              </w:rPr>
              <w:t>s</w:t>
            </w:r>
            <w:r w:rsidRPr="007C3709">
              <w:rPr>
                <w:rFonts w:cstheme="minorHAnsi"/>
                <w:i/>
                <w:iCs/>
                <w:color w:val="474747"/>
                <w:shd w:val="clear" w:color="auto" w:fill="FFFFFF"/>
              </w:rPr>
              <w:t>ed</w:t>
            </w:r>
            <w:proofErr w:type="spellEnd"/>
            <w:r w:rsidRPr="007C3709">
              <w:rPr>
                <w:rFonts w:cstheme="minorHAnsi"/>
                <w:i/>
                <w:iCs/>
                <w:color w:val="474747"/>
                <w:shd w:val="clear" w:color="auto" w:fill="FFFFFF"/>
              </w:rPr>
              <w:t xml:space="preserve"> words</w:t>
            </w:r>
            <w:r>
              <w:rPr>
                <w:rFonts w:cstheme="minorHAnsi"/>
                <w:i/>
                <w:iCs/>
                <w:color w:val="474747"/>
                <w:shd w:val="clear" w:color="auto" w:fill="FFFFFF"/>
              </w:rPr>
              <w:t xml:space="preserve">. </w:t>
            </w:r>
            <w:proofErr w:type="gramStart"/>
            <w:r w:rsidR="6FF52CE9" w:rsidRPr="007C3709">
              <w:rPr>
                <w:rFonts w:eastAsia="Walbaum Display" w:cstheme="minorHAnsi"/>
                <w:i/>
                <w:iCs/>
                <w:color w:val="1A1A1A"/>
                <w:lang w:val="en-MY"/>
              </w:rPr>
              <w:t>(</w:t>
            </w:r>
            <w:proofErr w:type="gramEnd"/>
            <w:r w:rsidR="6FF52CE9" w:rsidRPr="007C3709">
              <w:rPr>
                <w:rFonts w:eastAsia="Walbaum Display" w:cstheme="minorHAnsi"/>
                <w:i/>
                <w:iCs/>
                <w:color w:val="1A1A1A"/>
                <w:lang w:val="en-MY"/>
              </w:rPr>
              <w:t xml:space="preserve">reference: </w:t>
            </w:r>
            <w:hyperlink r:id="rId10" w:history="1">
              <w:r w:rsidRPr="007C3709">
                <w:rPr>
                  <w:rStyle w:val="Hyperlink"/>
                  <w:rFonts w:eastAsia="Walbaum Display" w:cstheme="minorHAnsi"/>
                  <w:i/>
                  <w:iCs/>
                  <w:lang w:val="en-MY"/>
                </w:rPr>
                <w:t>www.mirriam-webster.com</w:t>
              </w:r>
            </w:hyperlink>
            <w:r w:rsidR="6FF52CE9" w:rsidRPr="007C3709">
              <w:rPr>
                <w:rFonts w:eastAsia="Walbaum Display" w:cstheme="minorHAnsi"/>
                <w:i/>
                <w:iCs/>
                <w:color w:val="1A1A1A"/>
                <w:lang w:val="en-MY"/>
              </w:rPr>
              <w:t>)</w:t>
            </w:r>
          </w:p>
        </w:tc>
      </w:tr>
      <w:tr w:rsidR="002A6CA0" w:rsidRPr="00C343AD" w14:paraId="11014ADC" w14:textId="77777777" w:rsidTr="081B5121">
        <w:tc>
          <w:tcPr>
            <w:tcW w:w="3828" w:type="dxa"/>
          </w:tcPr>
          <w:p w14:paraId="732A7081" w14:textId="77777777" w:rsidR="002A6CA0" w:rsidRPr="001B6152" w:rsidRDefault="002A6CA0" w:rsidP="00A957F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</w:tcPr>
          <w:p w14:paraId="3E2AF4E2" w14:textId="77777777" w:rsidR="002A6CA0" w:rsidRPr="001B6152" w:rsidRDefault="002A6CA0" w:rsidP="00A957F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A6CA0" w:rsidRPr="00C343AD" w14:paraId="24AEFFC5" w14:textId="77777777" w:rsidTr="081B5121">
        <w:tc>
          <w:tcPr>
            <w:tcW w:w="3828" w:type="dxa"/>
          </w:tcPr>
          <w:p w14:paraId="35D16531" w14:textId="77777777" w:rsidR="002A6CA0" w:rsidRPr="001B6152" w:rsidRDefault="002A6CA0" w:rsidP="00A957F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</w:tcPr>
          <w:p w14:paraId="3D23E257" w14:textId="77777777" w:rsidR="002A6CA0" w:rsidRPr="001B6152" w:rsidRDefault="002A6CA0" w:rsidP="00A957F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A6CA0" w:rsidRPr="00C343AD" w14:paraId="5C4B7961" w14:textId="77777777" w:rsidTr="081B5121">
        <w:tc>
          <w:tcPr>
            <w:tcW w:w="3828" w:type="dxa"/>
          </w:tcPr>
          <w:p w14:paraId="5FE42B35" w14:textId="77777777" w:rsidR="002A6CA0" w:rsidRPr="001B6152" w:rsidRDefault="002A6CA0" w:rsidP="00A957F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</w:tcPr>
          <w:p w14:paraId="4F5A751B" w14:textId="77777777" w:rsidR="002A6CA0" w:rsidRPr="001B6152" w:rsidRDefault="002A6CA0" w:rsidP="00A957F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A6CA0" w:rsidRPr="00C343AD" w14:paraId="1DA568DB" w14:textId="77777777" w:rsidTr="081B5121">
        <w:tc>
          <w:tcPr>
            <w:tcW w:w="3828" w:type="dxa"/>
          </w:tcPr>
          <w:p w14:paraId="010238A0" w14:textId="77777777" w:rsidR="002A6CA0" w:rsidRPr="00C343AD" w:rsidRDefault="002A6CA0" w:rsidP="00A957F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</w:tcPr>
          <w:p w14:paraId="4D42FB09" w14:textId="77777777" w:rsidR="002A6CA0" w:rsidRPr="00C343AD" w:rsidRDefault="002A6CA0" w:rsidP="00A957F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A6CA0" w:rsidRPr="00C343AD" w14:paraId="43A5E791" w14:textId="77777777" w:rsidTr="081B5121">
        <w:tc>
          <w:tcPr>
            <w:tcW w:w="3828" w:type="dxa"/>
          </w:tcPr>
          <w:p w14:paraId="1D7A51CB" w14:textId="77777777" w:rsidR="002A6CA0" w:rsidRPr="00C343AD" w:rsidRDefault="002A6CA0" w:rsidP="00A957F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</w:tcPr>
          <w:p w14:paraId="78A095F6" w14:textId="77777777" w:rsidR="002A6CA0" w:rsidRPr="00C343AD" w:rsidRDefault="002A6CA0" w:rsidP="00A957F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A6CA0" w:rsidRPr="00C343AD" w14:paraId="25D71529" w14:textId="77777777" w:rsidTr="081B5121">
        <w:tc>
          <w:tcPr>
            <w:tcW w:w="3828" w:type="dxa"/>
          </w:tcPr>
          <w:p w14:paraId="7CA39B9C" w14:textId="77777777" w:rsidR="002A6CA0" w:rsidRPr="00C343AD" w:rsidRDefault="002A6CA0" w:rsidP="00A957F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</w:tcPr>
          <w:p w14:paraId="2B959DE5" w14:textId="77777777" w:rsidR="002A6CA0" w:rsidRPr="00C343AD" w:rsidRDefault="002A6CA0" w:rsidP="00A957F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B6152" w:rsidRPr="00C343AD" w14:paraId="5EEBCB96" w14:textId="77777777" w:rsidTr="081B5121">
        <w:tc>
          <w:tcPr>
            <w:tcW w:w="3828" w:type="dxa"/>
          </w:tcPr>
          <w:p w14:paraId="6C63140F" w14:textId="77777777" w:rsidR="001B6152" w:rsidRPr="00C343AD" w:rsidRDefault="001B6152" w:rsidP="00A957F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</w:tcPr>
          <w:p w14:paraId="300585D3" w14:textId="77777777" w:rsidR="001B6152" w:rsidRPr="00C343AD" w:rsidRDefault="001B6152" w:rsidP="00A957F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B6152" w:rsidRPr="00C343AD" w14:paraId="42715809" w14:textId="77777777" w:rsidTr="081B5121">
        <w:tc>
          <w:tcPr>
            <w:tcW w:w="3828" w:type="dxa"/>
          </w:tcPr>
          <w:p w14:paraId="3D6560BD" w14:textId="77777777" w:rsidR="001B6152" w:rsidRPr="00C343AD" w:rsidRDefault="001B6152" w:rsidP="00A957F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</w:tcPr>
          <w:p w14:paraId="753D0EE5" w14:textId="77777777" w:rsidR="001B6152" w:rsidRPr="00C343AD" w:rsidRDefault="001B6152" w:rsidP="00A957F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B6152" w:rsidRPr="00C343AD" w14:paraId="274AF46E" w14:textId="77777777" w:rsidTr="081B5121">
        <w:tc>
          <w:tcPr>
            <w:tcW w:w="3828" w:type="dxa"/>
          </w:tcPr>
          <w:p w14:paraId="67DAC2C9" w14:textId="77777777" w:rsidR="001B6152" w:rsidRPr="00C343AD" w:rsidRDefault="001B6152" w:rsidP="00A957F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</w:tcPr>
          <w:p w14:paraId="4E6F84EA" w14:textId="77777777" w:rsidR="001B6152" w:rsidRPr="00C343AD" w:rsidRDefault="001B6152" w:rsidP="00A957F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B6152" w:rsidRPr="00C343AD" w14:paraId="3E95F319" w14:textId="77777777" w:rsidTr="081B5121">
        <w:tc>
          <w:tcPr>
            <w:tcW w:w="3828" w:type="dxa"/>
          </w:tcPr>
          <w:p w14:paraId="2772583D" w14:textId="77777777" w:rsidR="001B6152" w:rsidRPr="00C343AD" w:rsidRDefault="001B6152" w:rsidP="00A957F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</w:tcPr>
          <w:p w14:paraId="68AFE2A0" w14:textId="77777777" w:rsidR="001B6152" w:rsidRPr="00C343AD" w:rsidRDefault="001B6152" w:rsidP="00A957F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B6152" w:rsidRPr="00C343AD" w14:paraId="39D92214" w14:textId="77777777" w:rsidTr="081B5121">
        <w:tc>
          <w:tcPr>
            <w:tcW w:w="3828" w:type="dxa"/>
          </w:tcPr>
          <w:p w14:paraId="52611A5E" w14:textId="77777777" w:rsidR="001B6152" w:rsidRPr="00C343AD" w:rsidRDefault="001B6152" w:rsidP="00A957F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</w:tcPr>
          <w:p w14:paraId="723D6F06" w14:textId="77777777" w:rsidR="001B6152" w:rsidRPr="00C343AD" w:rsidRDefault="001B6152" w:rsidP="00A957F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B6152" w:rsidRPr="00C343AD" w14:paraId="5FFAC4D4" w14:textId="77777777" w:rsidTr="081B5121">
        <w:tc>
          <w:tcPr>
            <w:tcW w:w="3828" w:type="dxa"/>
          </w:tcPr>
          <w:p w14:paraId="0E507B75" w14:textId="77777777" w:rsidR="001B6152" w:rsidRPr="00C343AD" w:rsidRDefault="001B6152" w:rsidP="00A957F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</w:tcPr>
          <w:p w14:paraId="409CF1F3" w14:textId="77777777" w:rsidR="001B6152" w:rsidRPr="00C343AD" w:rsidRDefault="001B6152" w:rsidP="00A957F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B6152" w:rsidRPr="00C343AD" w14:paraId="4902B91F" w14:textId="77777777" w:rsidTr="081B5121">
        <w:tc>
          <w:tcPr>
            <w:tcW w:w="3828" w:type="dxa"/>
          </w:tcPr>
          <w:p w14:paraId="50495FEF" w14:textId="77777777" w:rsidR="001B6152" w:rsidRPr="00C343AD" w:rsidRDefault="001B6152" w:rsidP="00A957F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</w:tcPr>
          <w:p w14:paraId="29F221AD" w14:textId="77777777" w:rsidR="001B6152" w:rsidRPr="00C343AD" w:rsidRDefault="001B6152" w:rsidP="00A957F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B6152" w:rsidRPr="00C343AD" w14:paraId="4DED8522" w14:textId="77777777" w:rsidTr="081B5121">
        <w:tc>
          <w:tcPr>
            <w:tcW w:w="3828" w:type="dxa"/>
          </w:tcPr>
          <w:p w14:paraId="25246173" w14:textId="77777777" w:rsidR="001B6152" w:rsidRPr="00C343AD" w:rsidRDefault="001B6152" w:rsidP="00A957F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</w:tcPr>
          <w:p w14:paraId="7FBB425A" w14:textId="77777777" w:rsidR="001B6152" w:rsidRPr="00C343AD" w:rsidRDefault="001B6152" w:rsidP="00A957F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B6152" w:rsidRPr="00C343AD" w14:paraId="5E5E6F87" w14:textId="77777777" w:rsidTr="081B5121">
        <w:tc>
          <w:tcPr>
            <w:tcW w:w="3828" w:type="dxa"/>
          </w:tcPr>
          <w:p w14:paraId="09302E83" w14:textId="77777777" w:rsidR="001B6152" w:rsidRPr="00C343AD" w:rsidRDefault="001B6152" w:rsidP="00A957F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</w:tcPr>
          <w:p w14:paraId="187512C9" w14:textId="77777777" w:rsidR="001B6152" w:rsidRPr="00C343AD" w:rsidRDefault="001B6152" w:rsidP="00A957F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B6152" w:rsidRPr="00C343AD" w14:paraId="7972FC8E" w14:textId="77777777" w:rsidTr="081B5121">
        <w:tc>
          <w:tcPr>
            <w:tcW w:w="3828" w:type="dxa"/>
          </w:tcPr>
          <w:p w14:paraId="5CACD595" w14:textId="77777777" w:rsidR="001B6152" w:rsidRPr="00C343AD" w:rsidRDefault="001B6152" w:rsidP="00A957F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</w:tcPr>
          <w:p w14:paraId="6D8A9B41" w14:textId="77777777" w:rsidR="001B6152" w:rsidRPr="00C343AD" w:rsidRDefault="001B6152" w:rsidP="00A957F3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7539DDC" w14:textId="77777777" w:rsidR="002A6CA0" w:rsidRPr="00C343AD" w:rsidRDefault="002A6CA0" w:rsidP="002A6CA0">
      <w:pPr>
        <w:rPr>
          <w:rFonts w:cstheme="minorHAnsi"/>
        </w:rPr>
      </w:pPr>
    </w:p>
    <w:p w14:paraId="1251A2EC" w14:textId="77777777" w:rsidR="00000000" w:rsidRDefault="00000000"/>
    <w:sectPr w:rsidR="005D711E">
      <w:headerReference w:type="default" r:id="rId11"/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C12BA" w14:textId="77777777" w:rsidR="00242C46" w:rsidRDefault="00242C46" w:rsidP="001B6152">
      <w:pPr>
        <w:spacing w:after="0" w:line="240" w:lineRule="auto"/>
      </w:pPr>
      <w:r>
        <w:separator/>
      </w:r>
    </w:p>
  </w:endnote>
  <w:endnote w:type="continuationSeparator" w:id="0">
    <w:p w14:paraId="00B5B933" w14:textId="77777777" w:rsidR="00242C46" w:rsidRDefault="00242C46" w:rsidP="001B6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albaum Display">
    <w:panose1 w:val="02070503090703020303"/>
    <w:charset w:val="00"/>
    <w:family w:val="roman"/>
    <w:pitch w:val="variable"/>
    <w:sig w:usb0="8000002F" w:usb1="0000000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992067403"/>
      <w:docPartObj>
        <w:docPartGallery w:val="Page Numbers (Bottom of Page)"/>
        <w:docPartUnique/>
      </w:docPartObj>
    </w:sdtPr>
    <w:sdtContent>
      <w:p w14:paraId="28EF7C7F" w14:textId="2651720C" w:rsidR="00EE0E63" w:rsidRDefault="00EE0E63" w:rsidP="001F011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1DBD10B" w14:textId="77777777" w:rsidR="00EE0E63" w:rsidRDefault="00EE0E63" w:rsidP="00EE0E6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027627234"/>
      <w:docPartObj>
        <w:docPartGallery w:val="Page Numbers (Bottom of Page)"/>
        <w:docPartUnique/>
      </w:docPartObj>
    </w:sdtPr>
    <w:sdtContent>
      <w:p w14:paraId="10F651E5" w14:textId="108CFE49" w:rsidR="00EE0E63" w:rsidRDefault="00EE0E63" w:rsidP="001F011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2C1696D" w14:textId="77777777" w:rsidR="00EE0E63" w:rsidRDefault="00EE0E63" w:rsidP="00EE0E6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84F74" w14:textId="77777777" w:rsidR="00242C46" w:rsidRDefault="00242C46" w:rsidP="001B6152">
      <w:pPr>
        <w:spacing w:after="0" w:line="240" w:lineRule="auto"/>
      </w:pPr>
      <w:r>
        <w:separator/>
      </w:r>
    </w:p>
  </w:footnote>
  <w:footnote w:type="continuationSeparator" w:id="0">
    <w:p w14:paraId="26AF1693" w14:textId="77777777" w:rsidR="00242C46" w:rsidRDefault="00242C46" w:rsidP="001B61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23916" w14:textId="797086BB" w:rsidR="001B6152" w:rsidRDefault="001B6152" w:rsidP="081B5121">
    <w:pPr>
      <w:pStyle w:val="Header"/>
      <w:jc w:val="center"/>
    </w:pPr>
    <w:r w:rsidRPr="00E2287B">
      <w:rPr>
        <w:noProof/>
        <w:lang w:eastAsia="en-AU"/>
      </w:rPr>
      <w:drawing>
        <wp:inline distT="0" distB="0" distL="0" distR="0" wp14:anchorId="6CED9A82" wp14:editId="724D60B0">
          <wp:extent cx="1814767" cy="609438"/>
          <wp:effectExtent l="0" t="0" r="0" b="0"/>
          <wp:docPr id="1" name="Picture 1" descr="P:\Admin\NEW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Admin\NEW LOGO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924" cy="61184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CA0"/>
    <w:rsid w:val="000A37DC"/>
    <w:rsid w:val="001B6152"/>
    <w:rsid w:val="001C107F"/>
    <w:rsid w:val="002060CE"/>
    <w:rsid w:val="00242C46"/>
    <w:rsid w:val="00272AC3"/>
    <w:rsid w:val="002A6CA0"/>
    <w:rsid w:val="003B4DC1"/>
    <w:rsid w:val="00442E6F"/>
    <w:rsid w:val="00657CCF"/>
    <w:rsid w:val="006C1902"/>
    <w:rsid w:val="007C3709"/>
    <w:rsid w:val="007E21C4"/>
    <w:rsid w:val="008570BF"/>
    <w:rsid w:val="00902CF4"/>
    <w:rsid w:val="009327DE"/>
    <w:rsid w:val="00A00F49"/>
    <w:rsid w:val="00EE0E63"/>
    <w:rsid w:val="081B5121"/>
    <w:rsid w:val="5B0E1BD5"/>
    <w:rsid w:val="6ECD5007"/>
    <w:rsid w:val="6FF52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93DF2"/>
  <w15:chartTrackingRefBased/>
  <w15:docId w15:val="{1FB49BD3-E00B-4A27-A993-8A2442693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CA0"/>
    <w:pPr>
      <w:spacing w:before="0"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basedOn w:val="DefaultParagraphFont"/>
    <w:link w:val="Title"/>
    <w:uiPriority w:val="10"/>
    <w:rsid w:val="002A6C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002A6CA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</w:rPr>
  </w:style>
  <w:style w:type="character" w:customStyle="1" w:styleId="TitleChar1">
    <w:name w:val="Title Char1"/>
    <w:basedOn w:val="DefaultParagraphFont"/>
    <w:uiPriority w:val="10"/>
    <w:rsid w:val="002A6CA0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table" w:styleId="TableGrid">
    <w:name w:val="Table Grid"/>
    <w:basedOn w:val="TableNormal"/>
    <w:uiPriority w:val="59"/>
    <w:rsid w:val="002A6CA0"/>
    <w:pPr>
      <w:spacing w:before="0" w:after="0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1B61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6152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1B61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6152"/>
    <w:rPr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EE0E63"/>
  </w:style>
  <w:style w:type="character" w:styleId="Hyperlink">
    <w:name w:val="Hyperlink"/>
    <w:basedOn w:val="DefaultParagraphFont"/>
    <w:uiPriority w:val="99"/>
    <w:unhideWhenUsed/>
    <w:rsid w:val="007C37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3709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7C3709"/>
  </w:style>
  <w:style w:type="character" w:customStyle="1" w:styleId="aranob">
    <w:name w:val="aranob"/>
    <w:basedOn w:val="DefaultParagraphFont"/>
    <w:rsid w:val="007C37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mirriam-webster.com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google.com/search?sca_esv=bea007f568d2973c&amp;q=dialect&amp;si=AMgyJEtpyiSdZyr-ht-KvQyAhGlD7I5HA-VaVUlzd-p1gMSDlBujAanbY5MucXu9642Ht7TC2rB0zZ0ZCCYlOZMC5JKE5MEDbw%3D%3D&amp;expnd=1&amp;sa=X&amp;ved=2ahUKEwjmnN7f0omPAxUMs1YBHUn2HQgQyecJegQIRBA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36E3A32440EF4D8D18F9123A1715FF" ma:contentTypeVersion="12" ma:contentTypeDescription="Create a new document." ma:contentTypeScope="" ma:versionID="6d18c969fd1d3d430f28b3555bdc4ec4">
  <xsd:schema xmlns:xsd="http://www.w3.org/2001/XMLSchema" xmlns:xs="http://www.w3.org/2001/XMLSchema" xmlns:p="http://schemas.microsoft.com/office/2006/metadata/properties" xmlns:ns3="3047d0b2-e023-4a16-87be-1e7f54b191f9" xmlns:ns4="9e1e61fe-ff50-440d-9ff1-70439fa5de84" targetNamespace="http://schemas.microsoft.com/office/2006/metadata/properties" ma:root="true" ma:fieldsID="6a044f1ded9241dd4b34c7fb12e08160" ns3:_="" ns4:_="">
    <xsd:import namespace="3047d0b2-e023-4a16-87be-1e7f54b191f9"/>
    <xsd:import namespace="9e1e61fe-ff50-440d-9ff1-70439fa5de8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47d0b2-e023-4a16-87be-1e7f54b191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1e61fe-ff50-440d-9ff1-70439fa5de8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7487C3-25A2-4F02-8634-65CBCA7D30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9DE952A-7C16-495E-A031-E739FE6369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15DDE7-F88C-4642-B38B-3C975B6D80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47d0b2-e023-4a16-87be-1e7f54b191f9"/>
    <ds:schemaRef ds:uri="9e1e61fe-ff50-440d-9ff1-70439fa5de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Eleesa Collis</dc:creator>
  <cp:keywords/>
  <dc:description/>
  <cp:lastModifiedBy>Eleesa Collis</cp:lastModifiedBy>
  <cp:revision>2</cp:revision>
  <cp:lastPrinted>2021-05-28T02:01:00Z</cp:lastPrinted>
  <dcterms:created xsi:type="dcterms:W3CDTF">2025-08-14T06:22:00Z</dcterms:created>
  <dcterms:modified xsi:type="dcterms:W3CDTF">2025-08-14T06:22:00Z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0x010100AC36E3A32440EF4D8D18F9123A1715FF</vt:lpwstr>
  </property>
</Properties>
</file>