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A639" w14:textId="0CAADFDE" w:rsidR="00FB19B8" w:rsidRDefault="00DB6D1F" w:rsidP="00B96C89">
      <w:pPr>
        <w:ind w:right="56"/>
        <w:rPr>
          <w:rFonts w:ascii="Comic Sans MS" w:hAnsi="Comic Sans MS"/>
        </w:rPr>
      </w:pPr>
      <w:r w:rsidRPr="00E33EBF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92419EC" wp14:editId="07738B2D">
                <wp:simplePos x="0" y="0"/>
                <wp:positionH relativeFrom="column">
                  <wp:posOffset>219075</wp:posOffset>
                </wp:positionH>
                <wp:positionV relativeFrom="paragraph">
                  <wp:posOffset>39370</wp:posOffset>
                </wp:positionV>
                <wp:extent cx="5303520" cy="1404620"/>
                <wp:effectExtent l="0" t="0" r="1143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DE1D" w14:textId="016D647D" w:rsidR="00DB6D1F" w:rsidRDefault="00704174" w:rsidP="0066694E">
                            <w:pPr>
                              <w:ind w:right="5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11026</w:t>
                            </w:r>
                            <w:r w:rsidR="009927D0">
                              <w:rPr>
                                <w:b/>
                                <w:sz w:val="24"/>
                                <w:szCs w:val="24"/>
                              </w:rPr>
                              <w:t>NAT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27D0">
                              <w:rPr>
                                <w:b/>
                                <w:sz w:val="24"/>
                                <w:szCs w:val="24"/>
                              </w:rPr>
                              <w:t>Diploma</w:t>
                            </w:r>
                            <w:r w:rsidR="00B22D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of</w:t>
                            </w:r>
                            <w:r w:rsidR="009927D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Applied Aboriginal Studies</w:t>
                            </w:r>
                          </w:p>
                          <w:p w14:paraId="22565A74" w14:textId="48CD01D4" w:rsidR="00DB6D1F" w:rsidRDefault="00704174" w:rsidP="0066694E">
                            <w:pPr>
                              <w:ind w:right="5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Self-Assessment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>hecklist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4394">
                              <w:rPr>
                                <w:b/>
                                <w:sz w:val="24"/>
                                <w:szCs w:val="24"/>
                              </w:rPr>
                              <w:t>Module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3B5B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439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Assessment </w:t>
                            </w:r>
                            <w:r w:rsidR="00E6260C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419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3.1pt;width:417.6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" fillcolor="#ddd8c2 [2894]">
                <v:textbox style="mso-fit-shape-to-text:t">
                  <w:txbxContent>
                    <w:p w14:paraId="75D7DE1D" w14:textId="016D647D" w:rsidR="00DB6D1F" w:rsidRDefault="00704174" w:rsidP="0066694E">
                      <w:pPr>
                        <w:ind w:right="5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11026</w:t>
                      </w:r>
                      <w:r w:rsidR="009927D0">
                        <w:rPr>
                          <w:b/>
                          <w:sz w:val="24"/>
                          <w:szCs w:val="24"/>
                        </w:rPr>
                        <w:t>NAT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927D0">
                        <w:rPr>
                          <w:b/>
                          <w:sz w:val="24"/>
                          <w:szCs w:val="24"/>
                        </w:rPr>
                        <w:t>Diploma</w:t>
                      </w:r>
                      <w:r w:rsidR="00B22DF3">
                        <w:rPr>
                          <w:b/>
                          <w:sz w:val="24"/>
                          <w:szCs w:val="24"/>
                        </w:rPr>
                        <w:t xml:space="preserve"> of</w:t>
                      </w:r>
                      <w:r w:rsidR="009927D0">
                        <w:rPr>
                          <w:b/>
                          <w:sz w:val="24"/>
                          <w:szCs w:val="24"/>
                        </w:rPr>
                        <w:t xml:space="preserve"> Applied Aboriginal Studies</w:t>
                      </w:r>
                    </w:p>
                    <w:p w14:paraId="22565A74" w14:textId="48CD01D4" w:rsidR="00DB6D1F" w:rsidRDefault="00704174" w:rsidP="0066694E">
                      <w:pPr>
                        <w:ind w:right="5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Self-Assessment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>hecklist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54394">
                        <w:rPr>
                          <w:b/>
                          <w:sz w:val="24"/>
                          <w:szCs w:val="24"/>
                        </w:rPr>
                        <w:t>Module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93B5B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54394">
                        <w:rPr>
                          <w:b/>
                          <w:sz w:val="24"/>
                          <w:szCs w:val="24"/>
                        </w:rPr>
                        <w:t xml:space="preserve">Assessment </w:t>
                      </w:r>
                      <w:r w:rsidR="00E6260C"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321" w:rsidRPr="00E33EBF">
        <w:rPr>
          <w:rFonts w:ascii="Comic Sans MS" w:hAnsi="Comic Sans MS"/>
        </w:rPr>
        <w:t xml:space="preserve">From time-to-time students may overlook </w:t>
      </w:r>
      <w:r w:rsidR="008856B1" w:rsidRPr="00E33EBF">
        <w:rPr>
          <w:rFonts w:ascii="Comic Sans MS" w:hAnsi="Comic Sans MS"/>
        </w:rPr>
        <w:t>that task</w:t>
      </w:r>
      <w:r w:rsidR="002777DB" w:rsidRPr="00E33EBF">
        <w:rPr>
          <w:rFonts w:ascii="Comic Sans MS" w:hAnsi="Comic Sans MS"/>
        </w:rPr>
        <w:t>s</w:t>
      </w:r>
      <w:r w:rsidR="008856B1" w:rsidRPr="00E33EBF">
        <w:rPr>
          <w:rFonts w:ascii="Comic Sans MS" w:hAnsi="Comic Sans MS"/>
        </w:rPr>
        <w:t xml:space="preserve"> may have more than one component to be answered</w:t>
      </w:r>
      <w:r w:rsidR="00F83388">
        <w:rPr>
          <w:rFonts w:ascii="Comic Sans MS" w:hAnsi="Comic Sans MS"/>
        </w:rPr>
        <w:t>.</w:t>
      </w:r>
      <w:r w:rsidR="008856B1" w:rsidRPr="00E33EBF">
        <w:rPr>
          <w:rFonts w:ascii="Comic Sans MS" w:hAnsi="Comic Sans MS"/>
        </w:rPr>
        <w:t xml:space="preserve"> </w:t>
      </w:r>
    </w:p>
    <w:p w14:paraId="2F16BA26" w14:textId="1E1BC342" w:rsidR="008856B1" w:rsidRPr="00E33EBF" w:rsidRDefault="00821803" w:rsidP="00B96C89">
      <w:pPr>
        <w:ind w:right="56"/>
        <w:rPr>
          <w:rFonts w:ascii="Comic Sans MS" w:hAnsi="Comic Sans MS"/>
        </w:rPr>
      </w:pPr>
      <w:r w:rsidRPr="00E33EBF">
        <w:rPr>
          <w:rFonts w:ascii="Comic Sans MS" w:hAnsi="Comic Sans MS"/>
        </w:rPr>
        <w:t xml:space="preserve">This assessment checklist </w:t>
      </w:r>
      <w:r w:rsidR="008856B1" w:rsidRPr="00E33EBF">
        <w:rPr>
          <w:rFonts w:ascii="Comic Sans MS" w:hAnsi="Comic Sans MS"/>
        </w:rPr>
        <w:t xml:space="preserve">may help </w:t>
      </w:r>
      <w:r w:rsidRPr="00E33EBF">
        <w:rPr>
          <w:rFonts w:ascii="Comic Sans MS" w:hAnsi="Comic Sans MS"/>
        </w:rPr>
        <w:t xml:space="preserve">you check if you have </w:t>
      </w:r>
      <w:r w:rsidR="008856B1" w:rsidRPr="00E33EBF">
        <w:rPr>
          <w:rFonts w:ascii="Comic Sans MS" w:hAnsi="Comic Sans MS"/>
        </w:rPr>
        <w:t xml:space="preserve">addressed </w:t>
      </w:r>
      <w:r w:rsidRPr="00E33EBF">
        <w:rPr>
          <w:rFonts w:ascii="Comic Sans MS" w:hAnsi="Comic Sans MS"/>
          <w:b/>
          <w:bCs/>
          <w:u w:val="single"/>
        </w:rPr>
        <w:t xml:space="preserve">all </w:t>
      </w:r>
      <w:r w:rsidR="008856B1" w:rsidRPr="00E33EBF">
        <w:rPr>
          <w:rFonts w:ascii="Comic Sans MS" w:hAnsi="Comic Sans MS"/>
          <w:b/>
          <w:bCs/>
          <w:u w:val="single"/>
        </w:rPr>
        <w:t>parts</w:t>
      </w:r>
      <w:r w:rsidR="008856B1" w:rsidRPr="00E33EBF">
        <w:rPr>
          <w:rFonts w:ascii="Comic Sans MS" w:hAnsi="Comic Sans MS"/>
        </w:rPr>
        <w:t xml:space="preserve"> of </w:t>
      </w:r>
      <w:r w:rsidR="007E13AE" w:rsidRPr="00E33EBF">
        <w:rPr>
          <w:rFonts w:ascii="Comic Sans MS" w:hAnsi="Comic Sans MS"/>
        </w:rPr>
        <w:t>each</w:t>
      </w:r>
      <w:r w:rsidR="008856B1" w:rsidRPr="00E33EBF">
        <w:rPr>
          <w:rFonts w:ascii="Comic Sans MS" w:hAnsi="Comic Sans MS"/>
        </w:rPr>
        <w:t xml:space="preserve"> question</w:t>
      </w:r>
      <w:r w:rsidR="00704174" w:rsidRPr="00E33EBF">
        <w:rPr>
          <w:rFonts w:ascii="Comic Sans MS" w:hAnsi="Comic Sans MS"/>
        </w:rPr>
        <w:t>.</w:t>
      </w:r>
    </w:p>
    <w:p w14:paraId="33E83B39" w14:textId="0C938113" w:rsidR="00E45484" w:rsidRPr="00975FEF" w:rsidRDefault="007E13AE" w:rsidP="00397EFA">
      <w:pPr>
        <w:pStyle w:val="BodyText"/>
        <w:spacing w:line="276" w:lineRule="auto"/>
        <w:ind w:left="100" w:right="114"/>
        <w:rPr>
          <w:rFonts w:ascii="Comic Sans MS" w:hAnsi="Comic Sans MS"/>
          <w:b/>
          <w:bCs/>
          <w:color w:val="4F6228" w:themeColor="accent3" w:themeShade="80"/>
        </w:rPr>
      </w:pPr>
      <w:r w:rsidRPr="00E33EBF">
        <w:rPr>
          <w:rFonts w:ascii="Comic Sans MS" w:hAnsi="Comic Sans MS"/>
        </w:rPr>
        <w:t>When</w:t>
      </w:r>
      <w:r w:rsidR="008856B1" w:rsidRPr="00E33EBF">
        <w:rPr>
          <w:rFonts w:ascii="Comic Sans MS" w:hAnsi="Comic Sans MS"/>
        </w:rPr>
        <w:t xml:space="preserve"> using this checklist, if </w:t>
      </w:r>
      <w:r w:rsidR="00821803" w:rsidRPr="00E33EBF">
        <w:rPr>
          <w:rFonts w:ascii="Comic Sans MS" w:hAnsi="Comic Sans MS"/>
        </w:rPr>
        <w:t xml:space="preserve">you believe you have </w:t>
      </w:r>
      <w:r w:rsidR="008856B1" w:rsidRPr="00E33EBF">
        <w:rPr>
          <w:rFonts w:ascii="Comic Sans MS" w:hAnsi="Comic Sans MS"/>
        </w:rPr>
        <w:t>answered each part set out below</w:t>
      </w:r>
      <w:r w:rsidR="00DB70F1" w:rsidRPr="00E33EBF">
        <w:rPr>
          <w:rFonts w:ascii="Comic Sans MS" w:hAnsi="Comic Sans MS"/>
        </w:rPr>
        <w:t xml:space="preserve"> in th</w:t>
      </w:r>
      <w:r w:rsidR="00620CB7">
        <w:rPr>
          <w:rFonts w:ascii="Comic Sans MS" w:hAnsi="Comic Sans MS"/>
        </w:rPr>
        <w:t>is</w:t>
      </w:r>
      <w:r w:rsidR="00DB70F1" w:rsidRPr="00E33EBF">
        <w:rPr>
          <w:rFonts w:ascii="Comic Sans MS" w:hAnsi="Comic Sans MS"/>
        </w:rPr>
        <w:t xml:space="preserve"> assessment</w:t>
      </w:r>
      <w:r w:rsidR="002F3265">
        <w:rPr>
          <w:rFonts w:ascii="Comic Sans MS" w:hAnsi="Comic Sans MS"/>
        </w:rPr>
        <w:t xml:space="preserve"> task</w:t>
      </w:r>
      <w:r w:rsidR="008856B1" w:rsidRPr="00E33EBF">
        <w:rPr>
          <w:rFonts w:ascii="Comic Sans MS" w:hAnsi="Comic Sans MS"/>
        </w:rPr>
        <w:t xml:space="preserve">, </w:t>
      </w:r>
      <w:r w:rsidR="00821803" w:rsidRPr="00E33EBF">
        <w:rPr>
          <w:rFonts w:ascii="Comic Sans MS" w:hAnsi="Comic Sans MS"/>
        </w:rPr>
        <w:t xml:space="preserve">place </w:t>
      </w:r>
      <w:r w:rsidR="004F7B1D">
        <w:rPr>
          <w:rFonts w:ascii="Comic Sans MS" w:hAnsi="Comic Sans MS"/>
        </w:rPr>
        <w:t xml:space="preserve">the cursor over the </w:t>
      </w:r>
      <w:r w:rsidR="00E54D19" w:rsidRPr="00154A85">
        <w:rPr>
          <w:rFonts w:ascii="Comic Sans MS" w:hAnsi="Comic Sans MS"/>
          <w:color w:val="FF0000"/>
        </w:rPr>
        <w:t xml:space="preserve">red </w:t>
      </w:r>
      <w:r w:rsidR="004F7B1D" w:rsidRPr="00154A85">
        <w:rPr>
          <w:rFonts w:ascii="Comic Sans MS" w:hAnsi="Comic Sans MS"/>
          <w:color w:val="FF0000"/>
        </w:rPr>
        <w:t xml:space="preserve">check box </w:t>
      </w:r>
      <w:sdt>
        <w:sdtPr>
          <w:rPr>
            <w:rFonts w:ascii="Comic Sans MS" w:hAnsi="Comic Sans MS" w:cs="Calibri"/>
            <w:b/>
            <w:bCs/>
            <w:noProof/>
            <w:color w:val="FF0000"/>
          </w:rPr>
          <w:id w:val="-186435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A85">
            <w:rPr>
              <w:rFonts w:ascii="MS Gothic" w:eastAsia="MS Gothic" w:hAnsi="MS Gothic" w:cs="Calibri" w:hint="eastAsia"/>
              <w:b/>
              <w:bCs/>
              <w:noProof/>
              <w:color w:val="FF0000"/>
            </w:rPr>
            <w:t>☐</w:t>
          </w:r>
        </w:sdtContent>
      </w:sdt>
      <w:r w:rsidR="00154A85">
        <w:rPr>
          <w:rFonts w:ascii="Comic Sans MS" w:hAnsi="Comic Sans MS"/>
        </w:rPr>
        <w:t xml:space="preserve"> </w:t>
      </w:r>
      <w:r w:rsidR="004F7B1D">
        <w:rPr>
          <w:rFonts w:ascii="Comic Sans MS" w:hAnsi="Comic Sans MS"/>
        </w:rPr>
        <w:t>and left click.</w:t>
      </w:r>
      <w:r w:rsidR="00975FEF">
        <w:rPr>
          <w:rFonts w:ascii="Comic Sans MS" w:hAnsi="Comic Sans MS"/>
        </w:rPr>
        <w:t xml:space="preserve"> It will insert an </w:t>
      </w:r>
      <w:r w:rsidR="00975FEF" w:rsidRPr="00975FEF">
        <w:rPr>
          <w:rFonts w:ascii="Comic Sans MS" w:hAnsi="Comic Sans MS"/>
          <w:b/>
          <w:bCs/>
          <w:color w:val="4F6228" w:themeColor="accent3" w:themeShade="80"/>
        </w:rPr>
        <w:t>X</w:t>
      </w:r>
      <w:r w:rsidR="00154A85">
        <w:rPr>
          <w:rFonts w:ascii="Comic Sans MS" w:hAnsi="Comic Sans MS"/>
          <w:b/>
          <w:bCs/>
          <w:color w:val="4F6228" w:themeColor="accent3" w:themeShade="80"/>
        </w:rPr>
        <w:t xml:space="preserve">  </w:t>
      </w:r>
      <w:sdt>
        <w:sdtPr>
          <w:rPr>
            <w:rFonts w:ascii="Comic Sans MS" w:hAnsi="Comic Sans MS" w:cs="Calibri"/>
            <w:b/>
            <w:bCs/>
            <w:noProof/>
            <w:color w:val="FF0000"/>
          </w:rPr>
          <w:id w:val="12301167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4A85">
            <w:rPr>
              <w:rFonts w:ascii="MS Gothic" w:eastAsia="MS Gothic" w:hAnsi="MS Gothic" w:cs="Calibri" w:hint="eastAsia"/>
              <w:b/>
              <w:bCs/>
              <w:noProof/>
              <w:color w:val="FF0000"/>
            </w:rPr>
            <w:t>☒</w:t>
          </w:r>
        </w:sdtContent>
      </w:sdt>
    </w:p>
    <w:p w14:paraId="58DDF0F2" w14:textId="72F2D3A7" w:rsidR="00E45484" w:rsidRPr="00E33EBF" w:rsidRDefault="00821803" w:rsidP="00397EFA">
      <w:pPr>
        <w:pStyle w:val="BodyText"/>
        <w:spacing w:before="1" w:line="276" w:lineRule="auto"/>
        <w:ind w:left="100" w:right="114"/>
        <w:rPr>
          <w:rFonts w:ascii="Comic Sans MS" w:hAnsi="Comic Sans MS"/>
          <w:b/>
          <w:bCs/>
          <w:i/>
          <w:iCs/>
        </w:rPr>
      </w:pPr>
      <w:r w:rsidRPr="00E33EBF">
        <w:rPr>
          <w:rFonts w:ascii="Comic Sans MS" w:hAnsi="Comic Sans MS"/>
          <w:b/>
          <w:bCs/>
          <w:i/>
          <w:iCs/>
        </w:rPr>
        <w:t>The checklist is for your own benefit and is optional as to whether you use it for checking your work</w:t>
      </w:r>
      <w:r w:rsidR="00F83388">
        <w:rPr>
          <w:rFonts w:ascii="Comic Sans MS" w:hAnsi="Comic Sans MS"/>
          <w:b/>
          <w:bCs/>
          <w:i/>
          <w:iCs/>
        </w:rPr>
        <w:t>.</w:t>
      </w:r>
      <w:r w:rsidRPr="00E33EBF">
        <w:rPr>
          <w:rFonts w:ascii="Comic Sans MS" w:hAnsi="Comic Sans MS"/>
          <w:b/>
          <w:bCs/>
          <w:i/>
          <w:iCs/>
        </w:rPr>
        <w:t xml:space="preserve"> It is </w:t>
      </w:r>
      <w:r w:rsidRPr="00754394">
        <w:rPr>
          <w:rFonts w:ascii="Comic Sans MS" w:hAnsi="Comic Sans MS"/>
          <w:b/>
          <w:bCs/>
          <w:i/>
          <w:iCs/>
          <w:u w:val="single"/>
        </w:rPr>
        <w:t>not to be submitted</w:t>
      </w:r>
      <w:r w:rsidRPr="00E33EBF">
        <w:rPr>
          <w:rFonts w:ascii="Comic Sans MS" w:hAnsi="Comic Sans MS"/>
          <w:b/>
          <w:bCs/>
          <w:i/>
          <w:iCs/>
        </w:rPr>
        <w:t xml:space="preserve"> with your assessment</w:t>
      </w:r>
      <w:r w:rsidR="002F3265">
        <w:rPr>
          <w:rFonts w:ascii="Comic Sans MS" w:hAnsi="Comic Sans MS"/>
          <w:b/>
          <w:bCs/>
          <w:i/>
          <w:iCs/>
        </w:rPr>
        <w:t>.</w:t>
      </w:r>
    </w:p>
    <w:p w14:paraId="557147C2" w14:textId="6368D9C2" w:rsidR="00E45484" w:rsidRPr="00E33EBF" w:rsidRDefault="00E45484">
      <w:pPr>
        <w:pStyle w:val="BodyText"/>
        <w:spacing w:before="4"/>
        <w:rPr>
          <w:rFonts w:ascii="Comic Sans MS" w:hAnsi="Comic Sans MS"/>
        </w:rPr>
      </w:pPr>
    </w:p>
    <w:tbl>
      <w:tblPr>
        <w:tblStyle w:val="TableGrid"/>
        <w:tblW w:w="9364" w:type="dxa"/>
        <w:tblInd w:w="100" w:type="dxa"/>
        <w:tblLook w:val="04A0" w:firstRow="1" w:lastRow="0" w:firstColumn="1" w:lastColumn="0" w:noHBand="0" w:noVBand="1"/>
      </w:tblPr>
      <w:tblGrid>
        <w:gridCol w:w="9364"/>
      </w:tblGrid>
      <w:tr w:rsidR="0021305B" w:rsidRPr="00E33EBF" w14:paraId="6557E8F0" w14:textId="0D8365EA" w:rsidTr="00E94462">
        <w:trPr>
          <w:trHeight w:val="496"/>
        </w:trPr>
        <w:tc>
          <w:tcPr>
            <w:tcW w:w="9364" w:type="dxa"/>
            <w:shd w:val="clear" w:color="auto" w:fill="auto"/>
          </w:tcPr>
          <w:p w14:paraId="04E97124" w14:textId="72EC422B" w:rsidR="00E33EBF" w:rsidRPr="00E33EBF" w:rsidRDefault="0021305B" w:rsidP="00D93B5B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94462">
              <w:rPr>
                <w:rFonts w:ascii="Comic Sans MS" w:hAnsi="Comic Sans MS"/>
                <w:b/>
                <w:bCs/>
                <w:highlight w:val="lightGray"/>
              </w:rPr>
              <w:t xml:space="preserve">TASK </w:t>
            </w:r>
            <w:r w:rsidR="00FD670B" w:rsidRPr="00E94462">
              <w:rPr>
                <w:rFonts w:ascii="Comic Sans MS" w:hAnsi="Comic Sans MS"/>
                <w:b/>
                <w:bCs/>
                <w:highlight w:val="lightGray"/>
              </w:rPr>
              <w:t xml:space="preserve">TOPIC </w:t>
            </w:r>
            <w:r w:rsidR="0092006C">
              <w:rPr>
                <w:rFonts w:ascii="Comic Sans MS" w:hAnsi="Comic Sans MS"/>
                <w:b/>
                <w:bCs/>
              </w:rPr>
              <w:t>Creation Period Report</w:t>
            </w:r>
            <w:r w:rsidR="00CF7C5E">
              <w:rPr>
                <w:rFonts w:ascii="Comic Sans MS" w:hAnsi="Comic Sans MS"/>
                <w:b/>
                <w:bCs/>
              </w:rPr>
              <w:t xml:space="preserve">. </w:t>
            </w:r>
            <w:r w:rsidR="00D93B5B" w:rsidRPr="00AB368A">
              <w:rPr>
                <w:rFonts w:ascii="Comic Sans MS" w:hAnsi="Comic Sans MS"/>
              </w:rPr>
              <w:t>I</w:t>
            </w:r>
            <w:r w:rsidR="00E33EBF" w:rsidRPr="00AB368A">
              <w:rPr>
                <w:rFonts w:ascii="Comic Sans MS" w:hAnsi="Comic Sans MS"/>
              </w:rPr>
              <w:t>n relation to the following</w:t>
            </w:r>
            <w:r w:rsidR="00AB368A">
              <w:rPr>
                <w:rFonts w:ascii="Comic Sans MS" w:hAnsi="Comic Sans MS"/>
              </w:rPr>
              <w:t xml:space="preserve"> </w:t>
            </w:r>
            <w:r w:rsidR="00C933C4">
              <w:rPr>
                <w:rFonts w:ascii="Comic Sans MS" w:hAnsi="Comic Sans MS"/>
              </w:rPr>
              <w:t>three (3)</w:t>
            </w:r>
            <w:r w:rsidR="00AB368A">
              <w:rPr>
                <w:rFonts w:ascii="Comic Sans MS" w:hAnsi="Comic Sans MS"/>
              </w:rPr>
              <w:t xml:space="preserve"> questions</w:t>
            </w:r>
            <w:r w:rsidR="00E33EBF" w:rsidRPr="00AB368A">
              <w:rPr>
                <w:rFonts w:ascii="Comic Sans MS" w:hAnsi="Comic Sans MS"/>
              </w:rPr>
              <w:t>, have you …….</w:t>
            </w:r>
          </w:p>
        </w:tc>
      </w:tr>
      <w:tr w:rsidR="0092006C" w:rsidRPr="00E33EBF" w14:paraId="009B2825" w14:textId="77777777" w:rsidTr="0092006C">
        <w:trPr>
          <w:trHeight w:val="978"/>
        </w:trPr>
        <w:tc>
          <w:tcPr>
            <w:tcW w:w="9364" w:type="dxa"/>
          </w:tcPr>
          <w:p w14:paraId="65FC4D7F" w14:textId="77777777" w:rsidR="0092006C" w:rsidRDefault="0092006C" w:rsidP="00E33EBF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Ques 1</w:t>
            </w:r>
          </w:p>
          <w:p w14:paraId="018FB18D" w14:textId="7F99F314" w:rsidR="0092006C" w:rsidRDefault="0092006C" w:rsidP="00E33EBF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….. </w:t>
            </w:r>
            <w:r w:rsidRPr="0092006C">
              <w:rPr>
                <w:rFonts w:ascii="Comic Sans MS" w:hAnsi="Comic Sans MS"/>
              </w:rPr>
              <w:t>researched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516F7E" w:rsidRPr="00516F7E">
              <w:rPr>
                <w:rFonts w:ascii="Comic Sans MS" w:hAnsi="Comic Sans MS"/>
              </w:rPr>
              <w:t>creation stories</w:t>
            </w:r>
            <w:r w:rsidR="00516F7E">
              <w:rPr>
                <w:rFonts w:ascii="Comic Sans MS" w:hAnsi="Comic Sans MS"/>
              </w:rPr>
              <w:t xml:space="preserve"> about the forming of the natural world and chosen one?     </w:t>
            </w:r>
            <w:r w:rsidR="00516F7E">
              <w:rPr>
                <w:rFonts w:ascii="Comic Sans MS" w:hAnsi="Comic Sans MS" w:cstheme="minorHAnsi"/>
                <w:noProof/>
              </w:rPr>
              <w:t xml:space="preserve">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108611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88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</w:p>
        </w:tc>
      </w:tr>
      <w:tr w:rsidR="0092006C" w:rsidRPr="00E33EBF" w14:paraId="7C5B0E9F" w14:textId="77777777" w:rsidTr="0092006C">
        <w:trPr>
          <w:trHeight w:val="978"/>
        </w:trPr>
        <w:tc>
          <w:tcPr>
            <w:tcW w:w="9364" w:type="dxa"/>
          </w:tcPr>
          <w:p w14:paraId="360750C5" w14:textId="77777777" w:rsidR="0092006C" w:rsidRDefault="0092006C" w:rsidP="00E33EBF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Ques 2</w:t>
            </w:r>
          </w:p>
          <w:p w14:paraId="115B7318" w14:textId="168CDC5B" w:rsidR="0092006C" w:rsidRPr="00503646" w:rsidRDefault="0092006C" w:rsidP="00E33EBF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….. </w:t>
            </w:r>
            <w:r w:rsidR="00B9441C">
              <w:rPr>
                <w:rFonts w:ascii="Comic Sans MS" w:hAnsi="Comic Sans MS"/>
                <w:b/>
                <w:bCs/>
              </w:rPr>
              <w:t>s</w:t>
            </w:r>
            <w:r w:rsidRPr="0092006C">
              <w:rPr>
                <w:rFonts w:ascii="Comic Sans MS" w:hAnsi="Comic Sans MS"/>
              </w:rPr>
              <w:t xml:space="preserve">ubmitted a copy of the creation story you </w:t>
            </w:r>
            <w:r w:rsidR="00F83388">
              <w:rPr>
                <w:rFonts w:ascii="Comic Sans MS" w:hAnsi="Comic Sans MS"/>
              </w:rPr>
              <w:t>have chosen</w:t>
            </w:r>
            <w:r w:rsidRPr="0092006C">
              <w:rPr>
                <w:rFonts w:ascii="Comic Sans MS" w:hAnsi="Comic Sans MS"/>
              </w:rPr>
              <w:t>?</w:t>
            </w:r>
            <w:r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 w:cstheme="minorHAnsi"/>
                <w:noProof/>
              </w:rPr>
              <w:t xml:space="preserve">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-172567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</w:p>
        </w:tc>
      </w:tr>
      <w:tr w:rsidR="00B84CB0" w:rsidRPr="00E33EBF" w14:paraId="2D5F5FBE" w14:textId="0AA62F39" w:rsidTr="00031ADD">
        <w:trPr>
          <w:trHeight w:val="1262"/>
        </w:trPr>
        <w:tc>
          <w:tcPr>
            <w:tcW w:w="9364" w:type="dxa"/>
          </w:tcPr>
          <w:p w14:paraId="004BAD69" w14:textId="2D4A8C7E" w:rsidR="00E33EBF" w:rsidRPr="00503646" w:rsidRDefault="00704174" w:rsidP="00E33EBF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503646">
              <w:rPr>
                <w:rFonts w:ascii="Comic Sans MS" w:hAnsi="Comic Sans MS"/>
                <w:b/>
                <w:bCs/>
              </w:rPr>
              <w:t xml:space="preserve">Ques </w:t>
            </w:r>
            <w:r w:rsidR="0092006C">
              <w:rPr>
                <w:rFonts w:ascii="Comic Sans MS" w:hAnsi="Comic Sans MS"/>
                <w:b/>
                <w:bCs/>
              </w:rPr>
              <w:t>3 (a)</w:t>
            </w:r>
          </w:p>
          <w:p w14:paraId="246E5994" w14:textId="51C36B90" w:rsidR="00D93B5B" w:rsidRPr="00E33EBF" w:rsidRDefault="00E33EBF" w:rsidP="0092006C">
            <w:pPr>
              <w:pStyle w:val="BodyText"/>
              <w:rPr>
                <w:rFonts w:ascii="Comic Sans MS" w:hAnsi="Comic Sans MS"/>
              </w:rPr>
            </w:pPr>
            <w:r w:rsidRPr="00E33EBF">
              <w:rPr>
                <w:rFonts w:ascii="Comic Sans MS" w:hAnsi="Comic Sans MS"/>
              </w:rPr>
              <w:t>…..</w:t>
            </w:r>
            <w:r w:rsidR="0092006C">
              <w:rPr>
                <w:rFonts w:ascii="Comic Sans MS" w:hAnsi="Comic Sans MS" w:cs="Calibri"/>
                <w:noProof/>
              </w:rPr>
              <w:t xml:space="preserve">given a description of how the story links the social and natural worlds of Aboriginal and Torres Strait Islander peoples in approx 50 words?    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94720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68A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</w:p>
        </w:tc>
      </w:tr>
      <w:tr w:rsidR="001864C4" w:rsidRPr="00E33EBF" w14:paraId="54783D62" w14:textId="77777777" w:rsidTr="00895577">
        <w:trPr>
          <w:trHeight w:val="1301"/>
        </w:trPr>
        <w:tc>
          <w:tcPr>
            <w:tcW w:w="9364" w:type="dxa"/>
          </w:tcPr>
          <w:p w14:paraId="62D8055B" w14:textId="77777777" w:rsidR="0092006C" w:rsidRDefault="00DE7B5D" w:rsidP="0092006C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33EBF">
              <w:rPr>
                <w:rFonts w:ascii="Comic Sans MS" w:hAnsi="Comic Sans MS"/>
                <w:b/>
                <w:bCs/>
              </w:rPr>
              <w:t>Ques</w:t>
            </w:r>
            <w:r w:rsidR="0092006C">
              <w:rPr>
                <w:rFonts w:ascii="Comic Sans MS" w:hAnsi="Comic Sans MS"/>
                <w:b/>
                <w:bCs/>
              </w:rPr>
              <w:t>3 (b)</w:t>
            </w:r>
          </w:p>
          <w:p w14:paraId="5CD78E3A" w14:textId="28FF3D1B" w:rsidR="001864C4" w:rsidRPr="0092006C" w:rsidRDefault="00E33EBF" w:rsidP="0092006C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Calibri"/>
                <w:noProof/>
              </w:rPr>
              <w:t>…..</w:t>
            </w:r>
            <w:r w:rsidR="0092006C">
              <w:rPr>
                <w:rFonts w:ascii="Comic Sans MS" w:hAnsi="Comic Sans MS" w:cs="Calibri"/>
                <w:noProof/>
              </w:rPr>
              <w:t xml:space="preserve"> in approx 50 words, </w:t>
            </w:r>
            <w:r w:rsidR="00731CFA">
              <w:rPr>
                <w:rFonts w:ascii="Comic Sans MS" w:hAnsi="Comic Sans MS" w:cs="Calibri"/>
                <w:noProof/>
              </w:rPr>
              <w:t xml:space="preserve">given a description of </w:t>
            </w:r>
            <w:r w:rsidR="0092006C">
              <w:rPr>
                <w:rFonts w:ascii="Comic Sans MS" w:hAnsi="Comic Sans MS" w:cs="Calibri"/>
                <w:noProof/>
              </w:rPr>
              <w:t xml:space="preserve">the impact the story has on traditional daily life? </w:t>
            </w:r>
            <w:r w:rsidR="00D93B5B">
              <w:rPr>
                <w:rFonts w:ascii="Comic Sans MS" w:hAnsi="Comic Sans MS" w:cs="Calibri"/>
                <w:noProof/>
              </w:rPr>
              <w:t xml:space="preserve">    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-16320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B5B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  <w:r w:rsidR="00895577">
              <w:rPr>
                <w:rFonts w:ascii="Comic Sans MS" w:hAnsi="Comic Sans MS" w:cs="Calibri"/>
                <w:noProof/>
              </w:rPr>
              <w:t xml:space="preserve">    </w:t>
            </w:r>
            <w:r w:rsidR="000C12D4">
              <w:rPr>
                <w:rFonts w:ascii="Comic Sans MS" w:hAnsi="Comic Sans MS" w:cs="Calibri"/>
                <w:noProof/>
              </w:rPr>
              <w:t xml:space="preserve">    </w:t>
            </w:r>
            <w:r w:rsidR="00895577">
              <w:rPr>
                <w:rFonts w:ascii="Comic Sans MS" w:hAnsi="Comic Sans MS" w:cs="Calibri"/>
                <w:noProof/>
              </w:rPr>
              <w:t xml:space="preserve">               </w:t>
            </w:r>
            <w:r w:rsidR="00ED03C9">
              <w:rPr>
                <w:rFonts w:ascii="Comic Sans MS" w:hAnsi="Comic Sans MS" w:cs="Calibri"/>
                <w:noProof/>
              </w:rPr>
              <w:t xml:space="preserve"> </w:t>
            </w:r>
            <w:r w:rsidR="00895577">
              <w:rPr>
                <w:rFonts w:ascii="Comic Sans MS" w:hAnsi="Comic Sans MS" w:cs="Calibri"/>
                <w:noProof/>
              </w:rPr>
              <w:t xml:space="preserve">             </w:t>
            </w:r>
          </w:p>
        </w:tc>
      </w:tr>
      <w:tr w:rsidR="00B84CB0" w:rsidRPr="00E33EBF" w14:paraId="0D8AEEFD" w14:textId="77777777" w:rsidTr="00895577">
        <w:trPr>
          <w:trHeight w:val="1277"/>
        </w:trPr>
        <w:tc>
          <w:tcPr>
            <w:tcW w:w="9364" w:type="dxa"/>
          </w:tcPr>
          <w:p w14:paraId="0FC32134" w14:textId="1F05EF7B" w:rsidR="001F6DA4" w:rsidRPr="00E33EBF" w:rsidRDefault="001F6DA4" w:rsidP="001F6DA4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33EBF">
              <w:rPr>
                <w:rFonts w:ascii="Comic Sans MS" w:hAnsi="Comic Sans MS"/>
                <w:b/>
                <w:bCs/>
              </w:rPr>
              <w:t xml:space="preserve">Ques </w:t>
            </w:r>
            <w:r w:rsidR="0092006C">
              <w:rPr>
                <w:rFonts w:ascii="Comic Sans MS" w:hAnsi="Comic Sans MS"/>
                <w:b/>
                <w:bCs/>
              </w:rPr>
              <w:t>3 (c)</w:t>
            </w:r>
          </w:p>
          <w:p w14:paraId="72F78479" w14:textId="63B1D555" w:rsidR="0092006C" w:rsidRDefault="00E33EBF" w:rsidP="00031ADD">
            <w:pPr>
              <w:rPr>
                <w:rFonts w:ascii="Comic Sans MS" w:hAnsi="Comic Sans MS" w:cs="Calibri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….. </w:t>
            </w:r>
            <w:r w:rsid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approx</w:t>
            </w:r>
            <w:proofErr w:type="spellEnd"/>
            <w:r w:rsid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</w:t>
            </w:r>
            <w:r w:rsidR="00731CFA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5</w:t>
            </w:r>
            <w:r w:rsid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0 words</w:t>
            </w:r>
            <w:r w:rsidR="00731CFA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, described </w:t>
            </w:r>
            <w:r w:rsidR="0092006C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what the story says about the sacredness of country to Aboriginal and Torres Strait Islander people</w:t>
            </w:r>
            <w:r w:rsidR="00731CFA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s</w:t>
            </w:r>
            <w:r w:rsidR="007667E2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?   </w:t>
            </w:r>
            <w:sdt>
              <w:sdtPr>
                <w:rPr>
                  <w:rFonts w:ascii="MS Gothic" w:eastAsia="MS Gothic" w:hAnsi="MS Gothic" w:cs="Calibri"/>
                  <w:b/>
                  <w:bCs/>
                  <w:noProof/>
                  <w:color w:val="FF0000"/>
                  <w:sz w:val="24"/>
                  <w:szCs w:val="24"/>
                </w:rPr>
                <w:id w:val="-62854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7E2" w:rsidRPr="00031ADD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7667E2" w:rsidRP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    </w:t>
            </w:r>
            <w:r w:rsidR="0092006C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and the impact this has on daily life?  </w:t>
            </w:r>
            <w:r w:rsidR="007667E2" w:rsidRP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  </w:t>
            </w:r>
            <w:r w:rsidR="0092006C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-119199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06C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  <w:p w14:paraId="6FE3B45B" w14:textId="29F9E5F4" w:rsidR="001F6DA4" w:rsidRPr="00031ADD" w:rsidRDefault="007667E2" w:rsidP="00031ADD">
            <w:pP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</w:pPr>
            <w:r w:rsidRP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       </w:t>
            </w:r>
          </w:p>
        </w:tc>
      </w:tr>
    </w:tbl>
    <w:p w14:paraId="01332A34" w14:textId="77777777" w:rsidR="00E67CB6" w:rsidRPr="00E33EBF" w:rsidRDefault="00E67CB6" w:rsidP="002777DB">
      <w:pPr>
        <w:pStyle w:val="BodyText"/>
        <w:ind w:left="142" w:right="-369"/>
        <w:rPr>
          <w:rFonts w:ascii="Comic Sans MS" w:hAnsi="Comic Sans MS"/>
        </w:rPr>
      </w:pPr>
    </w:p>
    <w:sectPr w:rsidR="00E67CB6" w:rsidRPr="00E33EBF" w:rsidSect="00FB19B8">
      <w:type w:val="continuous"/>
      <w:pgSz w:w="11930" w:h="16860"/>
      <w:pgMar w:top="567" w:right="1015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6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57C4B"/>
    <w:multiLevelType w:val="hybridMultilevel"/>
    <w:tmpl w:val="5D62D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50BE"/>
    <w:multiLevelType w:val="hybridMultilevel"/>
    <w:tmpl w:val="58E6D036"/>
    <w:lvl w:ilvl="0" w:tplc="E6481CD4">
      <w:start w:val="1"/>
      <w:numFmt w:val="lowerLetter"/>
      <w:lvlText w:val="(%1)"/>
      <w:lvlJc w:val="left"/>
      <w:pPr>
        <w:ind w:left="1080" w:hanging="72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90125">
    <w:abstractNumId w:val="5"/>
  </w:num>
  <w:num w:numId="2" w16cid:durableId="682324437">
    <w:abstractNumId w:val="10"/>
  </w:num>
  <w:num w:numId="3" w16cid:durableId="1167793101">
    <w:abstractNumId w:val="4"/>
  </w:num>
  <w:num w:numId="4" w16cid:durableId="838235807">
    <w:abstractNumId w:val="6"/>
  </w:num>
  <w:num w:numId="5" w16cid:durableId="1886407546">
    <w:abstractNumId w:val="7"/>
  </w:num>
  <w:num w:numId="6" w16cid:durableId="1714117324">
    <w:abstractNumId w:val="1"/>
  </w:num>
  <w:num w:numId="7" w16cid:durableId="1743870899">
    <w:abstractNumId w:val="0"/>
  </w:num>
  <w:num w:numId="8" w16cid:durableId="2048678802">
    <w:abstractNumId w:val="3"/>
  </w:num>
  <w:num w:numId="9" w16cid:durableId="1642803409">
    <w:abstractNumId w:val="2"/>
  </w:num>
  <w:num w:numId="10" w16cid:durableId="1837185223">
    <w:abstractNumId w:val="8"/>
  </w:num>
  <w:num w:numId="11" w16cid:durableId="433551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14ECE"/>
    <w:rsid w:val="00014FCE"/>
    <w:rsid w:val="00021FF3"/>
    <w:rsid w:val="000262A7"/>
    <w:rsid w:val="00031ADD"/>
    <w:rsid w:val="00031B79"/>
    <w:rsid w:val="000334AF"/>
    <w:rsid w:val="00061913"/>
    <w:rsid w:val="00064B4C"/>
    <w:rsid w:val="000739E7"/>
    <w:rsid w:val="00083090"/>
    <w:rsid w:val="000A3F39"/>
    <w:rsid w:val="000C12D4"/>
    <w:rsid w:val="000D723D"/>
    <w:rsid w:val="000E5F87"/>
    <w:rsid w:val="000E7293"/>
    <w:rsid w:val="001307F2"/>
    <w:rsid w:val="00136831"/>
    <w:rsid w:val="001443AB"/>
    <w:rsid w:val="00154A85"/>
    <w:rsid w:val="00154E88"/>
    <w:rsid w:val="00160AFD"/>
    <w:rsid w:val="001642DE"/>
    <w:rsid w:val="00171F2A"/>
    <w:rsid w:val="00175415"/>
    <w:rsid w:val="001864C4"/>
    <w:rsid w:val="001911D8"/>
    <w:rsid w:val="001C3D72"/>
    <w:rsid w:val="001F54CB"/>
    <w:rsid w:val="001F6DA4"/>
    <w:rsid w:val="00212702"/>
    <w:rsid w:val="0021305B"/>
    <w:rsid w:val="00223B52"/>
    <w:rsid w:val="0022458D"/>
    <w:rsid w:val="00237615"/>
    <w:rsid w:val="00240CB5"/>
    <w:rsid w:val="0027347B"/>
    <w:rsid w:val="0027661C"/>
    <w:rsid w:val="002777DB"/>
    <w:rsid w:val="00281E14"/>
    <w:rsid w:val="00282885"/>
    <w:rsid w:val="002844FC"/>
    <w:rsid w:val="00292509"/>
    <w:rsid w:val="0029492B"/>
    <w:rsid w:val="002B6BE9"/>
    <w:rsid w:val="002C4A03"/>
    <w:rsid w:val="002F2920"/>
    <w:rsid w:val="002F3265"/>
    <w:rsid w:val="00301CAB"/>
    <w:rsid w:val="0030666C"/>
    <w:rsid w:val="00307ACE"/>
    <w:rsid w:val="0031447D"/>
    <w:rsid w:val="00323FDF"/>
    <w:rsid w:val="0033505B"/>
    <w:rsid w:val="00355DBC"/>
    <w:rsid w:val="00371593"/>
    <w:rsid w:val="00373EE0"/>
    <w:rsid w:val="00397E38"/>
    <w:rsid w:val="00397EFA"/>
    <w:rsid w:val="003A000C"/>
    <w:rsid w:val="003A17E7"/>
    <w:rsid w:val="003B09D3"/>
    <w:rsid w:val="003B2C9C"/>
    <w:rsid w:val="003C30AD"/>
    <w:rsid w:val="003D3F16"/>
    <w:rsid w:val="00400D7D"/>
    <w:rsid w:val="00403D5E"/>
    <w:rsid w:val="00406415"/>
    <w:rsid w:val="00422E6B"/>
    <w:rsid w:val="004239AA"/>
    <w:rsid w:val="00427860"/>
    <w:rsid w:val="00444477"/>
    <w:rsid w:val="00456322"/>
    <w:rsid w:val="00483AC6"/>
    <w:rsid w:val="004D01A7"/>
    <w:rsid w:val="004D08FC"/>
    <w:rsid w:val="004D256E"/>
    <w:rsid w:val="004F146B"/>
    <w:rsid w:val="004F6640"/>
    <w:rsid w:val="004F7578"/>
    <w:rsid w:val="004F7B1D"/>
    <w:rsid w:val="00503646"/>
    <w:rsid w:val="00506414"/>
    <w:rsid w:val="00506AF4"/>
    <w:rsid w:val="00510E7B"/>
    <w:rsid w:val="00511D76"/>
    <w:rsid w:val="00511EC5"/>
    <w:rsid w:val="00514155"/>
    <w:rsid w:val="00514177"/>
    <w:rsid w:val="005148B7"/>
    <w:rsid w:val="00516F7E"/>
    <w:rsid w:val="00521DE6"/>
    <w:rsid w:val="0057523D"/>
    <w:rsid w:val="00582775"/>
    <w:rsid w:val="00592DA1"/>
    <w:rsid w:val="00595578"/>
    <w:rsid w:val="005A68AA"/>
    <w:rsid w:val="005B7AD7"/>
    <w:rsid w:val="005C0409"/>
    <w:rsid w:val="005C4654"/>
    <w:rsid w:val="005E13A8"/>
    <w:rsid w:val="005E715A"/>
    <w:rsid w:val="006158F5"/>
    <w:rsid w:val="00620CB7"/>
    <w:rsid w:val="00621DEC"/>
    <w:rsid w:val="00623E65"/>
    <w:rsid w:val="00625A32"/>
    <w:rsid w:val="00625D44"/>
    <w:rsid w:val="00632856"/>
    <w:rsid w:val="0064157D"/>
    <w:rsid w:val="00644269"/>
    <w:rsid w:val="00663215"/>
    <w:rsid w:val="0066364F"/>
    <w:rsid w:val="0066694E"/>
    <w:rsid w:val="006670C3"/>
    <w:rsid w:val="006B18EE"/>
    <w:rsid w:val="006B457E"/>
    <w:rsid w:val="006D18BC"/>
    <w:rsid w:val="006D3AA1"/>
    <w:rsid w:val="006D5B60"/>
    <w:rsid w:val="006D613F"/>
    <w:rsid w:val="00704174"/>
    <w:rsid w:val="00731CFA"/>
    <w:rsid w:val="0074043F"/>
    <w:rsid w:val="00754394"/>
    <w:rsid w:val="00756F98"/>
    <w:rsid w:val="007617FD"/>
    <w:rsid w:val="007667E2"/>
    <w:rsid w:val="0077310E"/>
    <w:rsid w:val="00774355"/>
    <w:rsid w:val="007943DE"/>
    <w:rsid w:val="007C5CD7"/>
    <w:rsid w:val="007D5992"/>
    <w:rsid w:val="007E13AE"/>
    <w:rsid w:val="007E1B04"/>
    <w:rsid w:val="007E7E33"/>
    <w:rsid w:val="007F4D36"/>
    <w:rsid w:val="008049FF"/>
    <w:rsid w:val="00817544"/>
    <w:rsid w:val="00821803"/>
    <w:rsid w:val="00847AE4"/>
    <w:rsid w:val="00850CA3"/>
    <w:rsid w:val="00860446"/>
    <w:rsid w:val="00884D95"/>
    <w:rsid w:val="008856B1"/>
    <w:rsid w:val="00887A2F"/>
    <w:rsid w:val="00895577"/>
    <w:rsid w:val="00897688"/>
    <w:rsid w:val="008A4943"/>
    <w:rsid w:val="008B0321"/>
    <w:rsid w:val="008B5655"/>
    <w:rsid w:val="008B7DFE"/>
    <w:rsid w:val="0090535E"/>
    <w:rsid w:val="0092006C"/>
    <w:rsid w:val="00930301"/>
    <w:rsid w:val="00930CE9"/>
    <w:rsid w:val="0094112A"/>
    <w:rsid w:val="0095176D"/>
    <w:rsid w:val="00966970"/>
    <w:rsid w:val="00975FEF"/>
    <w:rsid w:val="009847CC"/>
    <w:rsid w:val="009927D0"/>
    <w:rsid w:val="0099561D"/>
    <w:rsid w:val="009B036D"/>
    <w:rsid w:val="009B3C30"/>
    <w:rsid w:val="009C04A0"/>
    <w:rsid w:val="009C4018"/>
    <w:rsid w:val="009D7B0D"/>
    <w:rsid w:val="009E234F"/>
    <w:rsid w:val="009F0CAB"/>
    <w:rsid w:val="009F6452"/>
    <w:rsid w:val="00A10634"/>
    <w:rsid w:val="00A23182"/>
    <w:rsid w:val="00A26849"/>
    <w:rsid w:val="00A403E9"/>
    <w:rsid w:val="00A551D3"/>
    <w:rsid w:val="00A62398"/>
    <w:rsid w:val="00A66B74"/>
    <w:rsid w:val="00A70E93"/>
    <w:rsid w:val="00A9390E"/>
    <w:rsid w:val="00A95935"/>
    <w:rsid w:val="00A95F09"/>
    <w:rsid w:val="00AB368A"/>
    <w:rsid w:val="00AB6668"/>
    <w:rsid w:val="00AC5725"/>
    <w:rsid w:val="00AC7BD6"/>
    <w:rsid w:val="00AE48A7"/>
    <w:rsid w:val="00AF4133"/>
    <w:rsid w:val="00B02034"/>
    <w:rsid w:val="00B22DF3"/>
    <w:rsid w:val="00B2364D"/>
    <w:rsid w:val="00B24657"/>
    <w:rsid w:val="00B541FA"/>
    <w:rsid w:val="00B75555"/>
    <w:rsid w:val="00B84CB0"/>
    <w:rsid w:val="00B9441C"/>
    <w:rsid w:val="00B96C89"/>
    <w:rsid w:val="00BC0892"/>
    <w:rsid w:val="00C0766B"/>
    <w:rsid w:val="00C138CB"/>
    <w:rsid w:val="00C303AB"/>
    <w:rsid w:val="00C33BD3"/>
    <w:rsid w:val="00C36ADF"/>
    <w:rsid w:val="00C54FDD"/>
    <w:rsid w:val="00C56A0B"/>
    <w:rsid w:val="00C62940"/>
    <w:rsid w:val="00C63ACF"/>
    <w:rsid w:val="00C64B2E"/>
    <w:rsid w:val="00C80CA7"/>
    <w:rsid w:val="00C86381"/>
    <w:rsid w:val="00C933C4"/>
    <w:rsid w:val="00CB0A4A"/>
    <w:rsid w:val="00CB0F6E"/>
    <w:rsid w:val="00CB3DD3"/>
    <w:rsid w:val="00CE1D1A"/>
    <w:rsid w:val="00CF7C5E"/>
    <w:rsid w:val="00D00607"/>
    <w:rsid w:val="00D11570"/>
    <w:rsid w:val="00D1260B"/>
    <w:rsid w:val="00D24BA2"/>
    <w:rsid w:val="00D33D50"/>
    <w:rsid w:val="00D46A6A"/>
    <w:rsid w:val="00D55BB7"/>
    <w:rsid w:val="00D76930"/>
    <w:rsid w:val="00D839A3"/>
    <w:rsid w:val="00D90251"/>
    <w:rsid w:val="00D93B5B"/>
    <w:rsid w:val="00DB6D1F"/>
    <w:rsid w:val="00DB70F1"/>
    <w:rsid w:val="00DD39BE"/>
    <w:rsid w:val="00DD5435"/>
    <w:rsid w:val="00DD6147"/>
    <w:rsid w:val="00DE3333"/>
    <w:rsid w:val="00DE7B5D"/>
    <w:rsid w:val="00DF5824"/>
    <w:rsid w:val="00E0722A"/>
    <w:rsid w:val="00E30258"/>
    <w:rsid w:val="00E33EBF"/>
    <w:rsid w:val="00E44173"/>
    <w:rsid w:val="00E45484"/>
    <w:rsid w:val="00E4764E"/>
    <w:rsid w:val="00E5211B"/>
    <w:rsid w:val="00E54D19"/>
    <w:rsid w:val="00E6260C"/>
    <w:rsid w:val="00E67CB6"/>
    <w:rsid w:val="00E7193B"/>
    <w:rsid w:val="00E73180"/>
    <w:rsid w:val="00E753A0"/>
    <w:rsid w:val="00E94462"/>
    <w:rsid w:val="00EA08DC"/>
    <w:rsid w:val="00EA1480"/>
    <w:rsid w:val="00EA3B53"/>
    <w:rsid w:val="00EA4E98"/>
    <w:rsid w:val="00EC2AC7"/>
    <w:rsid w:val="00ED03C9"/>
    <w:rsid w:val="00EE2D33"/>
    <w:rsid w:val="00EE67E3"/>
    <w:rsid w:val="00EF02F6"/>
    <w:rsid w:val="00F0021D"/>
    <w:rsid w:val="00F045D2"/>
    <w:rsid w:val="00F139E6"/>
    <w:rsid w:val="00F14644"/>
    <w:rsid w:val="00F15D90"/>
    <w:rsid w:val="00F2365A"/>
    <w:rsid w:val="00F23E3A"/>
    <w:rsid w:val="00F26AC2"/>
    <w:rsid w:val="00F277E3"/>
    <w:rsid w:val="00F30BCC"/>
    <w:rsid w:val="00F455A1"/>
    <w:rsid w:val="00F51D5D"/>
    <w:rsid w:val="00F65D02"/>
    <w:rsid w:val="00F779F1"/>
    <w:rsid w:val="00F801EB"/>
    <w:rsid w:val="00F83388"/>
    <w:rsid w:val="00F84AB1"/>
    <w:rsid w:val="00F869BB"/>
    <w:rsid w:val="00F922F7"/>
    <w:rsid w:val="00F94EA3"/>
    <w:rsid w:val="00FB19B8"/>
    <w:rsid w:val="00FC7904"/>
    <w:rsid w:val="00FD670B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e29c29-6925-4d81-a5a4-994194e3b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24482AD247E4DB32BEDD91AA18BEB" ma:contentTypeVersion="11" ma:contentTypeDescription="Create a new document." ma:contentTypeScope="" ma:versionID="e43725419ff0b81ccfeec7bc561c3622">
  <xsd:schema xmlns:xsd="http://www.w3.org/2001/XMLSchema" xmlns:xs="http://www.w3.org/2001/XMLSchema" xmlns:p="http://schemas.microsoft.com/office/2006/metadata/properties" xmlns:ns3="48e29c29-6925-4d81-a5a4-994194e3b8eb" xmlns:ns4="21fcec05-41dc-4159-9d3c-7825048f680b" targetNamespace="http://schemas.microsoft.com/office/2006/metadata/properties" ma:root="true" ma:fieldsID="d11f33e9a4508f71763b0e9c5aafcee2" ns3:_="" ns4:_="">
    <xsd:import namespace="48e29c29-6925-4d81-a5a4-994194e3b8eb"/>
    <xsd:import namespace="21fcec05-41dc-4159-9d3c-7825048f68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29c29-6925-4d81-a5a4-994194e3b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cec05-41dc-4159-9d3c-7825048f6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59A1-6624-4327-BF4D-6C93E4385213}">
  <ds:schemaRefs>
    <ds:schemaRef ds:uri="http://schemas.microsoft.com/office/2006/metadata/properties"/>
    <ds:schemaRef ds:uri="http://schemas.microsoft.com/office/infopath/2007/PartnerControls"/>
    <ds:schemaRef ds:uri="48e29c29-6925-4d81-a5a4-994194e3b8eb"/>
  </ds:schemaRefs>
</ds:datastoreItem>
</file>

<file path=customXml/itemProps2.xml><?xml version="1.0" encoding="utf-8"?>
<ds:datastoreItem xmlns:ds="http://schemas.openxmlformats.org/officeDocument/2006/customXml" ds:itemID="{BB3E3E75-0194-4F9D-9FAF-CBFE1DE83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7147F-8056-4087-9DEB-3F76C7FE9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29c29-6925-4d81-a5a4-994194e3b8eb"/>
    <ds:schemaRef ds:uri="21fcec05-41dc-4159-9d3c-7825048f6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 Barnett</dc:creator>
  <cp:lastModifiedBy>Eleesa Collis</cp:lastModifiedBy>
  <cp:revision>5</cp:revision>
  <cp:lastPrinted>2023-08-17T07:06:00Z</cp:lastPrinted>
  <dcterms:created xsi:type="dcterms:W3CDTF">2023-08-24T01:17:00Z</dcterms:created>
  <dcterms:modified xsi:type="dcterms:W3CDTF">2024-07-05T05:53:00Z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  <property fmtid="{D5CDD505-2E9C-101B-9397-08002B2CF9AE}" pid="5" name="ContentTypeId">
    <vt:lpwstr>0x010100C6C24482AD247E4DB32BEDD91AA18BEB</vt:lpwstr>
  </property>
</Properties>
</file>