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537B" w14:textId="77777777" w:rsidR="00974E20" w:rsidRDefault="00974E20" w:rsidP="00490D8C">
      <w:pPr>
        <w:spacing w:before="0" w:line="360" w:lineRule="auto"/>
        <w:ind w:left="357"/>
        <w:rPr>
          <w:b/>
          <w:bCs/>
          <w:sz w:val="32"/>
          <w:szCs w:val="32"/>
          <w:lang w:val="en-US"/>
        </w:rPr>
      </w:pPr>
    </w:p>
    <w:p w14:paraId="64F9F079" w14:textId="260DBD63" w:rsidR="00490D8C" w:rsidRPr="00DC4CF1" w:rsidRDefault="00490D8C" w:rsidP="00490D8C">
      <w:pPr>
        <w:spacing w:before="0" w:line="360" w:lineRule="auto"/>
        <w:ind w:left="357"/>
        <w:rPr>
          <w:b/>
          <w:bCs/>
          <w:sz w:val="32"/>
          <w:szCs w:val="32"/>
          <w:lang w:val="en-US"/>
        </w:rPr>
      </w:pPr>
      <w:r w:rsidRPr="00DC4CF1">
        <w:rPr>
          <w:b/>
          <w:bCs/>
          <w:sz w:val="32"/>
          <w:szCs w:val="32"/>
          <w:lang w:val="en-US"/>
        </w:rPr>
        <w:t>Assessment Task 1</w:t>
      </w:r>
    </w:p>
    <w:p w14:paraId="638B5109" w14:textId="77777777" w:rsidR="00490D8C" w:rsidRPr="007E1351" w:rsidRDefault="00490D8C" w:rsidP="00490D8C">
      <w:pPr>
        <w:spacing w:before="0" w:line="360" w:lineRule="auto"/>
        <w:ind w:left="357"/>
        <w:rPr>
          <w:rFonts w:cstheme="minorHAnsi"/>
          <w:bCs/>
          <w:sz w:val="28"/>
          <w:szCs w:val="28"/>
        </w:rPr>
      </w:pPr>
      <w:r w:rsidRPr="007E1351">
        <w:rPr>
          <w:rFonts w:cstheme="minorHAnsi"/>
          <w:b/>
          <w:bCs/>
          <w:sz w:val="28"/>
          <w:szCs w:val="28"/>
          <w:lang w:val="en-US"/>
        </w:rPr>
        <w:t>Part 2 - Email to Client</w:t>
      </w:r>
    </w:p>
    <w:p w14:paraId="72B0A281" w14:textId="77777777" w:rsidR="00490D8C" w:rsidRPr="00DB66D8" w:rsidRDefault="00490D8C" w:rsidP="00490D8C">
      <w:pPr>
        <w:spacing w:before="0" w:line="360" w:lineRule="auto"/>
        <w:ind w:left="357"/>
        <w:rPr>
          <w:rFonts w:cstheme="minorHAnsi"/>
          <w:b/>
          <w:sz w:val="24"/>
          <w:szCs w:val="24"/>
        </w:rPr>
      </w:pPr>
      <w:r w:rsidRPr="00DB66D8">
        <w:rPr>
          <w:rFonts w:cstheme="minorHAnsi"/>
          <w:b/>
          <w:sz w:val="24"/>
          <w:szCs w:val="24"/>
        </w:rPr>
        <w:t>Instructions</w:t>
      </w:r>
    </w:p>
    <w:p w14:paraId="7D571FB4" w14:textId="3E26E76A" w:rsidR="00490D8C" w:rsidRPr="00DB66D8" w:rsidRDefault="00490D8C" w:rsidP="00490D8C">
      <w:pPr>
        <w:spacing w:before="0" w:line="360" w:lineRule="auto"/>
        <w:ind w:left="357"/>
        <w:jc w:val="both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 xml:space="preserve">Once you have completed your </w:t>
      </w:r>
      <w:r w:rsidR="008C173C">
        <w:rPr>
          <w:rFonts w:cstheme="minorHAnsi"/>
          <w:bCs/>
          <w:sz w:val="24"/>
          <w:szCs w:val="24"/>
        </w:rPr>
        <w:t xml:space="preserve">Native Title </w:t>
      </w:r>
      <w:r w:rsidRPr="00DB66D8">
        <w:rPr>
          <w:rFonts w:cstheme="minorHAnsi"/>
          <w:bCs/>
          <w:sz w:val="24"/>
          <w:szCs w:val="24"/>
        </w:rPr>
        <w:t>Fact Sheet you need to email a copy to the client</w:t>
      </w:r>
      <w:r>
        <w:rPr>
          <w:rFonts w:cstheme="minorHAnsi"/>
          <w:bCs/>
          <w:sz w:val="24"/>
          <w:szCs w:val="24"/>
        </w:rPr>
        <w:t xml:space="preserve"> </w:t>
      </w:r>
      <w:r w:rsidRPr="00DB66D8">
        <w:rPr>
          <w:rFonts w:cstheme="minorHAnsi"/>
          <w:bCs/>
          <w:sz w:val="24"/>
          <w:szCs w:val="24"/>
        </w:rPr>
        <w:t xml:space="preserve">(using the </w:t>
      </w:r>
      <w:r w:rsidRPr="00DB66D8">
        <w:rPr>
          <w:rFonts w:cstheme="minorHAnsi"/>
          <w:b/>
          <w:sz w:val="24"/>
          <w:szCs w:val="24"/>
        </w:rPr>
        <w:t xml:space="preserve">Email Template </w:t>
      </w:r>
      <w:r w:rsidRPr="00DB66D8">
        <w:rPr>
          <w:rFonts w:cstheme="minorHAnsi"/>
          <w:bCs/>
          <w:sz w:val="24"/>
          <w:szCs w:val="24"/>
        </w:rPr>
        <w:t>provided</w:t>
      </w:r>
      <w:r w:rsidR="00E56F27">
        <w:rPr>
          <w:rFonts w:cstheme="minorHAnsi"/>
          <w:bCs/>
          <w:sz w:val="24"/>
          <w:szCs w:val="24"/>
        </w:rPr>
        <w:t xml:space="preserve"> below</w:t>
      </w:r>
      <w:r w:rsidRPr="00DB66D8">
        <w:rPr>
          <w:rFonts w:cstheme="minorHAnsi"/>
          <w:bCs/>
          <w:sz w:val="24"/>
          <w:szCs w:val="24"/>
        </w:rPr>
        <w:t xml:space="preserve">), Eddie Bilson, an elder from the X People and the applicant representing a Native Title claimant group. </w:t>
      </w:r>
    </w:p>
    <w:p w14:paraId="12682B5D" w14:textId="77777777" w:rsidR="00490D8C" w:rsidRDefault="00490D8C" w:rsidP="00490D8C">
      <w:pPr>
        <w:spacing w:before="0" w:line="360" w:lineRule="auto"/>
        <w:ind w:left="357"/>
        <w:jc w:val="both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 xml:space="preserve">Your email must include an appropriate subject and message.  </w:t>
      </w:r>
    </w:p>
    <w:p w14:paraId="415442B6" w14:textId="77777777" w:rsidR="00490D8C" w:rsidRPr="00DB66D8" w:rsidRDefault="00490D8C" w:rsidP="00490D8C">
      <w:pPr>
        <w:spacing w:before="0" w:line="360" w:lineRule="auto"/>
        <w:ind w:left="357"/>
        <w:jc w:val="both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In the body of your email:</w:t>
      </w:r>
    </w:p>
    <w:p w14:paraId="5890153C" w14:textId="77777777" w:rsidR="00490D8C" w:rsidRPr="00DB66D8" w:rsidRDefault="00490D8C" w:rsidP="00490D8C">
      <w:pPr>
        <w:pStyle w:val="ListParagraph"/>
        <w:numPr>
          <w:ilvl w:val="0"/>
          <w:numId w:val="1"/>
        </w:numPr>
        <w:spacing w:before="0" w:line="360" w:lineRule="auto"/>
        <w:contextualSpacing w:val="0"/>
        <w:jc w:val="both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Include an introduction (as you have not met the client)</w:t>
      </w:r>
    </w:p>
    <w:p w14:paraId="2A8B85D3" w14:textId="77777777" w:rsidR="00490D8C" w:rsidRPr="00DB66D8" w:rsidRDefault="00490D8C" w:rsidP="00490D8C">
      <w:pPr>
        <w:pStyle w:val="ListParagraph"/>
        <w:numPr>
          <w:ilvl w:val="0"/>
          <w:numId w:val="1"/>
        </w:numPr>
        <w:spacing w:before="0" w:line="360" w:lineRule="auto"/>
        <w:contextualSpacing w:val="0"/>
        <w:jc w:val="both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Refer to the enclosed Fact Sheet</w:t>
      </w:r>
    </w:p>
    <w:p w14:paraId="4599C020" w14:textId="77777777" w:rsidR="00490D8C" w:rsidRPr="00DB66D8" w:rsidRDefault="00490D8C" w:rsidP="00490D8C">
      <w:pPr>
        <w:pStyle w:val="ListParagraph"/>
        <w:numPr>
          <w:ilvl w:val="0"/>
          <w:numId w:val="1"/>
        </w:numPr>
        <w:spacing w:before="0" w:line="360" w:lineRule="auto"/>
        <w:contextualSpacing w:val="0"/>
        <w:jc w:val="both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Ask the client to come in for an appointment to further discuss the Native Title claim (suggest a day and a time)</w:t>
      </w:r>
    </w:p>
    <w:p w14:paraId="366C689D" w14:textId="77777777" w:rsidR="00490D8C" w:rsidRPr="00DB66D8" w:rsidRDefault="00490D8C" w:rsidP="00490D8C">
      <w:pPr>
        <w:pStyle w:val="ListParagraph"/>
        <w:numPr>
          <w:ilvl w:val="0"/>
          <w:numId w:val="1"/>
        </w:numPr>
        <w:spacing w:before="0" w:line="360" w:lineRule="auto"/>
        <w:contextualSpacing w:val="0"/>
        <w:jc w:val="both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 xml:space="preserve">Request the client to bring with them to the appointment any documentation relating to their familial history and any other supporting documentation. Provide </w:t>
      </w:r>
      <w:r w:rsidRPr="00DB66D8">
        <w:rPr>
          <w:rFonts w:cstheme="minorHAnsi"/>
          <w:b/>
          <w:sz w:val="24"/>
          <w:szCs w:val="24"/>
        </w:rPr>
        <w:t>two (2)</w:t>
      </w:r>
      <w:r w:rsidRPr="00DB66D8">
        <w:rPr>
          <w:rFonts w:cstheme="minorHAnsi"/>
          <w:bCs/>
          <w:sz w:val="24"/>
          <w:szCs w:val="24"/>
        </w:rPr>
        <w:t xml:space="preserve"> examples of appropriate documentation your client should provide. (For example: authorisation to represent the claimant group; map/description of the claimed area; description of claimant group, etc).</w:t>
      </w:r>
    </w:p>
    <w:p w14:paraId="77F61278" w14:textId="77777777" w:rsidR="00490D8C" w:rsidRDefault="00490D8C" w:rsidP="00490D8C">
      <w:pPr>
        <w:spacing w:before="0" w:after="200" w:line="276" w:lineRule="auto"/>
        <w:rPr>
          <w:rFonts w:cstheme="minorHAnsi"/>
          <w:bCs/>
          <w:color w:val="FF0000"/>
          <w:sz w:val="24"/>
          <w:szCs w:val="24"/>
        </w:rPr>
      </w:pPr>
      <w:r>
        <w:rPr>
          <w:rFonts w:cstheme="minorHAnsi"/>
          <w:bCs/>
          <w:color w:val="FF0000"/>
          <w:sz w:val="24"/>
          <w:szCs w:val="24"/>
        </w:rPr>
        <w:br w:type="page"/>
      </w:r>
    </w:p>
    <w:p w14:paraId="362F71B7" w14:textId="77777777" w:rsidR="00490D8C" w:rsidRDefault="00490D8C" w:rsidP="00490D8C"/>
    <w:p w14:paraId="552A5784" w14:textId="77777777" w:rsidR="00490D8C" w:rsidRPr="007E1351" w:rsidRDefault="00490D8C" w:rsidP="00490D8C">
      <w:pPr>
        <w:spacing w:before="0" w:line="360" w:lineRule="auto"/>
        <w:ind w:left="357"/>
        <w:jc w:val="center"/>
        <w:rPr>
          <w:rFonts w:cstheme="minorHAnsi"/>
          <w:b/>
          <w:bCs/>
          <w:sz w:val="28"/>
          <w:szCs w:val="28"/>
        </w:rPr>
      </w:pPr>
      <w:bookmarkStart w:id="0" w:name="_Hlk107227232"/>
      <w:r w:rsidRPr="007E1351">
        <w:rPr>
          <w:rFonts w:cstheme="minorHAnsi"/>
          <w:b/>
          <w:bCs/>
          <w:sz w:val="28"/>
          <w:szCs w:val="28"/>
        </w:rPr>
        <w:t>Email Template</w:t>
      </w:r>
    </w:p>
    <w:p w14:paraId="546C3B38" w14:textId="77777777" w:rsidR="00490D8C" w:rsidRPr="005D0D84" w:rsidRDefault="00490D8C" w:rsidP="00490D8C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To: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490D8C" w14:paraId="4E60778E" w14:textId="77777777" w:rsidTr="00D922BD">
        <w:tc>
          <w:tcPr>
            <w:tcW w:w="9350" w:type="dxa"/>
          </w:tcPr>
          <w:p w14:paraId="5728AC22" w14:textId="77777777" w:rsidR="00490D8C" w:rsidRDefault="00490D8C" w:rsidP="00D922BD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5D76F4E" w14:textId="77777777" w:rsidR="00490D8C" w:rsidRPr="00DB66D8" w:rsidRDefault="00490D8C" w:rsidP="00490D8C">
      <w:pPr>
        <w:pStyle w:val="SpacerPara"/>
        <w:spacing w:after="120" w:line="360" w:lineRule="auto"/>
        <w:rPr>
          <w:rFonts w:cstheme="minorHAnsi"/>
          <w:sz w:val="24"/>
          <w:szCs w:val="24"/>
        </w:rPr>
      </w:pPr>
    </w:p>
    <w:p w14:paraId="14D5F2AF" w14:textId="77777777" w:rsidR="00490D8C" w:rsidRPr="005D0D84" w:rsidRDefault="00490D8C" w:rsidP="00490D8C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CC: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490D8C" w14:paraId="1C8D24D4" w14:textId="77777777" w:rsidTr="00D922BD">
        <w:tc>
          <w:tcPr>
            <w:tcW w:w="9350" w:type="dxa"/>
          </w:tcPr>
          <w:p w14:paraId="6ECBD3E7" w14:textId="77777777" w:rsidR="00490D8C" w:rsidRDefault="00490D8C" w:rsidP="00D922BD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DCA9FAC" w14:textId="77777777" w:rsidR="00490D8C" w:rsidRPr="00DB66D8" w:rsidRDefault="00490D8C" w:rsidP="00490D8C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115C6E57" w14:textId="77777777" w:rsidR="00490D8C" w:rsidRPr="005D0D84" w:rsidRDefault="00490D8C" w:rsidP="00490D8C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Subject: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490D8C" w14:paraId="390E9DF8" w14:textId="77777777" w:rsidTr="00D922BD">
        <w:tc>
          <w:tcPr>
            <w:tcW w:w="9350" w:type="dxa"/>
          </w:tcPr>
          <w:p w14:paraId="2201C5D1" w14:textId="77777777" w:rsidR="00490D8C" w:rsidRDefault="00490D8C" w:rsidP="00D922BD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0CF1208" w14:textId="77777777" w:rsidR="00490D8C" w:rsidRDefault="00490D8C" w:rsidP="00490D8C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22F375B4" w14:textId="77777777" w:rsidR="00490D8C" w:rsidRPr="00DB66D8" w:rsidRDefault="00490D8C" w:rsidP="00490D8C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70F74817" w14:textId="77777777" w:rsidR="00490D8C" w:rsidRDefault="00490D8C" w:rsidP="00490D8C">
      <w:pPr>
        <w:pStyle w:val="BodyText"/>
        <w:spacing w:after="120" w:line="360" w:lineRule="auto"/>
        <w:ind w:left="357"/>
        <w:rPr>
          <w:rFonts w:cstheme="minorHAnsi"/>
          <w:i/>
          <w:iCs/>
          <w:sz w:val="24"/>
          <w:szCs w:val="24"/>
        </w:rPr>
      </w:pPr>
      <w:r w:rsidRPr="00DB66D8">
        <w:rPr>
          <w:rFonts w:cstheme="minorHAnsi"/>
          <w:i/>
          <w:iCs/>
          <w:sz w:val="24"/>
          <w:szCs w:val="24"/>
        </w:rPr>
        <w:t>Enter text in the boxes below.  The box will expand as you type.</w:t>
      </w:r>
    </w:p>
    <w:p w14:paraId="59958D8E" w14:textId="77777777" w:rsidR="00490D8C" w:rsidRPr="003B42D6" w:rsidRDefault="00490D8C" w:rsidP="00490D8C">
      <w:pPr>
        <w:pStyle w:val="ListParagraph"/>
        <w:numPr>
          <w:ilvl w:val="0"/>
          <w:numId w:val="1"/>
        </w:numPr>
        <w:spacing w:before="0" w:line="360" w:lineRule="auto"/>
        <w:contextualSpacing w:val="0"/>
        <w:rPr>
          <w:rFonts w:cstheme="minorHAnsi"/>
          <w:bCs/>
          <w:i/>
          <w:iCs/>
          <w:color w:val="000000" w:themeColor="text1"/>
          <w:sz w:val="24"/>
          <w:szCs w:val="24"/>
        </w:rPr>
      </w:pPr>
      <w:r w:rsidRPr="003B42D6">
        <w:rPr>
          <w:rFonts w:cstheme="minorHAnsi"/>
          <w:bCs/>
          <w:i/>
          <w:iCs/>
          <w:color w:val="000000" w:themeColor="text1"/>
          <w:sz w:val="24"/>
          <w:szCs w:val="24"/>
        </w:rPr>
        <w:t>An introduction (as you have not met the client)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490D8C" w:rsidRPr="003B42D6" w14:paraId="7E60260E" w14:textId="77777777" w:rsidTr="00D922BD">
        <w:tc>
          <w:tcPr>
            <w:tcW w:w="9350" w:type="dxa"/>
          </w:tcPr>
          <w:p w14:paraId="59647818" w14:textId="77777777" w:rsidR="00490D8C" w:rsidRPr="003B42D6" w:rsidRDefault="00490D8C" w:rsidP="00D922BD">
            <w:pPr>
              <w:spacing w:before="0" w:line="36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9A0D229" w14:textId="77777777" w:rsidR="00490D8C" w:rsidRPr="003B42D6" w:rsidRDefault="00490D8C" w:rsidP="00490D8C">
      <w:pPr>
        <w:spacing w:before="0" w:line="360" w:lineRule="auto"/>
        <w:ind w:left="357"/>
        <w:rPr>
          <w:rFonts w:cstheme="minorHAnsi"/>
          <w:bCs/>
          <w:color w:val="000000" w:themeColor="text1"/>
          <w:sz w:val="24"/>
          <w:szCs w:val="24"/>
        </w:rPr>
      </w:pPr>
    </w:p>
    <w:p w14:paraId="39AB381A" w14:textId="77777777" w:rsidR="00490D8C" w:rsidRPr="003B42D6" w:rsidRDefault="00490D8C" w:rsidP="00490D8C">
      <w:pPr>
        <w:pStyle w:val="ListParagraph"/>
        <w:numPr>
          <w:ilvl w:val="0"/>
          <w:numId w:val="1"/>
        </w:numPr>
        <w:spacing w:before="0" w:line="360" w:lineRule="auto"/>
        <w:contextualSpacing w:val="0"/>
        <w:rPr>
          <w:rFonts w:cstheme="minorHAnsi"/>
          <w:bCs/>
          <w:color w:val="000000" w:themeColor="text1"/>
          <w:sz w:val="24"/>
          <w:szCs w:val="24"/>
        </w:rPr>
      </w:pPr>
      <w:r w:rsidRPr="003B42D6">
        <w:rPr>
          <w:rFonts w:cstheme="minorHAnsi"/>
          <w:bCs/>
          <w:color w:val="000000" w:themeColor="text1"/>
          <w:sz w:val="24"/>
          <w:szCs w:val="24"/>
        </w:rPr>
        <w:t xml:space="preserve">A request for their familial history and any other supporting documentation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490D8C" w:rsidRPr="003B42D6" w14:paraId="6137A0C1" w14:textId="77777777" w:rsidTr="00D922BD">
        <w:tc>
          <w:tcPr>
            <w:tcW w:w="9350" w:type="dxa"/>
          </w:tcPr>
          <w:p w14:paraId="789402AD" w14:textId="77777777" w:rsidR="00490D8C" w:rsidRPr="003B42D6" w:rsidRDefault="00490D8C" w:rsidP="00D922BD">
            <w:pPr>
              <w:spacing w:before="0" w:line="36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E1EFA56" w14:textId="77777777" w:rsidR="00490D8C" w:rsidRPr="003B42D6" w:rsidRDefault="00490D8C" w:rsidP="00490D8C">
      <w:pPr>
        <w:spacing w:before="0" w:line="360" w:lineRule="auto"/>
        <w:ind w:left="357"/>
        <w:rPr>
          <w:rFonts w:cstheme="minorHAnsi"/>
          <w:bCs/>
          <w:color w:val="000000" w:themeColor="text1"/>
          <w:sz w:val="24"/>
          <w:szCs w:val="24"/>
        </w:rPr>
      </w:pPr>
    </w:p>
    <w:p w14:paraId="75767022" w14:textId="77777777" w:rsidR="00490D8C" w:rsidRPr="00257EAE" w:rsidRDefault="00490D8C" w:rsidP="00490D8C">
      <w:pPr>
        <w:spacing w:before="0" w:line="360" w:lineRule="auto"/>
        <w:ind w:left="357"/>
        <w:rPr>
          <w:rFonts w:cstheme="minorHAnsi"/>
          <w:bCs/>
          <w:i/>
          <w:iCs/>
          <w:color w:val="000000" w:themeColor="text1"/>
          <w:sz w:val="24"/>
          <w:szCs w:val="24"/>
        </w:rPr>
      </w:pPr>
      <w:r w:rsidRPr="003B42D6">
        <w:rPr>
          <w:rFonts w:cstheme="minorHAnsi"/>
          <w:b/>
          <w:i/>
          <w:iCs/>
          <w:color w:val="000000" w:themeColor="text1"/>
          <w:sz w:val="24"/>
          <w:szCs w:val="24"/>
        </w:rPr>
        <w:t>Two (2)</w:t>
      </w:r>
      <w:r w:rsidRPr="003B42D6">
        <w:rPr>
          <w:rFonts w:cstheme="minorHAnsi"/>
          <w:bCs/>
          <w:i/>
          <w:iCs/>
          <w:color w:val="000000" w:themeColor="text1"/>
          <w:sz w:val="24"/>
          <w:szCs w:val="24"/>
        </w:rPr>
        <w:t xml:space="preserve"> examples of appropriate documentation the client should provide. For example,  authorisation, map of area, etc.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490D8C" w14:paraId="599F9098" w14:textId="77777777" w:rsidTr="00D922BD">
        <w:tc>
          <w:tcPr>
            <w:tcW w:w="9350" w:type="dxa"/>
          </w:tcPr>
          <w:p w14:paraId="5BB8BFB6" w14:textId="77777777" w:rsidR="00490D8C" w:rsidRDefault="00490D8C" w:rsidP="00D922BD">
            <w:pPr>
              <w:spacing w:before="0" w:line="36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97AEB23" w14:textId="77777777" w:rsidR="00490D8C" w:rsidRDefault="00490D8C" w:rsidP="00490D8C">
      <w:pPr>
        <w:spacing w:before="0" w:line="360" w:lineRule="auto"/>
        <w:ind w:left="357"/>
        <w:rPr>
          <w:rFonts w:cstheme="minorHAnsi"/>
          <w:sz w:val="24"/>
          <w:szCs w:val="24"/>
        </w:rPr>
      </w:pPr>
    </w:p>
    <w:p w14:paraId="5B9B8856" w14:textId="77777777" w:rsidR="00490D8C" w:rsidRDefault="00490D8C" w:rsidP="00490D8C">
      <w:pPr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78CA3749" w14:textId="77777777" w:rsidR="00490D8C" w:rsidRDefault="00490D8C" w:rsidP="00490D8C">
      <w:pPr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00B7E8E1" w14:textId="77777777" w:rsidR="00490D8C" w:rsidRDefault="00490D8C" w:rsidP="00490D8C">
      <w:pPr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2A6DAEDF" w14:textId="77777777" w:rsidR="00490D8C" w:rsidRPr="005D0D84" w:rsidRDefault="00490D8C" w:rsidP="00490D8C">
      <w:pPr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From: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490D8C" w14:paraId="705AEBE6" w14:textId="77777777" w:rsidTr="00D922BD">
        <w:tc>
          <w:tcPr>
            <w:tcW w:w="9350" w:type="dxa"/>
          </w:tcPr>
          <w:p w14:paraId="4CDA5E27" w14:textId="77777777" w:rsidR="00490D8C" w:rsidRDefault="00490D8C" w:rsidP="00D922BD">
            <w:pPr>
              <w:spacing w:before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B18C419" w14:textId="77777777" w:rsidR="00490D8C" w:rsidRDefault="00490D8C" w:rsidP="00490D8C">
      <w:pPr>
        <w:spacing w:before="0" w:line="360" w:lineRule="auto"/>
        <w:ind w:left="357"/>
        <w:rPr>
          <w:rFonts w:cstheme="minorHAnsi"/>
          <w:sz w:val="24"/>
          <w:szCs w:val="24"/>
        </w:rPr>
      </w:pPr>
    </w:p>
    <w:p w14:paraId="3027E25A" w14:textId="1B7BEEA5" w:rsidR="00490D8C" w:rsidRPr="005D0D84" w:rsidRDefault="00B35DB2" w:rsidP="00490D8C">
      <w:pPr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Role </w:t>
      </w:r>
      <w:r w:rsidR="00490D8C" w:rsidRPr="005D0D84">
        <w:rPr>
          <w:rFonts w:cstheme="minorHAnsi"/>
          <w:b/>
          <w:bCs/>
          <w:sz w:val="24"/>
          <w:szCs w:val="24"/>
        </w:rPr>
        <w:t>Title: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490D8C" w14:paraId="3A1FDAC6" w14:textId="77777777" w:rsidTr="00D922BD">
        <w:tc>
          <w:tcPr>
            <w:tcW w:w="9350" w:type="dxa"/>
          </w:tcPr>
          <w:p w14:paraId="0523667F" w14:textId="77777777" w:rsidR="00490D8C" w:rsidRDefault="00490D8C" w:rsidP="00D922BD">
            <w:pPr>
              <w:spacing w:before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318A017" w14:textId="77777777" w:rsidR="00490D8C" w:rsidRDefault="00490D8C" w:rsidP="00490D8C">
      <w:pPr>
        <w:spacing w:before="0" w:line="360" w:lineRule="auto"/>
        <w:ind w:left="357"/>
        <w:rPr>
          <w:rFonts w:cstheme="minorHAnsi"/>
          <w:sz w:val="24"/>
          <w:szCs w:val="24"/>
        </w:rPr>
      </w:pPr>
    </w:p>
    <w:bookmarkEnd w:id="0"/>
    <w:p w14:paraId="654160B2" w14:textId="342C98EA" w:rsidR="009F4CE3" w:rsidRPr="00490D8C" w:rsidRDefault="009F4CE3" w:rsidP="00490D8C">
      <w:pPr>
        <w:spacing w:before="0" w:after="200" w:line="276" w:lineRule="auto"/>
        <w:rPr>
          <w:rFonts w:eastAsia="Times New Roman" w:cstheme="minorHAnsi"/>
          <w:sz w:val="24"/>
          <w:szCs w:val="24"/>
          <w:lang w:eastAsia="en-GB"/>
        </w:rPr>
      </w:pPr>
    </w:p>
    <w:sectPr w:rsidR="009F4CE3" w:rsidRPr="00490D8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841E" w14:textId="77777777" w:rsidR="00D14280" w:rsidRDefault="00D14280" w:rsidP="00490D8C">
      <w:pPr>
        <w:spacing w:before="0" w:after="0"/>
      </w:pPr>
      <w:r>
        <w:separator/>
      </w:r>
    </w:p>
  </w:endnote>
  <w:endnote w:type="continuationSeparator" w:id="0">
    <w:p w14:paraId="73D19F0D" w14:textId="77777777" w:rsidR="00D14280" w:rsidRDefault="00D14280" w:rsidP="00490D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B312" w14:textId="77777777" w:rsidR="00F47598" w:rsidRPr="00B422BD" w:rsidRDefault="00F47598" w:rsidP="00F47598">
    <w:pPr>
      <w:pStyle w:val="Footer"/>
      <w:rPr>
        <w:sz w:val="20"/>
        <w:szCs w:val="20"/>
      </w:rPr>
    </w:pPr>
    <w:r w:rsidRPr="00B422BD">
      <w:rPr>
        <w:sz w:val="20"/>
        <w:szCs w:val="20"/>
      </w:rPr>
      <w:t>ATSILA_B4_Assessments_NAT10861009</w:t>
    </w:r>
  </w:p>
  <w:p w14:paraId="338177B1" w14:textId="77777777" w:rsidR="00F47598" w:rsidRDefault="00F4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31F8" w14:textId="77777777" w:rsidR="00D14280" w:rsidRDefault="00D14280" w:rsidP="00490D8C">
      <w:pPr>
        <w:spacing w:before="0" w:after="0"/>
      </w:pPr>
      <w:r>
        <w:separator/>
      </w:r>
    </w:p>
  </w:footnote>
  <w:footnote w:type="continuationSeparator" w:id="0">
    <w:p w14:paraId="68EEA9E3" w14:textId="77777777" w:rsidR="00D14280" w:rsidRDefault="00D14280" w:rsidP="00490D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27D6" w14:textId="764FB284" w:rsidR="00490D8C" w:rsidRDefault="00490D8C">
    <w:pPr>
      <w:pStyle w:val="Header"/>
    </w:pPr>
    <w:r w:rsidRPr="00E2287B">
      <w:rPr>
        <w:noProof/>
        <w:lang w:val="en-US"/>
      </w:rPr>
      <w:drawing>
        <wp:inline distT="0" distB="0" distL="0" distR="0" wp14:anchorId="6F42E717" wp14:editId="74A84B6C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613E0">
      <w:rPr>
        <w:rFonts w:cstheme="minorHAnsi"/>
        <w:sz w:val="20"/>
      </w:rPr>
      <w:t>10</w:t>
    </w:r>
    <w:r>
      <w:rPr>
        <w:rFonts w:cstheme="minorHAnsi"/>
        <w:sz w:val="20"/>
      </w:rPr>
      <w:t>861</w:t>
    </w:r>
    <w:r w:rsidRPr="001613E0">
      <w:rPr>
        <w:rFonts w:cstheme="minorHAnsi"/>
        <w:sz w:val="20"/>
      </w:rPr>
      <w:t>NAT Diploma of Aboriginal &amp; Torres Strait Islander Legal Advocacy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05FB7"/>
    <w:multiLevelType w:val="hybridMultilevel"/>
    <w:tmpl w:val="709CA36C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24099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8C"/>
    <w:rsid w:val="00490D8C"/>
    <w:rsid w:val="008C173C"/>
    <w:rsid w:val="00974E20"/>
    <w:rsid w:val="009F4CE3"/>
    <w:rsid w:val="00B35DB2"/>
    <w:rsid w:val="00D14280"/>
    <w:rsid w:val="00E56F27"/>
    <w:rsid w:val="00F4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30A1E"/>
  <w15:chartTrackingRefBased/>
  <w15:docId w15:val="{6EE64D36-26ED-804A-A9B6-B59B9C78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8C"/>
    <w:pPr>
      <w:spacing w:before="120" w:after="120" w:line="240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34"/>
    <w:qFormat/>
    <w:rsid w:val="00490D8C"/>
    <w:pPr>
      <w:ind w:left="720"/>
      <w:contextualSpacing/>
    </w:pPr>
  </w:style>
  <w:style w:type="table" w:styleId="TableGrid">
    <w:name w:val="Table Grid"/>
    <w:aliases w:val="UB Table Grid"/>
    <w:basedOn w:val="TableNormal"/>
    <w:uiPriority w:val="39"/>
    <w:rsid w:val="00490D8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34"/>
    <w:rsid w:val="00490D8C"/>
    <w:rPr>
      <w:kern w:val="0"/>
      <w:sz w:val="22"/>
      <w:szCs w:val="22"/>
      <w14:ligatures w14:val="none"/>
    </w:rPr>
  </w:style>
  <w:style w:type="paragraph" w:styleId="BodyText">
    <w:name w:val="Body Text"/>
    <w:link w:val="BodyTextChar"/>
    <w:uiPriority w:val="1"/>
    <w:qFormat/>
    <w:rsid w:val="00490D8C"/>
    <w:pPr>
      <w:widowControl w:val="0"/>
      <w:autoSpaceDE w:val="0"/>
      <w:autoSpaceDN w:val="0"/>
      <w:spacing w:after="80" w:line="264" w:lineRule="auto"/>
    </w:pPr>
    <w:rPr>
      <w:rFonts w:eastAsia="Gotham-Book" w:cs="Gotham-Book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90D8C"/>
    <w:rPr>
      <w:rFonts w:eastAsia="Gotham-Book" w:cs="Gotham-Book"/>
      <w:kern w:val="0"/>
      <w:sz w:val="22"/>
      <w:szCs w:val="22"/>
      <w14:ligatures w14:val="none"/>
    </w:rPr>
  </w:style>
  <w:style w:type="paragraph" w:customStyle="1" w:styleId="SpacerPara">
    <w:name w:val="Spacer Para"/>
    <w:qFormat/>
    <w:rsid w:val="00490D8C"/>
    <w:pPr>
      <w:widowControl w:val="0"/>
      <w:autoSpaceDE w:val="0"/>
      <w:autoSpaceDN w:val="0"/>
      <w:spacing w:after="0" w:line="240" w:lineRule="auto"/>
    </w:pPr>
    <w:rPr>
      <w:rFonts w:eastAsia="Gotham-Book" w:cs="Gotham-Book"/>
      <w:kern w:val="0"/>
      <w:sz w:val="8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0D8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90D8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0D8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90D8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dc:description/>
  <cp:lastModifiedBy>Nancy Davis</cp:lastModifiedBy>
  <cp:revision>6</cp:revision>
  <dcterms:created xsi:type="dcterms:W3CDTF">2023-08-21T02:49:00Z</dcterms:created>
  <dcterms:modified xsi:type="dcterms:W3CDTF">2023-08-23T23:19:00Z</dcterms:modified>
</cp:coreProperties>
</file>