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6AE6" w14:textId="14043C3B" w:rsidR="00EC358B" w:rsidRDefault="00EC358B" w:rsidP="00EC358B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41C6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Assessment 2: </w:t>
      </w:r>
      <w:r w:rsidR="00535B7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Law Reform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Report</w:t>
      </w:r>
      <w:r w:rsidR="00195D2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73FED6EA" w14:textId="77777777" w:rsidR="00EC358B" w:rsidRPr="00F41C63" w:rsidRDefault="00EC358B" w:rsidP="00EC358B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070"/>
      </w:tblGrid>
      <w:tr w:rsidR="00EC358B" w:rsidRPr="00332046" w14:paraId="175A7B64" w14:textId="77777777" w:rsidTr="002A4D25">
        <w:tc>
          <w:tcPr>
            <w:tcW w:w="1826" w:type="dxa"/>
          </w:tcPr>
          <w:p w14:paraId="1287B54A" w14:textId="77777777" w:rsidR="00EC358B" w:rsidRPr="00332046" w:rsidRDefault="00EC358B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070" w:type="dxa"/>
          </w:tcPr>
          <w:p w14:paraId="7B42891B" w14:textId="77777777" w:rsidR="00EC358B" w:rsidRDefault="00EC358B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4292DDF9" w14:textId="77777777" w:rsidR="00EC358B" w:rsidRPr="00332046" w:rsidRDefault="00EC358B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244A2416" w14:textId="77777777" w:rsidR="00195D2C" w:rsidRDefault="00195D2C" w:rsidP="00EC358B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4AE840DD" w14:textId="77777777" w:rsidR="007E1403" w:rsidRPr="00A409BE" w:rsidRDefault="007E1403" w:rsidP="007E1403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409B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Part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</w:p>
    <w:p w14:paraId="4B0D4A7B" w14:textId="77777777" w:rsidR="007E1403" w:rsidRPr="00382485" w:rsidRDefault="007E1403" w:rsidP="007E1403">
      <w:pPr>
        <w:spacing w:after="120" w:line="360" w:lineRule="auto"/>
        <w:jc w:val="both"/>
        <w:rPr>
          <w:rFonts w:asciiTheme="minorHAnsi" w:eastAsiaTheme="minorEastAsia" w:hAnsiTheme="minorHAnsi" w:cstheme="minorHAnsi"/>
          <w:b/>
        </w:rPr>
      </w:pPr>
      <w:r w:rsidRPr="00382485">
        <w:rPr>
          <w:rFonts w:asciiTheme="minorHAnsi" w:eastAsiaTheme="minorEastAsia" w:hAnsiTheme="minorHAnsi" w:cstheme="minorHAnsi"/>
          <w:b/>
        </w:rPr>
        <w:t>Instructions</w:t>
      </w:r>
    </w:p>
    <w:p w14:paraId="31439F0A" w14:textId="77777777" w:rsidR="00B318EA" w:rsidRPr="00382485" w:rsidRDefault="00B318EA" w:rsidP="00B318E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Prepare a written report for your organisation’s board that outlines and responds to recent legislative changes that impact the organisation’s operations and clients.</w:t>
      </w:r>
    </w:p>
    <w:p w14:paraId="0A390BC4" w14:textId="77777777" w:rsidR="00B318EA" w:rsidRPr="00382485" w:rsidRDefault="00B318EA" w:rsidP="00B318E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Your report should include the following:</w:t>
      </w:r>
    </w:p>
    <w:p w14:paraId="49851C78" w14:textId="77777777" w:rsidR="00B318EA" w:rsidRPr="00382485" w:rsidRDefault="00B318EA" w:rsidP="00B318E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State the relevant legislation.</w:t>
      </w:r>
    </w:p>
    <w:p w14:paraId="12A1FF43" w14:textId="77777777" w:rsidR="00B318EA" w:rsidRPr="00382485" w:rsidRDefault="00B318EA" w:rsidP="00B318E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Identify:</w:t>
      </w:r>
    </w:p>
    <w:p w14:paraId="6BCA74BF" w14:textId="4305AEEE" w:rsidR="00B318EA" w:rsidRPr="00382485" w:rsidRDefault="00B318EA" w:rsidP="00574EB1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the changes to the law </w:t>
      </w:r>
    </w:p>
    <w:p w14:paraId="50EDA132" w14:textId="77777777" w:rsidR="00B318EA" w:rsidRPr="00382485" w:rsidRDefault="00B318EA" w:rsidP="00574EB1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what these changes mean.</w:t>
      </w:r>
    </w:p>
    <w:p w14:paraId="474DE4E3" w14:textId="29A75C77" w:rsidR="00B318EA" w:rsidRPr="00382485" w:rsidRDefault="00B318EA" w:rsidP="00B318EA">
      <w:pPr>
        <w:pStyle w:val="ListParagraph"/>
        <w:spacing w:after="120" w:line="360" w:lineRule="auto"/>
        <w:ind w:left="786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You must include reference to at least </w:t>
      </w:r>
      <w:r w:rsidRPr="002E768F">
        <w:rPr>
          <w:rFonts w:asciiTheme="minorHAnsi" w:hAnsiTheme="minorHAnsi" w:cstheme="minorHAnsi"/>
          <w:b/>
          <w:bCs/>
        </w:rPr>
        <w:t xml:space="preserve">one </w:t>
      </w:r>
      <w:r w:rsidR="002E768F" w:rsidRPr="002E768F">
        <w:rPr>
          <w:rFonts w:asciiTheme="minorHAnsi" w:hAnsiTheme="minorHAnsi" w:cstheme="minorHAnsi"/>
          <w:b/>
          <w:bCs/>
        </w:rPr>
        <w:t>(1)</w:t>
      </w:r>
      <w:r w:rsidR="002E768F">
        <w:rPr>
          <w:rFonts w:asciiTheme="minorHAnsi" w:hAnsiTheme="minorHAnsi" w:cstheme="minorHAnsi"/>
        </w:rPr>
        <w:t xml:space="preserve"> </w:t>
      </w:r>
      <w:r w:rsidRPr="00382485">
        <w:rPr>
          <w:rFonts w:asciiTheme="minorHAnsi" w:hAnsiTheme="minorHAnsi" w:cstheme="minorHAnsi"/>
        </w:rPr>
        <w:t>source that assisted your interpretation of the changes.</w:t>
      </w:r>
    </w:p>
    <w:p w14:paraId="1252BD9F" w14:textId="77777777" w:rsidR="00B318EA" w:rsidRPr="00382485" w:rsidRDefault="00B318EA" w:rsidP="00B318E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Explain how these changes may impact on:</w:t>
      </w:r>
    </w:p>
    <w:p w14:paraId="0B41387C" w14:textId="77777777" w:rsidR="00B318EA" w:rsidRPr="00382485" w:rsidRDefault="00B318EA" w:rsidP="00574EB1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the operations of the organisation;</w:t>
      </w:r>
    </w:p>
    <w:p w14:paraId="6020979B" w14:textId="77777777" w:rsidR="00B318EA" w:rsidRPr="00382485" w:rsidRDefault="00B318EA" w:rsidP="00574EB1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clients of the organisation; and</w:t>
      </w:r>
    </w:p>
    <w:p w14:paraId="5D64F5BD" w14:textId="77777777" w:rsidR="00B318EA" w:rsidRPr="00382485" w:rsidRDefault="00B318EA" w:rsidP="00574EB1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the local community.</w:t>
      </w:r>
    </w:p>
    <w:p w14:paraId="05344B1A" w14:textId="77777777" w:rsidR="00B318EA" w:rsidRDefault="00B318EA" w:rsidP="00B318E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Suggest improvements that could be made to the services offered to clients to ensure compliance with changes.  These improvements should also ensure that the services are both relevant and current.</w:t>
      </w:r>
    </w:p>
    <w:p w14:paraId="14AC4A5E" w14:textId="193B3CF5" w:rsidR="000A16AF" w:rsidRPr="00382485" w:rsidRDefault="000A16AF" w:rsidP="00B318EA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other recommendations.</w:t>
      </w:r>
    </w:p>
    <w:p w14:paraId="4231C617" w14:textId="77777777" w:rsidR="00B318EA" w:rsidRDefault="00B318EA" w:rsidP="00B318EA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0A892930" w14:textId="16DAE566" w:rsidR="00B318EA" w:rsidRPr="00382485" w:rsidRDefault="00574EB1" w:rsidP="00B318EA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Pr="00574EB1">
        <w:rPr>
          <w:rFonts w:asciiTheme="minorHAnsi" w:hAnsiTheme="minorHAnsi" w:cstheme="minorHAnsi"/>
          <w:b/>
          <w:bCs/>
        </w:rPr>
        <w:t xml:space="preserve">Law Reform Report Template </w:t>
      </w:r>
      <w:r>
        <w:rPr>
          <w:rFonts w:asciiTheme="minorHAnsi" w:hAnsiTheme="minorHAnsi" w:cstheme="minorHAnsi"/>
        </w:rPr>
        <w:t xml:space="preserve">to complete this task. Your report should be </w:t>
      </w:r>
      <w:r w:rsidRPr="00574EB1">
        <w:rPr>
          <w:rFonts w:asciiTheme="minorHAnsi" w:hAnsiTheme="minorHAnsi" w:cstheme="minorHAnsi"/>
          <w:b/>
          <w:bCs/>
        </w:rPr>
        <w:t>2-3 pages</w:t>
      </w:r>
      <w:r>
        <w:rPr>
          <w:rFonts w:asciiTheme="minorHAnsi" w:hAnsiTheme="minorHAnsi" w:cstheme="minorHAnsi"/>
        </w:rPr>
        <w:t xml:space="preserve"> in length and must </w:t>
      </w:r>
      <w:r w:rsidR="00B318EA" w:rsidRPr="00382485">
        <w:rPr>
          <w:rFonts w:asciiTheme="minorHAnsi" w:hAnsiTheme="minorHAnsi" w:cstheme="minorHAnsi"/>
        </w:rPr>
        <w:t>include the following:</w:t>
      </w:r>
    </w:p>
    <w:p w14:paraId="4AFDDF31" w14:textId="77777777" w:rsidR="00B318EA" w:rsidRPr="00382485" w:rsidRDefault="00B318EA" w:rsidP="00B318EA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lastRenderedPageBreak/>
        <w:t>a cover page (including your name, title of the report and organisation)</w:t>
      </w:r>
    </w:p>
    <w:p w14:paraId="086842F4" w14:textId="77777777" w:rsidR="00B318EA" w:rsidRPr="00382485" w:rsidRDefault="00B318EA" w:rsidP="00B318EA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contents</w:t>
      </w:r>
    </w:p>
    <w:p w14:paraId="22DD508D" w14:textId="77777777" w:rsidR="00B318EA" w:rsidRPr="00382485" w:rsidRDefault="00B318EA" w:rsidP="00B318EA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introduction</w:t>
      </w:r>
    </w:p>
    <w:p w14:paraId="1F67F6C2" w14:textId="77777777" w:rsidR="00B318EA" w:rsidRPr="00382485" w:rsidRDefault="00B318EA" w:rsidP="00B318EA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body</w:t>
      </w:r>
    </w:p>
    <w:p w14:paraId="72723987" w14:textId="77777777" w:rsidR="00B318EA" w:rsidRPr="00382485" w:rsidRDefault="00B318EA" w:rsidP="00B318EA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conclusion</w:t>
      </w:r>
    </w:p>
    <w:p w14:paraId="2315F412" w14:textId="22FB21BD" w:rsidR="00B318EA" w:rsidRPr="00382485" w:rsidRDefault="00B318EA" w:rsidP="00B318EA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bibliography</w:t>
      </w:r>
      <w:r w:rsidR="00574EB1">
        <w:rPr>
          <w:rFonts w:asciiTheme="minorHAnsi" w:hAnsiTheme="minorHAnsi" w:cstheme="minorHAnsi"/>
          <w:bCs/>
        </w:rPr>
        <w:t>.</w:t>
      </w:r>
    </w:p>
    <w:p w14:paraId="5ACA057F" w14:textId="334F50EF" w:rsidR="00C953D6" w:rsidRDefault="00C953D6">
      <w:pPr>
        <w:spacing w:before="120" w:after="120"/>
        <w:rPr>
          <w:rFonts w:asciiTheme="minorHAnsi" w:eastAsiaTheme="minorEastAsia" w:hAnsiTheme="minorHAnsi" w:cstheme="minorHAnsi"/>
          <w:bCs/>
          <w:u w:val="single"/>
        </w:rPr>
      </w:pPr>
      <w:r>
        <w:rPr>
          <w:rFonts w:asciiTheme="minorHAnsi" w:eastAsiaTheme="minorEastAsia" w:hAnsiTheme="minorHAnsi" w:cstheme="minorHAnsi"/>
          <w:bCs/>
          <w:u w:val="single"/>
        </w:rPr>
        <w:br w:type="page"/>
      </w:r>
    </w:p>
    <w:p w14:paraId="6EC59C87" w14:textId="77777777" w:rsidR="001348A6" w:rsidRDefault="001348A6" w:rsidP="001348A6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E12E347" w14:textId="3054BFA5" w:rsidR="001348A6" w:rsidRDefault="001348A6" w:rsidP="001348A6">
      <w:pPr>
        <w:spacing w:after="1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Law Reform</w:t>
      </w:r>
      <w:r w:rsidRPr="00E503C7">
        <w:rPr>
          <w:rFonts w:asciiTheme="minorHAnsi" w:hAnsiTheme="minorHAnsi" w:cstheme="minorHAnsi"/>
          <w:b/>
          <w:bCs/>
          <w:sz w:val="28"/>
          <w:szCs w:val="28"/>
        </w:rPr>
        <w:t xml:space="preserve"> Report Template</w:t>
      </w:r>
    </w:p>
    <w:p w14:paraId="25A5D491" w14:textId="77777777" w:rsidR="001348A6" w:rsidRPr="00E503C7" w:rsidRDefault="001348A6" w:rsidP="001348A6">
      <w:pPr>
        <w:spacing w:after="120" w:line="360" w:lineRule="auto"/>
        <w:rPr>
          <w:rFonts w:asciiTheme="minorHAnsi" w:hAnsiTheme="minorHAnsi" w:cstheme="minorHAnsi"/>
        </w:rPr>
      </w:pPr>
    </w:p>
    <w:p w14:paraId="65D873DF" w14:textId="77777777" w:rsidR="001348A6" w:rsidRDefault="001348A6" w:rsidP="001348A6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</w:p>
    <w:p w14:paraId="3BE230DE" w14:textId="77777777" w:rsidR="001348A6" w:rsidRDefault="001348A6" w:rsidP="001348A6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[Y</w:t>
      </w:r>
      <w:r w:rsidRPr="00E503C7">
        <w:rPr>
          <w:rFonts w:asciiTheme="minorHAnsi" w:hAnsiTheme="minorHAnsi" w:cstheme="minorHAnsi"/>
          <w:bCs/>
        </w:rPr>
        <w:t>our name</w:t>
      </w:r>
      <w:r>
        <w:rPr>
          <w:rFonts w:asciiTheme="minorHAnsi" w:hAnsiTheme="minorHAnsi" w:cstheme="minorHAnsi"/>
          <w:bCs/>
        </w:rPr>
        <w:t>]</w:t>
      </w:r>
    </w:p>
    <w:p w14:paraId="6F797BFA" w14:textId="77777777" w:rsidR="001348A6" w:rsidRDefault="001348A6" w:rsidP="001348A6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</w:p>
    <w:p w14:paraId="22962307" w14:textId="77777777" w:rsidR="001348A6" w:rsidRDefault="001348A6" w:rsidP="001348A6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</w:p>
    <w:p w14:paraId="74CA8B19" w14:textId="77777777" w:rsidR="001348A6" w:rsidRDefault="001348A6" w:rsidP="001348A6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[T</w:t>
      </w:r>
      <w:r w:rsidRPr="00E503C7">
        <w:rPr>
          <w:rFonts w:asciiTheme="minorHAnsi" w:hAnsiTheme="minorHAnsi" w:cstheme="minorHAnsi"/>
          <w:bCs/>
        </w:rPr>
        <w:t>itle of the report and organisation)</w:t>
      </w:r>
    </w:p>
    <w:p w14:paraId="194729D5" w14:textId="77777777" w:rsidR="001348A6" w:rsidRDefault="001348A6" w:rsidP="001348A6">
      <w:pPr>
        <w:spacing w:before="12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5A1C8BA5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510614">
        <w:rPr>
          <w:rFonts w:asciiTheme="minorHAnsi" w:hAnsiTheme="minorHAnsi" w:cstheme="minorHAnsi"/>
          <w:b/>
        </w:rPr>
        <w:lastRenderedPageBreak/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1790C774" w14:textId="77777777" w:rsidTr="00F84258">
        <w:tc>
          <w:tcPr>
            <w:tcW w:w="9016" w:type="dxa"/>
          </w:tcPr>
          <w:p w14:paraId="14262CC9" w14:textId="77777777" w:rsidR="001348A6" w:rsidRDefault="001348A6" w:rsidP="00F8425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8407BF8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4CE08FDE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510614">
        <w:rPr>
          <w:rFonts w:asciiTheme="minorHAnsi" w:hAnsiTheme="minorHAnsi" w:cstheme="minorHAnsi"/>
          <w:b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28F2E8B3" w14:textId="77777777" w:rsidTr="00F84258">
        <w:tc>
          <w:tcPr>
            <w:tcW w:w="9016" w:type="dxa"/>
          </w:tcPr>
          <w:p w14:paraId="5DFC0905" w14:textId="77777777" w:rsidR="001348A6" w:rsidRDefault="001348A6" w:rsidP="00F8425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9D5D361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6B1AD420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[B</w:t>
      </w:r>
      <w:r w:rsidRPr="001E4D88">
        <w:rPr>
          <w:rFonts w:asciiTheme="minorHAnsi" w:hAnsiTheme="minorHAnsi" w:cstheme="minorHAnsi"/>
          <w:bCs/>
        </w:rPr>
        <w:t>ody</w:t>
      </w:r>
      <w:r>
        <w:rPr>
          <w:rFonts w:asciiTheme="minorHAnsi" w:hAnsiTheme="minorHAnsi" w:cstheme="minorHAnsi"/>
          <w:bCs/>
        </w:rPr>
        <w:t xml:space="preserve"> of the report]</w:t>
      </w:r>
    </w:p>
    <w:p w14:paraId="695E9956" w14:textId="552EDD64" w:rsidR="001348A6" w:rsidRPr="001348A6" w:rsidRDefault="001348A6" w:rsidP="001348A6">
      <w:pPr>
        <w:pStyle w:val="ListParagraph"/>
        <w:widowControl w:val="0"/>
        <w:numPr>
          <w:ilvl w:val="0"/>
          <w:numId w:val="8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>State the relevant legislation.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05743BD2" w14:textId="77777777" w:rsidTr="00F84258">
        <w:tc>
          <w:tcPr>
            <w:tcW w:w="9016" w:type="dxa"/>
          </w:tcPr>
          <w:p w14:paraId="27626974" w14:textId="77777777" w:rsidR="001348A6" w:rsidRPr="001D2023" w:rsidRDefault="001348A6" w:rsidP="00F84258">
            <w:pPr>
              <w:widowControl w:val="0"/>
              <w:suppressAutoHyphens/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88A8D22" w14:textId="3E1A03AE" w:rsidR="001348A6" w:rsidRDefault="001348A6" w:rsidP="001348A6">
      <w:pPr>
        <w:widowControl w:val="0"/>
        <w:suppressAutoHyphens/>
        <w:spacing w:after="120" w:line="360" w:lineRule="auto"/>
        <w:jc w:val="both"/>
        <w:rPr>
          <w:rFonts w:asciiTheme="minorHAnsi" w:hAnsiTheme="minorHAnsi" w:cstheme="minorHAnsi"/>
        </w:rPr>
      </w:pPr>
    </w:p>
    <w:p w14:paraId="28B08DDB" w14:textId="65A97CB2" w:rsidR="001348A6" w:rsidRPr="001348A6" w:rsidRDefault="001348A6" w:rsidP="001348A6">
      <w:pPr>
        <w:pStyle w:val="ListParagraph"/>
        <w:widowControl w:val="0"/>
        <w:numPr>
          <w:ilvl w:val="0"/>
          <w:numId w:val="8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>Identify:</w:t>
      </w:r>
    </w:p>
    <w:p w14:paraId="183EC155" w14:textId="77777777" w:rsidR="001348A6" w:rsidRPr="001348A6" w:rsidRDefault="001348A6" w:rsidP="001348A6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 xml:space="preserve">the changes to the law </w:t>
      </w:r>
    </w:p>
    <w:p w14:paraId="3A8BAB40" w14:textId="77777777" w:rsidR="001348A6" w:rsidRPr="001348A6" w:rsidRDefault="001348A6" w:rsidP="001348A6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>what these changes mean.</w:t>
      </w:r>
    </w:p>
    <w:p w14:paraId="2397022D" w14:textId="109E3A01" w:rsidR="001348A6" w:rsidRPr="001348A6" w:rsidRDefault="001348A6" w:rsidP="001348A6">
      <w:pPr>
        <w:pStyle w:val="ListParagraph"/>
        <w:spacing w:after="120" w:line="360" w:lineRule="auto"/>
        <w:ind w:left="786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 xml:space="preserve">You must include reference to at least </w:t>
      </w:r>
      <w:r w:rsidR="002E768F" w:rsidRPr="002E768F">
        <w:rPr>
          <w:rFonts w:asciiTheme="minorHAnsi" w:hAnsiTheme="minorHAnsi" w:cstheme="minorHAnsi"/>
          <w:b/>
          <w:bCs/>
          <w:i/>
          <w:iCs/>
        </w:rPr>
        <w:t>one (1)</w:t>
      </w:r>
      <w:r w:rsidR="002E768F">
        <w:rPr>
          <w:rFonts w:asciiTheme="minorHAnsi" w:hAnsiTheme="minorHAnsi" w:cstheme="minorHAnsi"/>
        </w:rPr>
        <w:t xml:space="preserve"> </w:t>
      </w:r>
      <w:r w:rsidRPr="001348A6">
        <w:rPr>
          <w:rFonts w:asciiTheme="minorHAnsi" w:hAnsiTheme="minorHAnsi" w:cstheme="minorHAnsi"/>
          <w:i/>
          <w:iCs/>
        </w:rPr>
        <w:t>source that assisted your interpretation of the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41B38B82" w14:textId="77777777" w:rsidTr="00F84258">
        <w:tc>
          <w:tcPr>
            <w:tcW w:w="9016" w:type="dxa"/>
          </w:tcPr>
          <w:p w14:paraId="76554E8E" w14:textId="77777777" w:rsidR="001348A6" w:rsidRDefault="001348A6" w:rsidP="00F8425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FBBFB0" w14:textId="77777777" w:rsidR="001348A6" w:rsidRDefault="001348A6" w:rsidP="001348A6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i/>
          <w:iCs/>
        </w:rPr>
      </w:pPr>
    </w:p>
    <w:p w14:paraId="07B36D96" w14:textId="32969705" w:rsidR="001348A6" w:rsidRPr="001348A6" w:rsidRDefault="001348A6" w:rsidP="001348A6">
      <w:pPr>
        <w:pStyle w:val="ListParagraph"/>
        <w:widowControl w:val="0"/>
        <w:numPr>
          <w:ilvl w:val="0"/>
          <w:numId w:val="8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>Explain how these changes may impact on:</w:t>
      </w:r>
    </w:p>
    <w:p w14:paraId="097FD429" w14:textId="284A3235" w:rsidR="001348A6" w:rsidRPr="001348A6" w:rsidRDefault="001348A6" w:rsidP="001348A6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>the operations of the organisatio</w:t>
      </w:r>
      <w:r w:rsidR="003E4C37">
        <w:rPr>
          <w:rFonts w:asciiTheme="minorHAnsi" w:hAnsiTheme="minorHAnsi" w:cstheme="minorHAnsi"/>
          <w:i/>
          <w:iCs/>
        </w:rPr>
        <w:t>n;</w:t>
      </w:r>
    </w:p>
    <w:p w14:paraId="07FAD302" w14:textId="2ADC7BBD" w:rsidR="001348A6" w:rsidRPr="001348A6" w:rsidRDefault="001348A6" w:rsidP="001348A6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>clients of the organisation</w:t>
      </w:r>
      <w:r w:rsidR="003E4C37">
        <w:rPr>
          <w:rFonts w:asciiTheme="minorHAnsi" w:hAnsiTheme="minorHAnsi" w:cstheme="minorHAnsi"/>
          <w:i/>
          <w:iCs/>
        </w:rPr>
        <w:t>; and</w:t>
      </w:r>
    </w:p>
    <w:p w14:paraId="7122AE30" w14:textId="4F3D77F7" w:rsidR="001348A6" w:rsidRPr="001348A6" w:rsidRDefault="001348A6" w:rsidP="001348A6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>the local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30E216CB" w14:textId="77777777" w:rsidTr="00F84258">
        <w:tc>
          <w:tcPr>
            <w:tcW w:w="9016" w:type="dxa"/>
          </w:tcPr>
          <w:p w14:paraId="5A8163E4" w14:textId="77777777" w:rsidR="001348A6" w:rsidRDefault="001348A6" w:rsidP="00F84258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C9131F9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13466297" w14:textId="1D0FEFC5" w:rsidR="001348A6" w:rsidRPr="001348A6" w:rsidRDefault="001348A6" w:rsidP="001348A6">
      <w:pPr>
        <w:pStyle w:val="ListParagraph"/>
        <w:widowControl w:val="0"/>
        <w:numPr>
          <w:ilvl w:val="0"/>
          <w:numId w:val="8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348A6">
        <w:rPr>
          <w:rFonts w:asciiTheme="minorHAnsi" w:hAnsiTheme="minorHAnsi" w:cstheme="minorHAnsi"/>
          <w:i/>
          <w:iCs/>
        </w:rPr>
        <w:t xml:space="preserve">Suggest improvements that could be made to the services offered to clients to ensure </w:t>
      </w:r>
      <w:r w:rsidRPr="001348A6">
        <w:rPr>
          <w:rFonts w:asciiTheme="minorHAnsi" w:hAnsiTheme="minorHAnsi" w:cstheme="minorHAnsi"/>
          <w:i/>
          <w:iCs/>
        </w:rPr>
        <w:lastRenderedPageBreak/>
        <w:t>compliance with changes.  These improvements should also ensure that the services are both relevant and current.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2767FDC1" w14:textId="77777777" w:rsidTr="00F84258">
        <w:tc>
          <w:tcPr>
            <w:tcW w:w="9016" w:type="dxa"/>
          </w:tcPr>
          <w:p w14:paraId="730F276A" w14:textId="77777777" w:rsidR="001348A6" w:rsidRPr="001D2023" w:rsidRDefault="001348A6" w:rsidP="00F8425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B7E8C7C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5AD407E8" w14:textId="7BF8934E" w:rsidR="00C24BC2" w:rsidRPr="004458A9" w:rsidRDefault="00C24BC2" w:rsidP="004458A9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4458A9">
        <w:rPr>
          <w:rFonts w:asciiTheme="minorHAnsi" w:hAnsiTheme="minorHAnsi" w:cstheme="minorHAnsi"/>
          <w:bCs/>
          <w:i/>
          <w:iCs/>
        </w:rPr>
        <w:t>Any other recommendations</w:t>
      </w:r>
      <w:r w:rsidR="000A16AF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8A9" w14:paraId="09F727F8" w14:textId="77777777" w:rsidTr="004458A9">
        <w:tc>
          <w:tcPr>
            <w:tcW w:w="9016" w:type="dxa"/>
          </w:tcPr>
          <w:p w14:paraId="1613A03E" w14:textId="77777777" w:rsidR="004458A9" w:rsidRDefault="004458A9" w:rsidP="001348A6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0463DAF" w14:textId="77777777" w:rsidR="00C24BC2" w:rsidRDefault="00C24BC2" w:rsidP="001348A6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20E053CE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1E4D88">
        <w:rPr>
          <w:rFonts w:asciiTheme="minorHAnsi" w:hAnsiTheme="minorHAnsi" w:cstheme="minorHAnsi"/>
          <w:b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4E512918" w14:textId="77777777" w:rsidTr="00F84258">
        <w:tc>
          <w:tcPr>
            <w:tcW w:w="9016" w:type="dxa"/>
          </w:tcPr>
          <w:p w14:paraId="58FBC8BF" w14:textId="77777777" w:rsidR="001348A6" w:rsidRDefault="001348A6" w:rsidP="00F8425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AA2522A" w14:textId="77777777" w:rsidR="001348A6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6036E3EE" w14:textId="77777777" w:rsidR="001348A6" w:rsidRPr="001E4D88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1E4D88">
        <w:rPr>
          <w:rFonts w:asciiTheme="minorHAnsi" w:hAnsiTheme="minorHAnsi" w:cstheme="minorHAnsi"/>
          <w:b/>
        </w:rPr>
        <w:t>Bibliography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A6" w14:paraId="21271ACC" w14:textId="77777777" w:rsidTr="00F84258">
        <w:tc>
          <w:tcPr>
            <w:tcW w:w="9016" w:type="dxa"/>
          </w:tcPr>
          <w:p w14:paraId="34D31706" w14:textId="77777777" w:rsidR="001348A6" w:rsidRDefault="001348A6" w:rsidP="00F8425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43BC0E0" w14:textId="77777777" w:rsidR="001348A6" w:rsidRPr="001E4D88" w:rsidRDefault="001348A6" w:rsidP="001348A6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33633721" w14:textId="77777777" w:rsidR="001348A6" w:rsidRPr="00EB463F" w:rsidRDefault="001348A6" w:rsidP="001348A6">
      <w:pPr>
        <w:spacing w:before="120" w:after="120"/>
        <w:rPr>
          <w:rFonts w:asciiTheme="minorHAnsi" w:hAnsiTheme="minorHAnsi" w:cstheme="minorHAnsi"/>
          <w:bCs/>
        </w:rPr>
      </w:pPr>
    </w:p>
    <w:p w14:paraId="04E0BA71" w14:textId="77777777" w:rsidR="001F5686" w:rsidRPr="00C953D6" w:rsidRDefault="001F5686" w:rsidP="00C953D6">
      <w:pPr>
        <w:spacing w:before="120" w:after="120"/>
        <w:rPr>
          <w:rFonts w:asciiTheme="minorHAnsi" w:eastAsiaTheme="minorEastAsia" w:hAnsiTheme="minorHAnsi" w:cstheme="minorHAnsi"/>
          <w:bCs/>
          <w:u w:val="single"/>
        </w:rPr>
      </w:pPr>
    </w:p>
    <w:sectPr w:rsidR="001F5686" w:rsidRPr="00C953D6" w:rsidSect="00EC358B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3A6C" w14:textId="77777777" w:rsidR="00567857" w:rsidRDefault="00567857" w:rsidP="00EC358B">
      <w:r>
        <w:separator/>
      </w:r>
    </w:p>
  </w:endnote>
  <w:endnote w:type="continuationSeparator" w:id="0">
    <w:p w14:paraId="281CB6BB" w14:textId="77777777" w:rsidR="00567857" w:rsidRDefault="00567857" w:rsidP="00EC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5F3E" w14:textId="4BD89271" w:rsidR="00EC358B" w:rsidRPr="001348A6" w:rsidRDefault="00EC358B" w:rsidP="00EC358B">
    <w:pPr>
      <w:pStyle w:val="Footer"/>
      <w:rPr>
        <w:rFonts w:asciiTheme="minorHAnsi" w:hAnsiTheme="minorHAnsi" w:cstheme="minorHAnsi"/>
        <w:sz w:val="20"/>
        <w:szCs w:val="20"/>
      </w:rPr>
    </w:pPr>
    <w:bookmarkStart w:id="0" w:name="_Hlk87613069"/>
    <w:r>
      <w:rPr>
        <w:rFonts w:ascii="Calibri" w:hAnsi="Calibri" w:cs="Calibri"/>
        <w:color w:val="000000" w:themeColor="text1"/>
        <w:sz w:val="20"/>
      </w:rPr>
      <w:t>ATSILA_B3_</w:t>
    </w:r>
    <w:bookmarkEnd w:id="0"/>
    <w:r w:rsidR="00C538BE">
      <w:rPr>
        <w:rFonts w:ascii="Calibri" w:hAnsi="Calibri" w:cs="Calibri"/>
        <w:color w:val="000000" w:themeColor="text1"/>
        <w:sz w:val="20"/>
      </w:rPr>
      <w:t>Assessments_</w:t>
    </w:r>
    <w:r>
      <w:rPr>
        <w:rFonts w:ascii="Calibri" w:hAnsi="Calibri" w:cs="Calibri"/>
        <w:color w:val="000000" w:themeColor="text1"/>
        <w:sz w:val="20"/>
      </w:rPr>
      <w:t>BSBLEG423_NAT10861005</w:t>
    </w:r>
    <w:r>
      <w:rPr>
        <w:rFonts w:ascii="Calibri" w:hAnsi="Calibri" w:cs="Calibri"/>
        <w:color w:val="000000" w:themeColor="text1"/>
        <w:sz w:val="20"/>
      </w:rPr>
      <w:tab/>
    </w:r>
    <w:r>
      <w:rPr>
        <w:rFonts w:ascii="Calibri" w:hAnsi="Calibri" w:cs="Calibri"/>
        <w:color w:val="000000" w:themeColor="text1"/>
        <w:sz w:val="20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Pr="001348A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348A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348A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1348A6">
          <w:rPr>
            <w:rFonts w:asciiTheme="minorHAnsi" w:hAnsiTheme="minorHAnsi" w:cstheme="minorHAnsi"/>
            <w:sz w:val="20"/>
            <w:szCs w:val="20"/>
          </w:rPr>
          <w:t>1</w:t>
        </w:r>
        <w:r w:rsidRPr="001348A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1FE844A7" w14:textId="77777777" w:rsidR="00EC358B" w:rsidRDefault="00EC3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7EBC" w14:textId="77777777" w:rsidR="00567857" w:rsidRDefault="00567857" w:rsidP="00EC358B">
      <w:r>
        <w:separator/>
      </w:r>
    </w:p>
  </w:footnote>
  <w:footnote w:type="continuationSeparator" w:id="0">
    <w:p w14:paraId="2EDAE5EC" w14:textId="77777777" w:rsidR="00567857" w:rsidRDefault="00567857" w:rsidP="00EC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1EAA" w14:textId="413AABF8" w:rsidR="00EC358B" w:rsidRDefault="00EC358B" w:rsidP="00EC358B">
    <w:pPr>
      <w:pStyle w:val="Header"/>
    </w:pPr>
    <w:r w:rsidRPr="00E2287B">
      <w:rPr>
        <w:noProof/>
        <w:lang w:val="en-US"/>
      </w:rPr>
      <w:drawing>
        <wp:inline distT="0" distB="0" distL="0" distR="0" wp14:anchorId="4F80A11B" wp14:editId="14B1796E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5D37EC" w14:textId="77777777" w:rsidR="00EC358B" w:rsidRDefault="00EC358B" w:rsidP="00EC358B">
    <w:pPr>
      <w:pStyle w:val="Header"/>
      <w:ind w:firstLine="720"/>
      <w:jc w:val="center"/>
    </w:pPr>
    <w:r w:rsidRPr="000C5797">
      <w:rPr>
        <w:rFonts w:asciiTheme="minorHAnsi" w:hAnsiTheme="minorHAnsi" w:cstheme="minorHAnsi"/>
        <w:sz w:val="20"/>
      </w:rPr>
      <w:t xml:space="preserve">10861NAT Diploma of Aboriginal and Torres Strait Islander Legal </w:t>
    </w:r>
    <w:r>
      <w:rPr>
        <w:rFonts w:asciiTheme="minorHAnsi" w:hAnsiTheme="minorHAnsi" w:cstheme="minorHAnsi"/>
        <w:sz w:val="20"/>
      </w:rPr>
      <w:t>A</w:t>
    </w:r>
    <w:r w:rsidRPr="000C5797">
      <w:rPr>
        <w:rFonts w:asciiTheme="minorHAnsi" w:hAnsiTheme="minorHAnsi" w:cstheme="minorHAnsi"/>
        <w:sz w:val="20"/>
      </w:rPr>
      <w:t>dvocacy</w:t>
    </w:r>
  </w:p>
  <w:p w14:paraId="02E41094" w14:textId="77777777" w:rsidR="00EC358B" w:rsidRPr="00EC358B" w:rsidRDefault="00EC358B" w:rsidP="00EC3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056"/>
    <w:multiLevelType w:val="hybridMultilevel"/>
    <w:tmpl w:val="43BCFEAA"/>
    <w:lvl w:ilvl="0" w:tplc="4C28005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84D4DA6"/>
    <w:multiLevelType w:val="hybridMultilevel"/>
    <w:tmpl w:val="223A6854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ECF402F"/>
    <w:multiLevelType w:val="hybridMultilevel"/>
    <w:tmpl w:val="8B827784"/>
    <w:lvl w:ilvl="0" w:tplc="0C090019">
      <w:start w:val="1"/>
      <w:numFmt w:val="lowerLetter"/>
      <w:lvlText w:val="%1."/>
      <w:lvlJc w:val="left"/>
      <w:pPr>
        <w:ind w:left="1506" w:hanging="360"/>
      </w:pPr>
    </w:lvl>
    <w:lvl w:ilvl="1" w:tplc="0C090019" w:tentative="1">
      <w:start w:val="1"/>
      <w:numFmt w:val="lowerLetter"/>
      <w:lvlText w:val="%2."/>
      <w:lvlJc w:val="left"/>
      <w:pPr>
        <w:ind w:left="2226" w:hanging="360"/>
      </w:pPr>
    </w:lvl>
    <w:lvl w:ilvl="2" w:tplc="0C09001B" w:tentative="1">
      <w:start w:val="1"/>
      <w:numFmt w:val="lowerRoman"/>
      <w:lvlText w:val="%3."/>
      <w:lvlJc w:val="right"/>
      <w:pPr>
        <w:ind w:left="2946" w:hanging="180"/>
      </w:pPr>
    </w:lvl>
    <w:lvl w:ilvl="3" w:tplc="0C09000F" w:tentative="1">
      <w:start w:val="1"/>
      <w:numFmt w:val="decimal"/>
      <w:lvlText w:val="%4."/>
      <w:lvlJc w:val="left"/>
      <w:pPr>
        <w:ind w:left="3666" w:hanging="360"/>
      </w:pPr>
    </w:lvl>
    <w:lvl w:ilvl="4" w:tplc="0C090019" w:tentative="1">
      <w:start w:val="1"/>
      <w:numFmt w:val="lowerLetter"/>
      <w:lvlText w:val="%5."/>
      <w:lvlJc w:val="left"/>
      <w:pPr>
        <w:ind w:left="4386" w:hanging="360"/>
      </w:pPr>
    </w:lvl>
    <w:lvl w:ilvl="5" w:tplc="0C09001B" w:tentative="1">
      <w:start w:val="1"/>
      <w:numFmt w:val="lowerRoman"/>
      <w:lvlText w:val="%6."/>
      <w:lvlJc w:val="right"/>
      <w:pPr>
        <w:ind w:left="5106" w:hanging="180"/>
      </w:pPr>
    </w:lvl>
    <w:lvl w:ilvl="6" w:tplc="0C09000F" w:tentative="1">
      <w:start w:val="1"/>
      <w:numFmt w:val="decimal"/>
      <w:lvlText w:val="%7."/>
      <w:lvlJc w:val="left"/>
      <w:pPr>
        <w:ind w:left="5826" w:hanging="360"/>
      </w:pPr>
    </w:lvl>
    <w:lvl w:ilvl="7" w:tplc="0C090019" w:tentative="1">
      <w:start w:val="1"/>
      <w:numFmt w:val="lowerLetter"/>
      <w:lvlText w:val="%8."/>
      <w:lvlJc w:val="left"/>
      <w:pPr>
        <w:ind w:left="6546" w:hanging="360"/>
      </w:pPr>
    </w:lvl>
    <w:lvl w:ilvl="8" w:tplc="0C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388748A"/>
    <w:multiLevelType w:val="hybridMultilevel"/>
    <w:tmpl w:val="AC00FE18"/>
    <w:lvl w:ilvl="0" w:tplc="A406F4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C45DFB"/>
    <w:multiLevelType w:val="hybridMultilevel"/>
    <w:tmpl w:val="E4F08452"/>
    <w:lvl w:ilvl="0" w:tplc="11925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6A22B9"/>
    <w:multiLevelType w:val="hybridMultilevel"/>
    <w:tmpl w:val="224C3058"/>
    <w:lvl w:ilvl="0" w:tplc="141A7D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5882E72"/>
    <w:multiLevelType w:val="hybridMultilevel"/>
    <w:tmpl w:val="223A6854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AF85F0E"/>
    <w:multiLevelType w:val="hybridMultilevel"/>
    <w:tmpl w:val="8B827784"/>
    <w:lvl w:ilvl="0" w:tplc="0C090019">
      <w:start w:val="1"/>
      <w:numFmt w:val="lowerLetter"/>
      <w:lvlText w:val="%1."/>
      <w:lvlJc w:val="left"/>
      <w:pPr>
        <w:ind w:left="1506" w:hanging="360"/>
      </w:pPr>
    </w:lvl>
    <w:lvl w:ilvl="1" w:tplc="0C090019" w:tentative="1">
      <w:start w:val="1"/>
      <w:numFmt w:val="lowerLetter"/>
      <w:lvlText w:val="%2."/>
      <w:lvlJc w:val="left"/>
      <w:pPr>
        <w:ind w:left="2226" w:hanging="360"/>
      </w:pPr>
    </w:lvl>
    <w:lvl w:ilvl="2" w:tplc="0C09001B" w:tentative="1">
      <w:start w:val="1"/>
      <w:numFmt w:val="lowerRoman"/>
      <w:lvlText w:val="%3."/>
      <w:lvlJc w:val="right"/>
      <w:pPr>
        <w:ind w:left="2946" w:hanging="180"/>
      </w:pPr>
    </w:lvl>
    <w:lvl w:ilvl="3" w:tplc="0C09000F" w:tentative="1">
      <w:start w:val="1"/>
      <w:numFmt w:val="decimal"/>
      <w:lvlText w:val="%4."/>
      <w:lvlJc w:val="left"/>
      <w:pPr>
        <w:ind w:left="3666" w:hanging="360"/>
      </w:pPr>
    </w:lvl>
    <w:lvl w:ilvl="4" w:tplc="0C090019" w:tentative="1">
      <w:start w:val="1"/>
      <w:numFmt w:val="lowerLetter"/>
      <w:lvlText w:val="%5."/>
      <w:lvlJc w:val="left"/>
      <w:pPr>
        <w:ind w:left="4386" w:hanging="360"/>
      </w:pPr>
    </w:lvl>
    <w:lvl w:ilvl="5" w:tplc="0C09001B" w:tentative="1">
      <w:start w:val="1"/>
      <w:numFmt w:val="lowerRoman"/>
      <w:lvlText w:val="%6."/>
      <w:lvlJc w:val="right"/>
      <w:pPr>
        <w:ind w:left="5106" w:hanging="180"/>
      </w:pPr>
    </w:lvl>
    <w:lvl w:ilvl="6" w:tplc="0C09000F" w:tentative="1">
      <w:start w:val="1"/>
      <w:numFmt w:val="decimal"/>
      <w:lvlText w:val="%7."/>
      <w:lvlJc w:val="left"/>
      <w:pPr>
        <w:ind w:left="5826" w:hanging="360"/>
      </w:pPr>
    </w:lvl>
    <w:lvl w:ilvl="7" w:tplc="0C090019" w:tentative="1">
      <w:start w:val="1"/>
      <w:numFmt w:val="lowerLetter"/>
      <w:lvlText w:val="%8."/>
      <w:lvlJc w:val="left"/>
      <w:pPr>
        <w:ind w:left="6546" w:hanging="360"/>
      </w:pPr>
    </w:lvl>
    <w:lvl w:ilvl="8" w:tplc="0C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73958010">
    <w:abstractNumId w:val="1"/>
  </w:num>
  <w:num w:numId="2" w16cid:durableId="637075690">
    <w:abstractNumId w:val="2"/>
  </w:num>
  <w:num w:numId="3" w16cid:durableId="948700884">
    <w:abstractNumId w:val="7"/>
  </w:num>
  <w:num w:numId="4" w16cid:durableId="547953355">
    <w:abstractNumId w:val="3"/>
  </w:num>
  <w:num w:numId="5" w16cid:durableId="191116280">
    <w:abstractNumId w:val="0"/>
  </w:num>
  <w:num w:numId="6" w16cid:durableId="795611209">
    <w:abstractNumId w:val="6"/>
  </w:num>
  <w:num w:numId="7" w16cid:durableId="472143821">
    <w:abstractNumId w:val="5"/>
  </w:num>
  <w:num w:numId="8" w16cid:durableId="1202325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A"/>
    <w:rsid w:val="00053C33"/>
    <w:rsid w:val="000A16AF"/>
    <w:rsid w:val="001348A6"/>
    <w:rsid w:val="00195D2C"/>
    <w:rsid w:val="001F5686"/>
    <w:rsid w:val="002B0781"/>
    <w:rsid w:val="002E768F"/>
    <w:rsid w:val="003E4C37"/>
    <w:rsid w:val="004458A9"/>
    <w:rsid w:val="00535B74"/>
    <w:rsid w:val="00567857"/>
    <w:rsid w:val="00574EB1"/>
    <w:rsid w:val="006C69FE"/>
    <w:rsid w:val="007B10E8"/>
    <w:rsid w:val="007D03B2"/>
    <w:rsid w:val="007E1403"/>
    <w:rsid w:val="007F0C9F"/>
    <w:rsid w:val="008B55A9"/>
    <w:rsid w:val="00A833F3"/>
    <w:rsid w:val="00B318EA"/>
    <w:rsid w:val="00C118C6"/>
    <w:rsid w:val="00C24BC2"/>
    <w:rsid w:val="00C538BE"/>
    <w:rsid w:val="00C953D6"/>
    <w:rsid w:val="00EC358B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6428"/>
  <w15:chartTrackingRefBased/>
  <w15:docId w15:val="{7E16D623-F383-40BB-BB89-37DF79DB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EA"/>
    <w:pPr>
      <w:spacing w:before="0" w:after="0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B318EA"/>
    <w:pPr>
      <w:ind w:left="720"/>
    </w:p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B318EA"/>
    <w:rPr>
      <w:rFonts w:ascii="Times New Roman" w:eastAsia="Calibri" w:hAnsi="Times New Roman" w:cs="Times New Roman"/>
      <w:sz w:val="24"/>
      <w:szCs w:val="24"/>
      <w:lang w:eastAsia="en-AU"/>
    </w:rPr>
  </w:style>
  <w:style w:type="table" w:styleId="TableGrid">
    <w:name w:val="Table Grid"/>
    <w:aliases w:val="UB Table Grid"/>
    <w:basedOn w:val="TableNormal"/>
    <w:uiPriority w:val="39"/>
    <w:rsid w:val="00EC358B"/>
    <w:pPr>
      <w:spacing w:before="0"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5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8B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C3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8B"/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qFormat/>
    <w:rsid w:val="008B55A9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17</cp:revision>
  <dcterms:created xsi:type="dcterms:W3CDTF">2022-04-16T07:16:00Z</dcterms:created>
  <dcterms:modified xsi:type="dcterms:W3CDTF">2023-05-30T01:51:00Z</dcterms:modified>
</cp:coreProperties>
</file>