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D477" w14:textId="1AF89DD9" w:rsidR="005D26C8" w:rsidRPr="00F05F9D" w:rsidRDefault="00E72113" w:rsidP="005D26C8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Module</w:t>
      </w:r>
      <w:r w:rsidR="005D26C8" w:rsidRPr="00F05F9D">
        <w:rPr>
          <w:sz w:val="28"/>
          <w:szCs w:val="28"/>
        </w:rPr>
        <w:t xml:space="preserve"> 1 Assessment 4: Identity and Community</w:t>
      </w:r>
      <w:r w:rsidR="005C5BB6">
        <w:rPr>
          <w:sz w:val="28"/>
          <w:szCs w:val="28"/>
        </w:rPr>
        <w:t xml:space="preserve"> Questions</w:t>
      </w:r>
    </w:p>
    <w:p w14:paraId="7E9C76F2" w14:textId="77777777" w:rsidR="00E00F89" w:rsidRPr="00E00F89" w:rsidRDefault="00E00F89" w:rsidP="00E00F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2"/>
      </w:tblGrid>
      <w:tr w:rsidR="00E00F89" w:rsidRPr="00332046" w14:paraId="7FDAF7C9" w14:textId="77777777" w:rsidTr="0095752A">
        <w:tc>
          <w:tcPr>
            <w:tcW w:w="1838" w:type="dxa"/>
          </w:tcPr>
          <w:p w14:paraId="6CDD3A64" w14:textId="77777777" w:rsidR="00E00F89" w:rsidRPr="00332046" w:rsidRDefault="00E00F89" w:rsidP="0095752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271C0D">
              <w:rPr>
                <w:rFonts w:cstheme="minorHAnsi"/>
                <w:b/>
                <w:bCs/>
                <w:color w:val="000000" w:themeColor="text1"/>
                <w:szCs w:val="24"/>
              </w:rPr>
              <w:t>Student Name</w:t>
            </w:r>
          </w:p>
        </w:tc>
        <w:tc>
          <w:tcPr>
            <w:tcW w:w="7172" w:type="dxa"/>
          </w:tcPr>
          <w:p w14:paraId="7E160D07" w14:textId="77777777" w:rsidR="00E00F89" w:rsidRDefault="00E00F89" w:rsidP="0095752A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2EFECBBE" w14:textId="77777777" w:rsidR="00E00F89" w:rsidRPr="00332046" w:rsidRDefault="00E00F89" w:rsidP="0095752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62E3C191" w14:textId="77777777" w:rsidR="00983765" w:rsidRPr="00A37B8D" w:rsidRDefault="00983765" w:rsidP="00983765">
      <w:pPr>
        <w:spacing w:before="120" w:after="120" w:line="240" w:lineRule="auto"/>
        <w:ind w:right="-472"/>
        <w:jc w:val="both"/>
        <w:outlineLvl w:val="0"/>
        <w:rPr>
          <w:rFonts w:cstheme="minorHAnsi"/>
          <w:b/>
        </w:rPr>
      </w:pPr>
      <w:r w:rsidRPr="00A37B8D">
        <w:rPr>
          <w:rFonts w:cstheme="minorHAnsi"/>
          <w:b/>
        </w:rPr>
        <w:t xml:space="preserve">First Submission  </w:t>
      </w:r>
      <w:sdt>
        <w:sdtPr>
          <w:rPr>
            <w:rFonts w:cstheme="minorHAnsi"/>
            <w:b/>
          </w:rPr>
          <w:id w:val="1593964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7B8D">
            <w:rPr>
              <w:rFonts w:ascii="Segoe UI Symbol" w:eastAsia="MS Gothic" w:hAnsi="Segoe UI Symbol" w:cs="Segoe UI Symbol"/>
              <w:b/>
              <w:lang w:val="en-US"/>
            </w:rPr>
            <w:t>☐</w:t>
          </w:r>
        </w:sdtContent>
      </w:sdt>
      <w:r w:rsidRPr="00A37B8D">
        <w:rPr>
          <w:rFonts w:cstheme="minorHAnsi"/>
          <w:b/>
        </w:rPr>
        <w:t xml:space="preserve">                  Second Submission  </w:t>
      </w:r>
      <w:sdt>
        <w:sdtPr>
          <w:rPr>
            <w:rFonts w:cstheme="minorHAnsi"/>
            <w:b/>
          </w:rPr>
          <w:id w:val="93155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7B8D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37B8D">
        <w:rPr>
          <w:rFonts w:cstheme="minorHAnsi"/>
          <w:b/>
        </w:rPr>
        <w:t xml:space="preserve">                      Third Submission   </w:t>
      </w:r>
      <w:sdt>
        <w:sdtPr>
          <w:rPr>
            <w:rFonts w:cstheme="minorHAnsi"/>
            <w:b/>
          </w:rPr>
          <w:id w:val="47295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7B8D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3A7BCABF" w14:textId="7049C9FF" w:rsidR="005D26C8" w:rsidRDefault="005D26C8" w:rsidP="005D26C8">
      <w:pPr>
        <w:pStyle w:val="Heading2"/>
      </w:pPr>
    </w:p>
    <w:p w14:paraId="59D73D43" w14:textId="6D0A0872" w:rsidR="00F05F9D" w:rsidRPr="00F05F9D" w:rsidRDefault="00680040" w:rsidP="00F05F9D">
      <w:pPr>
        <w:rPr>
          <w:b/>
          <w:bCs/>
        </w:rPr>
      </w:pPr>
      <w:r w:rsidRPr="008B383C">
        <w:rPr>
          <w:b/>
          <w:bCs/>
        </w:rPr>
        <w:t xml:space="preserve">Part A </w:t>
      </w:r>
      <w:r>
        <w:rPr>
          <w:b/>
          <w:bCs/>
        </w:rPr>
        <w:t xml:space="preserve">- </w:t>
      </w:r>
      <w:r w:rsidR="00F05F9D" w:rsidRPr="00F05F9D">
        <w:rPr>
          <w:b/>
          <w:bCs/>
        </w:rPr>
        <w:t>Instructions</w:t>
      </w:r>
    </w:p>
    <w:p w14:paraId="64B79F66" w14:textId="2C1327AC" w:rsidR="005D26C8" w:rsidRPr="00021734" w:rsidRDefault="005D26C8" w:rsidP="005D26C8">
      <w:pPr>
        <w:rPr>
          <w:szCs w:val="24"/>
        </w:rPr>
      </w:pPr>
      <w:r w:rsidRPr="00021734">
        <w:rPr>
          <w:szCs w:val="24"/>
        </w:rPr>
        <w:t xml:space="preserve">Respond to the following </w:t>
      </w:r>
      <w:r w:rsidR="00342A50">
        <w:rPr>
          <w:b/>
          <w:bCs/>
          <w:szCs w:val="24"/>
        </w:rPr>
        <w:t>five</w:t>
      </w:r>
      <w:r w:rsidRPr="00021734">
        <w:rPr>
          <w:b/>
          <w:bCs/>
          <w:szCs w:val="24"/>
        </w:rPr>
        <w:t xml:space="preserve"> (</w:t>
      </w:r>
      <w:r w:rsidR="00342A50">
        <w:rPr>
          <w:b/>
          <w:bCs/>
          <w:szCs w:val="24"/>
        </w:rPr>
        <w:t>5</w:t>
      </w:r>
      <w:r w:rsidRPr="00021734">
        <w:rPr>
          <w:b/>
          <w:bCs/>
          <w:szCs w:val="24"/>
        </w:rPr>
        <w:t>)</w:t>
      </w:r>
      <w:r w:rsidRPr="00021734">
        <w:rPr>
          <w:szCs w:val="24"/>
        </w:rPr>
        <w:t xml:space="preserve"> questions. You must answer every part of every question. Please note that a guide to the length of your response is provided following each question. </w:t>
      </w:r>
    </w:p>
    <w:p w14:paraId="736AEE82" w14:textId="77777777" w:rsidR="005D26C8" w:rsidRPr="00021734" w:rsidRDefault="005D26C8" w:rsidP="005D26C8">
      <w:pPr>
        <w:rPr>
          <w:szCs w:val="24"/>
        </w:rPr>
      </w:pPr>
      <w:r w:rsidRPr="00021734">
        <w:rPr>
          <w:szCs w:val="24"/>
        </w:rPr>
        <w:t xml:space="preserve">Enter your responses directly underneath each question. The space will automatically expand as you type. Dot point answers are acceptable. </w:t>
      </w:r>
    </w:p>
    <w:p w14:paraId="40D6228D" w14:textId="77777777" w:rsidR="00E00F89" w:rsidRPr="00021734" w:rsidRDefault="00E00F89" w:rsidP="005D26C8">
      <w:pPr>
        <w:rPr>
          <w:szCs w:val="24"/>
        </w:rPr>
      </w:pPr>
    </w:p>
    <w:p w14:paraId="4DE88843" w14:textId="2AFBC810" w:rsidR="005D26C8" w:rsidRPr="00021734" w:rsidRDefault="005D26C8" w:rsidP="005D26C8">
      <w:pPr>
        <w:rPr>
          <w:bCs/>
          <w:szCs w:val="24"/>
        </w:rPr>
      </w:pPr>
      <w:r w:rsidRPr="00021734">
        <w:rPr>
          <w:bCs/>
          <w:szCs w:val="24"/>
        </w:rPr>
        <w:t xml:space="preserve">1. What is the meaning of “community” for Aboriginal peoples? </w:t>
      </w:r>
      <w:r w:rsidRPr="001B66D4">
        <w:rPr>
          <w:b/>
          <w:szCs w:val="24"/>
        </w:rPr>
        <w:t>(50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26C8" w:rsidRPr="00021734" w14:paraId="08F9B4E5" w14:textId="77777777" w:rsidTr="00255008">
        <w:tc>
          <w:tcPr>
            <w:tcW w:w="9016" w:type="dxa"/>
          </w:tcPr>
          <w:p w14:paraId="6CC04AFA" w14:textId="77777777" w:rsidR="005D26C8" w:rsidRPr="00021734" w:rsidRDefault="005D26C8" w:rsidP="00255008">
            <w:pPr>
              <w:rPr>
                <w:szCs w:val="24"/>
              </w:rPr>
            </w:pPr>
          </w:p>
          <w:p w14:paraId="28095474" w14:textId="77777777" w:rsidR="005D26C8" w:rsidRPr="00021734" w:rsidRDefault="005D26C8" w:rsidP="00255008">
            <w:pPr>
              <w:rPr>
                <w:szCs w:val="24"/>
              </w:rPr>
            </w:pPr>
          </w:p>
        </w:tc>
      </w:tr>
    </w:tbl>
    <w:p w14:paraId="6E9D64FE" w14:textId="77777777" w:rsidR="005D26C8" w:rsidRPr="00021734" w:rsidRDefault="005D26C8" w:rsidP="005D26C8">
      <w:pPr>
        <w:rPr>
          <w:szCs w:val="24"/>
        </w:rPr>
      </w:pPr>
    </w:p>
    <w:p w14:paraId="38CCB592" w14:textId="05F564B5" w:rsidR="005D26C8" w:rsidRPr="00021734" w:rsidRDefault="005D26C8" w:rsidP="005D26C8">
      <w:pPr>
        <w:rPr>
          <w:bCs/>
          <w:szCs w:val="24"/>
        </w:rPr>
      </w:pPr>
      <w:r w:rsidRPr="00021734">
        <w:rPr>
          <w:bCs/>
          <w:szCs w:val="24"/>
        </w:rPr>
        <w:t xml:space="preserve">2. </w:t>
      </w:r>
      <w:r w:rsidR="001B66D4">
        <w:rPr>
          <w:bCs/>
          <w:szCs w:val="24"/>
        </w:rPr>
        <w:t>Identify</w:t>
      </w:r>
      <w:r w:rsidRPr="00021734">
        <w:rPr>
          <w:bCs/>
          <w:szCs w:val="24"/>
        </w:rPr>
        <w:t xml:space="preserve"> </w:t>
      </w:r>
      <w:r w:rsidRPr="00021734">
        <w:rPr>
          <w:b/>
          <w:szCs w:val="24"/>
        </w:rPr>
        <w:t>three (3)</w:t>
      </w:r>
      <w:r w:rsidRPr="00021734">
        <w:rPr>
          <w:bCs/>
          <w:szCs w:val="24"/>
        </w:rPr>
        <w:t xml:space="preserve"> defining features of Aboriginal community controlled organisations?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26C8" w:rsidRPr="00021734" w14:paraId="14E6F11A" w14:textId="77777777" w:rsidTr="00255008">
        <w:tc>
          <w:tcPr>
            <w:tcW w:w="9016" w:type="dxa"/>
          </w:tcPr>
          <w:p w14:paraId="205E64E1" w14:textId="77777777" w:rsidR="005D26C8" w:rsidRPr="00021734" w:rsidRDefault="005D26C8" w:rsidP="00255008">
            <w:pPr>
              <w:rPr>
                <w:szCs w:val="24"/>
              </w:rPr>
            </w:pPr>
          </w:p>
          <w:p w14:paraId="6050C01D" w14:textId="77777777" w:rsidR="005D26C8" w:rsidRPr="00021734" w:rsidRDefault="005D26C8" w:rsidP="00255008">
            <w:pPr>
              <w:rPr>
                <w:szCs w:val="24"/>
              </w:rPr>
            </w:pPr>
          </w:p>
        </w:tc>
      </w:tr>
    </w:tbl>
    <w:p w14:paraId="7ABC40BE" w14:textId="77777777" w:rsidR="005D26C8" w:rsidRPr="00021734" w:rsidRDefault="005D26C8" w:rsidP="005D26C8">
      <w:pPr>
        <w:rPr>
          <w:szCs w:val="24"/>
        </w:rPr>
      </w:pPr>
    </w:p>
    <w:p w14:paraId="3919A407" w14:textId="302D9BB8" w:rsidR="005D26C8" w:rsidRPr="000874C8" w:rsidRDefault="005D26C8" w:rsidP="005D26C8">
      <w:pPr>
        <w:rPr>
          <w:b/>
          <w:szCs w:val="24"/>
        </w:rPr>
      </w:pPr>
      <w:r w:rsidRPr="00021734">
        <w:rPr>
          <w:bCs/>
          <w:szCs w:val="24"/>
        </w:rPr>
        <w:t xml:space="preserve">3. How has government policy affected your identity as an Aboriginal person? </w:t>
      </w:r>
      <w:r w:rsidRPr="000874C8">
        <w:rPr>
          <w:b/>
          <w:szCs w:val="24"/>
        </w:rPr>
        <w:t>(</w:t>
      </w:r>
      <w:r w:rsidR="000874C8" w:rsidRPr="000874C8">
        <w:rPr>
          <w:b/>
          <w:szCs w:val="24"/>
        </w:rPr>
        <w:t>50-</w:t>
      </w:r>
      <w:r w:rsidRPr="000874C8">
        <w:rPr>
          <w:b/>
          <w:szCs w:val="24"/>
        </w:rPr>
        <w:t>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26C8" w:rsidRPr="00021734" w14:paraId="1ACDF0FF" w14:textId="77777777" w:rsidTr="00255008">
        <w:tc>
          <w:tcPr>
            <w:tcW w:w="9016" w:type="dxa"/>
          </w:tcPr>
          <w:p w14:paraId="27B681CD" w14:textId="77777777" w:rsidR="005D26C8" w:rsidRPr="00021734" w:rsidRDefault="005D26C8" w:rsidP="00255008">
            <w:pPr>
              <w:rPr>
                <w:szCs w:val="24"/>
              </w:rPr>
            </w:pPr>
          </w:p>
          <w:p w14:paraId="1F9E6679" w14:textId="77777777" w:rsidR="005D26C8" w:rsidRPr="00021734" w:rsidRDefault="005D26C8" w:rsidP="00255008">
            <w:pPr>
              <w:rPr>
                <w:szCs w:val="24"/>
              </w:rPr>
            </w:pPr>
          </w:p>
        </w:tc>
      </w:tr>
    </w:tbl>
    <w:p w14:paraId="69A33396" w14:textId="77777777" w:rsidR="005D26C8" w:rsidRPr="00021734" w:rsidRDefault="005D26C8" w:rsidP="005D26C8">
      <w:pPr>
        <w:rPr>
          <w:szCs w:val="24"/>
        </w:rPr>
      </w:pPr>
    </w:p>
    <w:p w14:paraId="33531978" w14:textId="6F68B8BA" w:rsidR="005D26C8" w:rsidRPr="000874C8" w:rsidRDefault="005D26C8" w:rsidP="005D26C8">
      <w:pPr>
        <w:rPr>
          <w:b/>
          <w:szCs w:val="24"/>
        </w:rPr>
      </w:pPr>
      <w:r w:rsidRPr="00021734">
        <w:rPr>
          <w:bCs/>
          <w:szCs w:val="24"/>
        </w:rPr>
        <w:t xml:space="preserve">4. How has government policy affected the development of Aboriginal culture? </w:t>
      </w:r>
      <w:r w:rsidRPr="000874C8">
        <w:rPr>
          <w:b/>
          <w:szCs w:val="24"/>
        </w:rPr>
        <w:t>(100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26C8" w:rsidRPr="00021734" w14:paraId="350F4A0B" w14:textId="77777777" w:rsidTr="00255008">
        <w:tc>
          <w:tcPr>
            <w:tcW w:w="9016" w:type="dxa"/>
          </w:tcPr>
          <w:p w14:paraId="1604EB1C" w14:textId="77777777" w:rsidR="005D26C8" w:rsidRPr="00021734" w:rsidRDefault="005D26C8" w:rsidP="00255008">
            <w:pPr>
              <w:rPr>
                <w:szCs w:val="24"/>
              </w:rPr>
            </w:pPr>
          </w:p>
          <w:p w14:paraId="55BC54D5" w14:textId="77777777" w:rsidR="005D26C8" w:rsidRPr="00021734" w:rsidRDefault="005D26C8" w:rsidP="00255008">
            <w:pPr>
              <w:rPr>
                <w:szCs w:val="24"/>
              </w:rPr>
            </w:pPr>
          </w:p>
        </w:tc>
      </w:tr>
    </w:tbl>
    <w:p w14:paraId="26985998" w14:textId="77777777" w:rsidR="005D26C8" w:rsidRPr="00021734" w:rsidRDefault="005D26C8" w:rsidP="005D26C8">
      <w:pPr>
        <w:rPr>
          <w:szCs w:val="24"/>
        </w:rPr>
      </w:pPr>
    </w:p>
    <w:p w14:paraId="3DB1EEA4" w14:textId="77777777" w:rsidR="005D26C8" w:rsidRPr="00021734" w:rsidRDefault="005D26C8" w:rsidP="005D26C8">
      <w:pPr>
        <w:rPr>
          <w:bCs/>
          <w:szCs w:val="24"/>
        </w:rPr>
      </w:pPr>
      <w:r w:rsidRPr="00021734">
        <w:rPr>
          <w:bCs/>
          <w:szCs w:val="24"/>
        </w:rPr>
        <w:t>5. What is the role of Aboriginal community controlled organisations in the development of Aboriginal culture?</w:t>
      </w:r>
      <w:r w:rsidRPr="000874C8">
        <w:rPr>
          <w:b/>
          <w:szCs w:val="24"/>
        </w:rPr>
        <w:t xml:space="preserve"> (50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26C8" w:rsidRPr="00021734" w14:paraId="39D0B028" w14:textId="77777777" w:rsidTr="00255008">
        <w:tc>
          <w:tcPr>
            <w:tcW w:w="9016" w:type="dxa"/>
          </w:tcPr>
          <w:p w14:paraId="642DDE79" w14:textId="77777777" w:rsidR="005D26C8" w:rsidRPr="00021734" w:rsidRDefault="005D26C8" w:rsidP="00255008">
            <w:pPr>
              <w:rPr>
                <w:szCs w:val="24"/>
              </w:rPr>
            </w:pPr>
          </w:p>
          <w:p w14:paraId="4EBCBDF8" w14:textId="77777777" w:rsidR="005D26C8" w:rsidRPr="00021734" w:rsidRDefault="005D26C8" w:rsidP="00255008">
            <w:pPr>
              <w:rPr>
                <w:szCs w:val="24"/>
              </w:rPr>
            </w:pPr>
          </w:p>
        </w:tc>
      </w:tr>
    </w:tbl>
    <w:p w14:paraId="1602B8F0" w14:textId="77777777" w:rsidR="005D26C8" w:rsidRPr="00021734" w:rsidRDefault="005D26C8" w:rsidP="005D26C8">
      <w:pPr>
        <w:rPr>
          <w:szCs w:val="24"/>
        </w:rPr>
      </w:pPr>
    </w:p>
    <w:sectPr w:rsidR="005D26C8" w:rsidRPr="000217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78AD" w14:textId="77777777" w:rsidR="008C6602" w:rsidRDefault="008C6602" w:rsidP="00F37534">
      <w:pPr>
        <w:spacing w:after="0" w:line="240" w:lineRule="auto"/>
      </w:pPr>
      <w:r>
        <w:separator/>
      </w:r>
    </w:p>
  </w:endnote>
  <w:endnote w:type="continuationSeparator" w:id="0">
    <w:p w14:paraId="56B908DD" w14:textId="77777777" w:rsidR="008C6602" w:rsidRDefault="008C6602" w:rsidP="00F3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991D" w14:textId="77777777" w:rsidR="00E72113" w:rsidRDefault="00E721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84738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01511882" w14:textId="0BF67A3B" w:rsidR="00F37534" w:rsidRPr="00F05F9D" w:rsidRDefault="00F37534">
        <w:pPr>
          <w:pStyle w:val="Footer"/>
          <w:jc w:val="right"/>
          <w:rPr>
            <w:sz w:val="20"/>
            <w:szCs w:val="20"/>
          </w:rPr>
        </w:pPr>
        <w:r w:rsidRPr="00F05F9D">
          <w:rPr>
            <w:sz w:val="20"/>
            <w:szCs w:val="20"/>
          </w:rPr>
          <w:fldChar w:fldCharType="begin"/>
        </w:r>
        <w:r w:rsidRPr="00F05F9D">
          <w:rPr>
            <w:sz w:val="20"/>
            <w:szCs w:val="20"/>
          </w:rPr>
          <w:instrText xml:space="preserve"> PAGE   \* MERGEFORMAT </w:instrText>
        </w:r>
        <w:r w:rsidRPr="00F05F9D">
          <w:rPr>
            <w:sz w:val="20"/>
            <w:szCs w:val="20"/>
          </w:rPr>
          <w:fldChar w:fldCharType="separate"/>
        </w:r>
        <w:r w:rsidRPr="00F05F9D">
          <w:rPr>
            <w:noProof/>
            <w:sz w:val="20"/>
            <w:szCs w:val="20"/>
          </w:rPr>
          <w:t>2</w:t>
        </w:r>
        <w:r w:rsidRPr="00F05F9D">
          <w:rPr>
            <w:noProof/>
            <w:sz w:val="20"/>
            <w:szCs w:val="20"/>
          </w:rPr>
          <w:fldChar w:fldCharType="end"/>
        </w:r>
      </w:p>
    </w:sdtContent>
  </w:sdt>
  <w:p w14:paraId="29C30547" w14:textId="15ACB64D" w:rsidR="00F37534" w:rsidRPr="00F05F9D" w:rsidRDefault="00317F5C" w:rsidP="00317F5C">
    <w:pPr>
      <w:ind w:right="360"/>
      <w:rPr>
        <w:rFonts w:cstheme="minorHAnsi"/>
        <w:sz w:val="20"/>
        <w:szCs w:val="20"/>
      </w:rPr>
    </w:pPr>
    <w:r w:rsidRPr="00F05F9D">
      <w:rPr>
        <w:rFonts w:cstheme="minorHAnsi"/>
        <w:sz w:val="20"/>
        <w:szCs w:val="20"/>
      </w:rPr>
      <w:t>DAAS_</w:t>
    </w:r>
    <w:r w:rsidR="00E72113">
      <w:rPr>
        <w:rFonts w:cstheme="minorHAnsi"/>
        <w:sz w:val="20"/>
        <w:szCs w:val="20"/>
      </w:rPr>
      <w:t>M</w:t>
    </w:r>
    <w:r w:rsidRPr="00F05F9D">
      <w:rPr>
        <w:rFonts w:cstheme="minorHAnsi"/>
        <w:sz w:val="20"/>
        <w:szCs w:val="20"/>
      </w:rPr>
      <w:t>1_</w:t>
    </w:r>
    <w:r w:rsidRPr="00F05F9D">
      <w:rPr>
        <w:rFonts w:eastAsia="Calibri" w:cstheme="minorHAnsi"/>
        <w:sz w:val="20"/>
        <w:szCs w:val="20"/>
      </w:rPr>
      <w:t xml:space="preserve">NAT11026002_NAT11026005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45AD" w14:textId="77777777" w:rsidR="00E72113" w:rsidRDefault="00E72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92C4" w14:textId="77777777" w:rsidR="008C6602" w:rsidRDefault="008C6602" w:rsidP="00F37534">
      <w:pPr>
        <w:spacing w:after="0" w:line="240" w:lineRule="auto"/>
      </w:pPr>
      <w:r>
        <w:separator/>
      </w:r>
    </w:p>
  </w:footnote>
  <w:footnote w:type="continuationSeparator" w:id="0">
    <w:p w14:paraId="184B1523" w14:textId="77777777" w:rsidR="008C6602" w:rsidRDefault="008C6602" w:rsidP="00F3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6B7C" w14:textId="77777777" w:rsidR="00E72113" w:rsidRDefault="00E721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1C0B3" w14:textId="784A9D02" w:rsidR="005D26C8" w:rsidRDefault="000D667B" w:rsidP="005D26C8">
    <w:bookmarkStart w:id="0" w:name="_Hlk128324693"/>
    <w:r w:rsidRPr="00E2287B">
      <w:rPr>
        <w:noProof/>
        <w:lang w:val="en-US"/>
      </w:rPr>
      <w:drawing>
        <wp:inline distT="0" distB="0" distL="0" distR="0" wp14:anchorId="617648D1" wp14:editId="11D453C5">
          <wp:extent cx="1466661" cy="492536"/>
          <wp:effectExtent l="0" t="0" r="0" b="3175"/>
          <wp:docPr id="2" name="Picture 2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D26C8" w:rsidRPr="00D850A5">
      <w:rPr>
        <w:color w:val="000000"/>
        <w:sz w:val="22"/>
      </w:rPr>
      <w:t>11026NAT</w:t>
    </w:r>
    <w:r w:rsidR="005D26C8" w:rsidRPr="00D850A5">
      <w:rPr>
        <w:sz w:val="22"/>
      </w:rPr>
      <w:t xml:space="preserve"> Diploma of Applied Aboriginal Studies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E50D" w14:textId="77777777" w:rsidR="00E72113" w:rsidRDefault="00E721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90"/>
    <w:rsid w:val="00021734"/>
    <w:rsid w:val="000874C8"/>
    <w:rsid w:val="000C39C7"/>
    <w:rsid w:val="000D667B"/>
    <w:rsid w:val="001B66D4"/>
    <w:rsid w:val="001E5DF4"/>
    <w:rsid w:val="00317F5C"/>
    <w:rsid w:val="00342A50"/>
    <w:rsid w:val="003C4275"/>
    <w:rsid w:val="00427190"/>
    <w:rsid w:val="00534CE7"/>
    <w:rsid w:val="005C5BB6"/>
    <w:rsid w:val="005D26C8"/>
    <w:rsid w:val="00680040"/>
    <w:rsid w:val="008C6602"/>
    <w:rsid w:val="00983765"/>
    <w:rsid w:val="00CD7CAA"/>
    <w:rsid w:val="00D77C16"/>
    <w:rsid w:val="00D850A5"/>
    <w:rsid w:val="00DD3B88"/>
    <w:rsid w:val="00E00F89"/>
    <w:rsid w:val="00E72113"/>
    <w:rsid w:val="00EF4134"/>
    <w:rsid w:val="00F05F9D"/>
    <w:rsid w:val="00F3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BF2E"/>
  <w15:chartTrackingRefBased/>
  <w15:docId w15:val="{E00E0E74-96C8-46BC-9260-8BE4C45C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C1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C16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C16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C16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34"/>
  </w:style>
  <w:style w:type="paragraph" w:styleId="Footer">
    <w:name w:val="footer"/>
    <w:basedOn w:val="Normal"/>
    <w:link w:val="FooterChar"/>
    <w:uiPriority w:val="99"/>
    <w:unhideWhenUsed/>
    <w:rsid w:val="00F37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34"/>
  </w:style>
  <w:style w:type="character" w:customStyle="1" w:styleId="Heading1Char">
    <w:name w:val="Heading 1 Char"/>
    <w:basedOn w:val="DefaultParagraphFont"/>
    <w:link w:val="Heading1"/>
    <w:uiPriority w:val="9"/>
    <w:rsid w:val="00D77C16"/>
    <w:rPr>
      <w:rFonts w:eastAsiaTheme="majorEastAsi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C16"/>
    <w:rPr>
      <w:rFonts w:eastAsiaTheme="majorEastAsi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7C16"/>
    <w:rPr>
      <w:rFonts w:eastAsiaTheme="majorEastAsia" w:cstheme="majorBidi"/>
      <w:sz w:val="24"/>
      <w:szCs w:val="24"/>
    </w:rPr>
  </w:style>
  <w:style w:type="table" w:styleId="TableGrid">
    <w:name w:val="Table Grid"/>
    <w:aliases w:val="UB Table Grid"/>
    <w:basedOn w:val="TableNormal"/>
    <w:uiPriority w:val="39"/>
    <w:rsid w:val="005D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Drieberg</dc:creator>
  <cp:keywords/>
  <dc:description/>
  <cp:lastModifiedBy>Eleesa Collis</cp:lastModifiedBy>
  <cp:revision>16</cp:revision>
  <dcterms:created xsi:type="dcterms:W3CDTF">2023-02-26T07:04:00Z</dcterms:created>
  <dcterms:modified xsi:type="dcterms:W3CDTF">2024-03-20T03:18:00Z</dcterms:modified>
</cp:coreProperties>
</file>