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17F" w14:textId="6D18AE7E" w:rsidR="00F269CC" w:rsidRPr="00FB53AE" w:rsidRDefault="0041081D" w:rsidP="00F269CC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Module</w:t>
      </w:r>
      <w:r w:rsidR="00F269CC" w:rsidRPr="00FB53AE">
        <w:rPr>
          <w:sz w:val="28"/>
          <w:szCs w:val="28"/>
        </w:rPr>
        <w:t xml:space="preserve"> 1 Assessment 3: </w:t>
      </w:r>
      <w:r w:rsidR="0089335E" w:rsidRPr="00FB53AE">
        <w:rPr>
          <w:sz w:val="28"/>
          <w:szCs w:val="28"/>
        </w:rPr>
        <w:t>Family Story Template</w:t>
      </w:r>
    </w:p>
    <w:p w14:paraId="2F7D0035" w14:textId="77777777" w:rsidR="00E15665" w:rsidRDefault="00E15665" w:rsidP="00CD3641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402AFF" w:rsidRPr="00332046" w14:paraId="02387B33" w14:textId="77777777" w:rsidTr="0095752A">
        <w:tc>
          <w:tcPr>
            <w:tcW w:w="1838" w:type="dxa"/>
          </w:tcPr>
          <w:p w14:paraId="7F548B36" w14:textId="77777777" w:rsidR="00402AFF" w:rsidRPr="00332046" w:rsidRDefault="00402AFF" w:rsidP="0095752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71C0D">
              <w:rPr>
                <w:rFonts w:cstheme="minorHAnsi"/>
                <w:b/>
                <w:bCs/>
                <w:color w:val="000000" w:themeColor="text1"/>
                <w:szCs w:val="24"/>
              </w:rPr>
              <w:t>Student Name</w:t>
            </w:r>
          </w:p>
        </w:tc>
        <w:tc>
          <w:tcPr>
            <w:tcW w:w="7172" w:type="dxa"/>
          </w:tcPr>
          <w:p w14:paraId="696DA0B5" w14:textId="77777777" w:rsidR="00402AFF" w:rsidRDefault="00402AFF" w:rsidP="0095752A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2DBB36F7" w14:textId="77777777" w:rsidR="00402AFF" w:rsidRPr="00332046" w:rsidRDefault="00402AFF" w:rsidP="0095752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4EEA366D" w14:textId="77777777" w:rsidR="008B02A6" w:rsidRPr="00A37B8D" w:rsidRDefault="008B02A6" w:rsidP="008B02A6">
      <w:pPr>
        <w:spacing w:before="120" w:after="120" w:line="240" w:lineRule="auto"/>
        <w:ind w:right="-472"/>
        <w:jc w:val="both"/>
        <w:outlineLvl w:val="0"/>
        <w:rPr>
          <w:rFonts w:cstheme="minorHAnsi"/>
          <w:b/>
        </w:rPr>
      </w:pPr>
      <w:r w:rsidRPr="00A37B8D">
        <w:rPr>
          <w:rFonts w:cstheme="minorHAnsi"/>
          <w:b/>
        </w:rPr>
        <w:t xml:space="preserve">First Submission  </w:t>
      </w:r>
      <w:sdt>
        <w:sdtPr>
          <w:rPr>
            <w:rFonts w:cstheme="minorHAns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B8D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Pr="00A37B8D">
        <w:rPr>
          <w:rFonts w:cstheme="minorHAnsi"/>
          <w:b/>
        </w:rPr>
        <w:t xml:space="preserve">                  Second Submission  </w:t>
      </w:r>
      <w:sdt>
        <w:sdtPr>
          <w:rPr>
            <w:rFonts w:cstheme="minorHAns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B8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37B8D">
        <w:rPr>
          <w:rFonts w:cstheme="minorHAnsi"/>
          <w:b/>
        </w:rPr>
        <w:t xml:space="preserve">                      Third Submission   </w:t>
      </w:r>
      <w:sdt>
        <w:sdtPr>
          <w:rPr>
            <w:rFonts w:cstheme="minorHAns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B8D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7C9871D9" w14:textId="77777777" w:rsidR="00402AFF" w:rsidRDefault="00402AFF" w:rsidP="008B02A6">
      <w:pPr>
        <w:ind w:firstLine="720"/>
        <w:rPr>
          <w:b/>
          <w:bCs/>
        </w:rPr>
      </w:pPr>
    </w:p>
    <w:p w14:paraId="6F2C50D4" w14:textId="77777777" w:rsidR="00FB53AE" w:rsidRDefault="00FB53AE" w:rsidP="00F269CC">
      <w:pPr>
        <w:rPr>
          <w:b/>
          <w:bCs/>
        </w:rPr>
      </w:pPr>
      <w:r>
        <w:rPr>
          <w:b/>
          <w:bCs/>
        </w:rPr>
        <w:t>Instructions</w:t>
      </w:r>
    </w:p>
    <w:p w14:paraId="496577B0" w14:textId="76D547B1" w:rsidR="00F269CC" w:rsidRDefault="00FB53AE" w:rsidP="00F269CC">
      <w:pPr>
        <w:rPr>
          <w:b/>
          <w:bCs/>
        </w:rPr>
      </w:pPr>
      <w:r>
        <w:rPr>
          <w:b/>
          <w:bCs/>
        </w:rPr>
        <w:t>P</w:t>
      </w:r>
      <w:r w:rsidR="00F269CC" w:rsidRPr="00C606DA">
        <w:rPr>
          <w:b/>
          <w:bCs/>
        </w:rPr>
        <w:t>art C</w:t>
      </w:r>
    </w:p>
    <w:p w14:paraId="54AD8A34" w14:textId="3A8C3833" w:rsidR="00F269CC" w:rsidRPr="00167657" w:rsidRDefault="00B56CDD" w:rsidP="00F269CC">
      <w:pPr>
        <w:rPr>
          <w:szCs w:val="24"/>
        </w:rPr>
      </w:pPr>
      <w:r w:rsidRPr="00167657">
        <w:rPr>
          <w:szCs w:val="24"/>
        </w:rPr>
        <w:t>Write</w:t>
      </w:r>
      <w:r w:rsidR="00F269CC" w:rsidRPr="00167657">
        <w:rPr>
          <w:szCs w:val="24"/>
        </w:rPr>
        <w:t xml:space="preserve"> a </w:t>
      </w:r>
      <w:r w:rsidR="00F269CC" w:rsidRPr="00167657">
        <w:rPr>
          <w:b/>
          <w:bCs/>
          <w:szCs w:val="24"/>
        </w:rPr>
        <w:t>250-300</w:t>
      </w:r>
      <w:r w:rsidR="00F269CC" w:rsidRPr="00167657">
        <w:rPr>
          <w:szCs w:val="24"/>
        </w:rPr>
        <w:t xml:space="preserve"> </w:t>
      </w:r>
      <w:r w:rsidR="00F269CC" w:rsidRPr="00167657">
        <w:rPr>
          <w:b/>
          <w:bCs/>
          <w:szCs w:val="24"/>
        </w:rPr>
        <w:t>word</w:t>
      </w:r>
      <w:r w:rsidR="00F269CC" w:rsidRPr="00167657">
        <w:rPr>
          <w:szCs w:val="24"/>
        </w:rPr>
        <w:t xml:space="preserve"> report that tells the story of one or more of your recent ancestors in your family tree. This may be information such as</w:t>
      </w:r>
      <w:r w:rsidRPr="00167657">
        <w:rPr>
          <w:szCs w:val="24"/>
        </w:rPr>
        <w:t xml:space="preserve"> (but not limited to)</w:t>
      </w:r>
      <w:r w:rsidR="00F269CC" w:rsidRPr="00167657">
        <w:rPr>
          <w:szCs w:val="24"/>
        </w:rPr>
        <w:t>:</w:t>
      </w:r>
    </w:p>
    <w:p w14:paraId="10AAEB59" w14:textId="4F6428F4" w:rsidR="004A6DF4" w:rsidRPr="00167657" w:rsidRDefault="003A79E0" w:rsidP="003A79E0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szCs w:val="24"/>
        </w:rPr>
      </w:pPr>
      <w:r w:rsidRPr="00167657">
        <w:rPr>
          <w:szCs w:val="24"/>
        </w:rPr>
        <w:t>Where they lived</w:t>
      </w:r>
    </w:p>
    <w:p w14:paraId="02187AEE" w14:textId="70C38CCF" w:rsidR="004A6DF4" w:rsidRPr="00167657" w:rsidRDefault="003A79E0" w:rsidP="003A79E0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szCs w:val="24"/>
        </w:rPr>
      </w:pPr>
      <w:r w:rsidRPr="00167657">
        <w:rPr>
          <w:szCs w:val="24"/>
        </w:rPr>
        <w:t>How they lived</w:t>
      </w:r>
    </w:p>
    <w:p w14:paraId="3753FDFA" w14:textId="5EE81C4C" w:rsidR="004A6DF4" w:rsidRPr="00167657" w:rsidRDefault="003A79E0" w:rsidP="003A79E0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szCs w:val="24"/>
        </w:rPr>
      </w:pPr>
      <w:r w:rsidRPr="00167657">
        <w:rPr>
          <w:szCs w:val="24"/>
        </w:rPr>
        <w:t>Their occupation</w:t>
      </w:r>
    </w:p>
    <w:p w14:paraId="3624FCFD" w14:textId="17AE57C1" w:rsidR="004A6DF4" w:rsidRPr="00167657" w:rsidRDefault="003A79E0" w:rsidP="003A79E0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szCs w:val="24"/>
        </w:rPr>
      </w:pPr>
      <w:r w:rsidRPr="00167657">
        <w:rPr>
          <w:szCs w:val="24"/>
        </w:rPr>
        <w:t xml:space="preserve">Their role in </w:t>
      </w:r>
      <w:r w:rsidR="00532890" w:rsidRPr="00167657">
        <w:rPr>
          <w:szCs w:val="24"/>
        </w:rPr>
        <w:t>Aboriginal and/or Torres Strait Islander</w:t>
      </w:r>
      <w:r w:rsidRPr="00167657">
        <w:rPr>
          <w:szCs w:val="24"/>
        </w:rPr>
        <w:t xml:space="preserve"> cultures and communities</w:t>
      </w:r>
    </w:p>
    <w:p w14:paraId="7DD3BAF4" w14:textId="182EDFB3" w:rsidR="004A6DF4" w:rsidRPr="00167657" w:rsidRDefault="003A79E0" w:rsidP="003A79E0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szCs w:val="24"/>
        </w:rPr>
      </w:pPr>
      <w:r w:rsidRPr="00167657">
        <w:rPr>
          <w:szCs w:val="24"/>
        </w:rPr>
        <w:t>Their character</w:t>
      </w:r>
    </w:p>
    <w:p w14:paraId="209BE2FB" w14:textId="4DE71603" w:rsidR="00F269CC" w:rsidRPr="00167657" w:rsidRDefault="003A79E0" w:rsidP="003A79E0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szCs w:val="24"/>
        </w:rPr>
      </w:pPr>
      <w:r w:rsidRPr="00167657">
        <w:rPr>
          <w:szCs w:val="24"/>
        </w:rPr>
        <w:t xml:space="preserve">Events </w:t>
      </w:r>
      <w:r w:rsidR="00F269CC" w:rsidRPr="00167657">
        <w:rPr>
          <w:szCs w:val="24"/>
        </w:rPr>
        <w:t xml:space="preserve">they were involved in, etc. </w:t>
      </w:r>
    </w:p>
    <w:p w14:paraId="5C53D3F5" w14:textId="77777777" w:rsidR="00140850" w:rsidRPr="00167657" w:rsidRDefault="005C1448" w:rsidP="00CD3641">
      <w:pPr>
        <w:spacing w:before="240" w:after="120" w:line="240" w:lineRule="auto"/>
        <w:rPr>
          <w:szCs w:val="24"/>
        </w:rPr>
      </w:pPr>
      <w:r w:rsidRPr="00167657">
        <w:rPr>
          <w:szCs w:val="24"/>
        </w:rPr>
        <w:t>I</w:t>
      </w:r>
      <w:r w:rsidR="00F269CC" w:rsidRPr="00167657">
        <w:rPr>
          <w:szCs w:val="24"/>
        </w:rPr>
        <w:t xml:space="preserve">nclude copies (not originals) of photographs, articles or other documents or objects to further illustrate their story. </w:t>
      </w:r>
      <w:bookmarkStart w:id="0" w:name="_Hlk46227758"/>
    </w:p>
    <w:p w14:paraId="175F74DA" w14:textId="1D0823D8" w:rsidR="00F269CC" w:rsidRPr="00167657" w:rsidRDefault="00F269CC" w:rsidP="005C1448">
      <w:pPr>
        <w:spacing w:before="120" w:after="120" w:line="240" w:lineRule="auto"/>
        <w:rPr>
          <w:szCs w:val="24"/>
        </w:rPr>
      </w:pPr>
      <w:r w:rsidRPr="00167657">
        <w:rPr>
          <w:szCs w:val="24"/>
        </w:rPr>
        <w:t xml:space="preserve">You must gain consent (from your ancestor, or from their family) to use and present any copies of photographs or personal documents or objects. </w:t>
      </w:r>
      <w:bookmarkEnd w:id="0"/>
    </w:p>
    <w:p w14:paraId="4C5127AD" w14:textId="0032F758" w:rsidR="0089335E" w:rsidRPr="00167657" w:rsidRDefault="0089335E" w:rsidP="00CD3641">
      <w:pPr>
        <w:spacing w:after="120" w:line="240" w:lineRule="auto"/>
        <w:rPr>
          <w:szCs w:val="24"/>
        </w:rPr>
      </w:pPr>
      <w:r w:rsidRPr="00167657">
        <w:rPr>
          <w:szCs w:val="24"/>
        </w:rPr>
        <w:t xml:space="preserve">(Refer to Learner Manual Topic </w:t>
      </w:r>
      <w:r w:rsidR="00FB53AE" w:rsidRPr="00167657">
        <w:rPr>
          <w:szCs w:val="24"/>
        </w:rPr>
        <w:t>‘</w:t>
      </w:r>
      <w:r w:rsidRPr="00167657">
        <w:rPr>
          <w:szCs w:val="24"/>
        </w:rPr>
        <w:t>Researching Family History</w:t>
      </w:r>
      <w:r w:rsidR="00FB53AE" w:rsidRPr="00167657">
        <w:rPr>
          <w:szCs w:val="24"/>
        </w:rPr>
        <w:t>’</w:t>
      </w:r>
      <w:r w:rsidRPr="00167657">
        <w:rPr>
          <w:szCs w:val="24"/>
        </w:rPr>
        <w:t>)</w:t>
      </w:r>
    </w:p>
    <w:p w14:paraId="240CEE1D" w14:textId="77777777" w:rsidR="0089335E" w:rsidRPr="00167657" w:rsidRDefault="0089335E" w:rsidP="00F269CC">
      <w:pPr>
        <w:rPr>
          <w:szCs w:val="24"/>
        </w:rPr>
      </w:pPr>
    </w:p>
    <w:p w14:paraId="4412957A" w14:textId="4CD633F7" w:rsidR="00F269CC" w:rsidRPr="00167657" w:rsidRDefault="00F269CC" w:rsidP="00F269CC">
      <w:pPr>
        <w:rPr>
          <w:b/>
          <w:bCs/>
          <w:szCs w:val="24"/>
        </w:rPr>
      </w:pPr>
      <w:r w:rsidRPr="00167657">
        <w:rPr>
          <w:b/>
          <w:bCs/>
          <w:szCs w:val="24"/>
        </w:rPr>
        <w:t>Structure the report as follows:</w:t>
      </w:r>
    </w:p>
    <w:p w14:paraId="17FD51B3" w14:textId="2C376545" w:rsidR="00F269CC" w:rsidRPr="00167657" w:rsidRDefault="00F269CC" w:rsidP="005C1448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szCs w:val="24"/>
        </w:rPr>
      </w:pPr>
      <w:r w:rsidRPr="00167657">
        <w:rPr>
          <w:szCs w:val="24"/>
        </w:rPr>
        <w:t xml:space="preserve">Hypothesis – a general statement about your ancestor(s) not yet based on data </w:t>
      </w:r>
      <w:r w:rsidR="00FB53AE" w:rsidRPr="00167657">
        <w:rPr>
          <w:szCs w:val="24"/>
        </w:rPr>
        <w:t>(</w:t>
      </w:r>
      <w:r w:rsidRPr="00167657">
        <w:rPr>
          <w:szCs w:val="24"/>
        </w:rPr>
        <w:t>e.g. the person was affected by the Stolen Generations</w:t>
      </w:r>
      <w:r w:rsidR="00FB53AE" w:rsidRPr="00167657">
        <w:rPr>
          <w:szCs w:val="24"/>
        </w:rPr>
        <w:t xml:space="preserve">, </w:t>
      </w:r>
      <w:r w:rsidR="00442126" w:rsidRPr="00167657">
        <w:rPr>
          <w:szCs w:val="24"/>
        </w:rPr>
        <w:t>a story you have heard about their life</w:t>
      </w:r>
      <w:r w:rsidR="00FB53AE" w:rsidRPr="00167657">
        <w:rPr>
          <w:szCs w:val="24"/>
        </w:rPr>
        <w:t>)</w:t>
      </w:r>
    </w:p>
    <w:p w14:paraId="6C33F47A" w14:textId="77777777" w:rsidR="00F269CC" w:rsidRPr="00167657" w:rsidRDefault="00F269CC" w:rsidP="005C1448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szCs w:val="24"/>
        </w:rPr>
      </w:pPr>
      <w:r w:rsidRPr="00167657">
        <w:rPr>
          <w:szCs w:val="24"/>
        </w:rPr>
        <w:t>Data – the information you gather to test the hypothesis</w:t>
      </w:r>
    </w:p>
    <w:p w14:paraId="2036CBDB" w14:textId="77777777" w:rsidR="00F269CC" w:rsidRPr="00167657" w:rsidRDefault="00F269CC" w:rsidP="005C1448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szCs w:val="24"/>
        </w:rPr>
      </w:pPr>
      <w:r w:rsidRPr="00167657">
        <w:rPr>
          <w:szCs w:val="24"/>
        </w:rPr>
        <w:t>Thesis – a refinement of the hypothesis based on the data</w:t>
      </w:r>
    </w:p>
    <w:p w14:paraId="71375ACF" w14:textId="77777777" w:rsidR="00F269CC" w:rsidRPr="00167657" w:rsidRDefault="00F269CC" w:rsidP="00F269CC">
      <w:pPr>
        <w:rPr>
          <w:szCs w:val="24"/>
        </w:rPr>
      </w:pPr>
    </w:p>
    <w:p w14:paraId="6B88A967" w14:textId="1AD6F2B4" w:rsidR="00F37CB4" w:rsidRPr="00167657" w:rsidRDefault="00930814" w:rsidP="00F269CC">
      <w:pPr>
        <w:rPr>
          <w:szCs w:val="24"/>
        </w:rPr>
      </w:pPr>
      <w:r w:rsidRPr="00167657">
        <w:rPr>
          <w:szCs w:val="24"/>
        </w:rPr>
        <w:t>Type your Family Story in the text box below. It will expand as you type</w:t>
      </w:r>
      <w:r w:rsidR="00FB53AE" w:rsidRPr="00167657">
        <w:rPr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6CDD" w:rsidRPr="00167657" w14:paraId="44F246CC" w14:textId="77777777" w:rsidTr="00B56CDD">
        <w:tc>
          <w:tcPr>
            <w:tcW w:w="9016" w:type="dxa"/>
          </w:tcPr>
          <w:p w14:paraId="5006A921" w14:textId="77777777" w:rsidR="00B56CDD" w:rsidRPr="00167657" w:rsidRDefault="00F37CB4" w:rsidP="00F269CC">
            <w:pPr>
              <w:rPr>
                <w:rFonts w:cstheme="minorHAnsi"/>
                <w:b/>
                <w:bCs/>
                <w:szCs w:val="24"/>
              </w:rPr>
            </w:pPr>
            <w:r w:rsidRPr="00167657">
              <w:rPr>
                <w:rFonts w:cstheme="minorHAnsi"/>
                <w:b/>
                <w:bCs/>
                <w:szCs w:val="24"/>
              </w:rPr>
              <w:t>Family Story</w:t>
            </w:r>
          </w:p>
          <w:p w14:paraId="0F337A94" w14:textId="1F7B15F9" w:rsidR="00F37CB4" w:rsidRPr="00167657" w:rsidRDefault="00F37CB4" w:rsidP="00F269CC">
            <w:pPr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3400C8C7" w14:textId="77777777" w:rsidR="00B56CDD" w:rsidRPr="00167657" w:rsidRDefault="00B56CDD" w:rsidP="00F269CC">
      <w:pPr>
        <w:rPr>
          <w:szCs w:val="24"/>
        </w:rPr>
      </w:pPr>
    </w:p>
    <w:p w14:paraId="6AC85BD9" w14:textId="77777777" w:rsidR="00F269CC" w:rsidRPr="00167657" w:rsidRDefault="00F269CC" w:rsidP="00F269CC">
      <w:pPr>
        <w:rPr>
          <w:szCs w:val="24"/>
        </w:rPr>
      </w:pPr>
    </w:p>
    <w:p w14:paraId="7CF30177" w14:textId="77777777" w:rsidR="00534CE7" w:rsidRDefault="00534CE7" w:rsidP="00D77C16"/>
    <w:sectPr w:rsidR="00534CE7" w:rsidSect="00795477">
      <w:headerReference w:type="default" r:id="rId7"/>
      <w:footerReference w:type="even" r:id="rId8"/>
      <w:footerReference w:type="default" r:id="rId9"/>
      <w:pgSz w:w="11906" w:h="16838"/>
      <w:pgMar w:top="11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CA5D" w14:textId="77777777" w:rsidR="00795477" w:rsidRDefault="00795477" w:rsidP="00F37534">
      <w:pPr>
        <w:spacing w:after="0" w:line="240" w:lineRule="auto"/>
      </w:pPr>
      <w:r>
        <w:separator/>
      </w:r>
    </w:p>
  </w:endnote>
  <w:endnote w:type="continuationSeparator" w:id="0">
    <w:p w14:paraId="7BF8414C" w14:textId="77777777" w:rsidR="00795477" w:rsidRDefault="00795477" w:rsidP="00F3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7406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3A6688" w14:textId="79F328FA" w:rsidR="00465F7C" w:rsidRDefault="00465F7C" w:rsidP="00636D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60186A" w14:textId="77777777" w:rsidR="00465F7C" w:rsidRDefault="00465F7C" w:rsidP="00465F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04641523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8C0F2D1" w14:textId="22C7C799" w:rsidR="00465F7C" w:rsidRPr="00C10B80" w:rsidRDefault="00465F7C" w:rsidP="00636DFF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C10B80">
          <w:rPr>
            <w:rStyle w:val="PageNumber"/>
            <w:sz w:val="20"/>
            <w:szCs w:val="20"/>
          </w:rPr>
          <w:fldChar w:fldCharType="begin"/>
        </w:r>
        <w:r w:rsidRPr="00C10B80">
          <w:rPr>
            <w:rStyle w:val="PageNumber"/>
            <w:sz w:val="20"/>
            <w:szCs w:val="20"/>
          </w:rPr>
          <w:instrText xml:space="preserve"> PAGE </w:instrText>
        </w:r>
        <w:r w:rsidRPr="00C10B80">
          <w:rPr>
            <w:rStyle w:val="PageNumber"/>
            <w:sz w:val="20"/>
            <w:szCs w:val="20"/>
          </w:rPr>
          <w:fldChar w:fldCharType="separate"/>
        </w:r>
        <w:r w:rsidRPr="00C10B80">
          <w:rPr>
            <w:rStyle w:val="PageNumber"/>
            <w:noProof/>
            <w:sz w:val="20"/>
            <w:szCs w:val="20"/>
          </w:rPr>
          <w:t>1</w:t>
        </w:r>
        <w:r w:rsidRPr="00C10B80">
          <w:rPr>
            <w:rStyle w:val="PageNumber"/>
            <w:sz w:val="20"/>
            <w:szCs w:val="20"/>
          </w:rPr>
          <w:fldChar w:fldCharType="end"/>
        </w:r>
      </w:p>
    </w:sdtContent>
  </w:sdt>
  <w:p w14:paraId="73F8F0EB" w14:textId="3C230EEC" w:rsidR="00465F7C" w:rsidRPr="00C10B80" w:rsidRDefault="00465F7C" w:rsidP="00465F7C">
    <w:pPr>
      <w:ind w:right="360"/>
      <w:rPr>
        <w:rFonts w:cstheme="minorHAnsi"/>
        <w:sz w:val="20"/>
        <w:szCs w:val="20"/>
      </w:rPr>
    </w:pPr>
    <w:r w:rsidRPr="00C10B80">
      <w:rPr>
        <w:rFonts w:cstheme="minorHAnsi"/>
        <w:sz w:val="20"/>
        <w:szCs w:val="20"/>
      </w:rPr>
      <w:t>DAAS_</w:t>
    </w:r>
    <w:r w:rsidR="0041081D">
      <w:rPr>
        <w:rFonts w:cstheme="minorHAnsi"/>
        <w:sz w:val="20"/>
        <w:szCs w:val="20"/>
      </w:rPr>
      <w:t>M</w:t>
    </w:r>
    <w:r w:rsidRPr="00C10B80">
      <w:rPr>
        <w:rFonts w:cstheme="minorHAnsi"/>
        <w:sz w:val="20"/>
        <w:szCs w:val="20"/>
      </w:rPr>
      <w:t>1_</w:t>
    </w:r>
    <w:r w:rsidRPr="00C10B80">
      <w:rPr>
        <w:rFonts w:eastAsia="Calibri" w:cstheme="minorHAnsi"/>
        <w:sz w:val="20"/>
        <w:szCs w:val="20"/>
      </w:rPr>
      <w:t xml:space="preserve">NAT11026002_NAT11026005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07C9" w14:textId="77777777" w:rsidR="00795477" w:rsidRDefault="00795477" w:rsidP="00F37534">
      <w:pPr>
        <w:spacing w:after="0" w:line="240" w:lineRule="auto"/>
      </w:pPr>
      <w:r>
        <w:separator/>
      </w:r>
    </w:p>
  </w:footnote>
  <w:footnote w:type="continuationSeparator" w:id="0">
    <w:p w14:paraId="427CCC4E" w14:textId="77777777" w:rsidR="00795477" w:rsidRDefault="00795477" w:rsidP="00F3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889F" w14:textId="587D7639" w:rsidR="00F269CC" w:rsidRPr="00465F7C" w:rsidRDefault="00293163" w:rsidP="00F269CC">
    <w:pPr>
      <w:rPr>
        <w:sz w:val="20"/>
        <w:szCs w:val="20"/>
      </w:rPr>
    </w:pPr>
    <w:bookmarkStart w:id="1" w:name="_Hlk128324693"/>
    <w:r w:rsidRPr="00E2287B">
      <w:rPr>
        <w:noProof/>
        <w:lang w:val="en-US"/>
      </w:rPr>
      <w:drawing>
        <wp:inline distT="0" distB="0" distL="0" distR="0" wp14:anchorId="602D5307" wp14:editId="45D72A14">
          <wp:extent cx="1466661" cy="492536"/>
          <wp:effectExtent l="0" t="0" r="0" b="3175"/>
          <wp:docPr id="2" name="Picture 2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69CC" w:rsidRPr="00465F7C">
      <w:rPr>
        <w:color w:val="000000"/>
        <w:sz w:val="20"/>
        <w:szCs w:val="20"/>
      </w:rPr>
      <w:t>11026NAT</w:t>
    </w:r>
    <w:r w:rsidR="00F269CC" w:rsidRPr="00465F7C">
      <w:rPr>
        <w:sz w:val="20"/>
        <w:szCs w:val="20"/>
      </w:rPr>
      <w:t xml:space="preserve"> Diploma of Applied Aboriginal Studies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A2875"/>
    <w:multiLevelType w:val="hybridMultilevel"/>
    <w:tmpl w:val="72C8C21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356808"/>
    <w:multiLevelType w:val="hybridMultilevel"/>
    <w:tmpl w:val="52C0E7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D556B"/>
    <w:multiLevelType w:val="hybridMultilevel"/>
    <w:tmpl w:val="840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73E7"/>
    <w:multiLevelType w:val="hybridMultilevel"/>
    <w:tmpl w:val="7B34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C2A6D"/>
    <w:multiLevelType w:val="hybridMultilevel"/>
    <w:tmpl w:val="C0D8A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92481">
    <w:abstractNumId w:val="1"/>
  </w:num>
  <w:num w:numId="2" w16cid:durableId="954944932">
    <w:abstractNumId w:val="0"/>
  </w:num>
  <w:num w:numId="3" w16cid:durableId="1682781398">
    <w:abstractNumId w:val="4"/>
  </w:num>
  <w:num w:numId="4" w16cid:durableId="1931426167">
    <w:abstractNumId w:val="2"/>
  </w:num>
  <w:num w:numId="5" w16cid:durableId="1245798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90"/>
    <w:rsid w:val="000C39C7"/>
    <w:rsid w:val="00140850"/>
    <w:rsid w:val="00167657"/>
    <w:rsid w:val="001D4F42"/>
    <w:rsid w:val="00293163"/>
    <w:rsid w:val="00300343"/>
    <w:rsid w:val="003A79E0"/>
    <w:rsid w:val="00402AFF"/>
    <w:rsid w:val="0041081D"/>
    <w:rsid w:val="00414B77"/>
    <w:rsid w:val="00427190"/>
    <w:rsid w:val="00442126"/>
    <w:rsid w:val="00465F7C"/>
    <w:rsid w:val="004A6DF4"/>
    <w:rsid w:val="004B0E5F"/>
    <w:rsid w:val="00532890"/>
    <w:rsid w:val="00534CE7"/>
    <w:rsid w:val="005C1448"/>
    <w:rsid w:val="005D6327"/>
    <w:rsid w:val="005F03B6"/>
    <w:rsid w:val="00795477"/>
    <w:rsid w:val="0089335E"/>
    <w:rsid w:val="008B02A6"/>
    <w:rsid w:val="00930814"/>
    <w:rsid w:val="00B23992"/>
    <w:rsid w:val="00B56CDD"/>
    <w:rsid w:val="00C10B80"/>
    <w:rsid w:val="00CD3641"/>
    <w:rsid w:val="00D77C16"/>
    <w:rsid w:val="00D84A97"/>
    <w:rsid w:val="00E15665"/>
    <w:rsid w:val="00EF4134"/>
    <w:rsid w:val="00F269CC"/>
    <w:rsid w:val="00F37534"/>
    <w:rsid w:val="00F37CB4"/>
    <w:rsid w:val="00FB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BF2E"/>
  <w15:chartTrackingRefBased/>
  <w15:docId w15:val="{E00E0E74-96C8-46BC-9260-8BE4C45C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1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C1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C16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C16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34"/>
  </w:style>
  <w:style w:type="paragraph" w:styleId="Footer">
    <w:name w:val="footer"/>
    <w:basedOn w:val="Normal"/>
    <w:link w:val="FooterChar"/>
    <w:uiPriority w:val="99"/>
    <w:unhideWhenUsed/>
    <w:rsid w:val="00F3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34"/>
  </w:style>
  <w:style w:type="character" w:customStyle="1" w:styleId="Heading1Char">
    <w:name w:val="Heading 1 Char"/>
    <w:basedOn w:val="DefaultParagraphFont"/>
    <w:link w:val="Heading1"/>
    <w:uiPriority w:val="9"/>
    <w:rsid w:val="00D77C16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C16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7C16"/>
    <w:rPr>
      <w:rFonts w:eastAsiaTheme="majorEastAsia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69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44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65F7C"/>
  </w:style>
  <w:style w:type="table" w:styleId="TableGrid">
    <w:name w:val="Table Grid"/>
    <w:aliases w:val="UB Table Grid"/>
    <w:basedOn w:val="TableNormal"/>
    <w:uiPriority w:val="39"/>
    <w:rsid w:val="00B5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53AE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Drieberg</dc:creator>
  <cp:keywords/>
  <dc:description/>
  <cp:lastModifiedBy>Eleesa Collis</cp:lastModifiedBy>
  <cp:revision>25</cp:revision>
  <dcterms:created xsi:type="dcterms:W3CDTF">2023-02-26T07:00:00Z</dcterms:created>
  <dcterms:modified xsi:type="dcterms:W3CDTF">2024-03-20T02:54:00Z</dcterms:modified>
</cp:coreProperties>
</file>