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345109" w:rsidP="002B0E97" w:rsidRDefault="004D4170" w14:paraId="2C078E63" w14:textId="234D0785">
      <w:pPr>
        <w:pStyle w:val="Heading1"/>
        <w:rPr>
          <w:lang w:val="en-AU"/>
        </w:rPr>
      </w:pPr>
      <w:r w:rsidRPr="2A331081" w:rsidR="7EE9CA54">
        <w:rPr>
          <w:lang w:val="en-AU"/>
        </w:rPr>
        <w:t xml:space="preserve">Understanding individual and teamwork styles - </w:t>
      </w:r>
      <w:r w:rsidRPr="2A331081" w:rsidR="004D4170">
        <w:rPr>
          <w:lang w:val="en-AU"/>
        </w:rPr>
        <w:t>Working with others</w:t>
      </w:r>
      <w:r w:rsidRPr="2A331081" w:rsidR="002B0E97">
        <w:rPr>
          <w:lang w:val="en-AU"/>
        </w:rPr>
        <w:t xml:space="preserve"> </w:t>
      </w:r>
    </w:p>
    <w:p w:rsidR="0028382B" w:rsidP="0028382B" w:rsidRDefault="000712F3" w14:paraId="07BB3FE9" w14:textId="5E4CB8CD">
      <w:pPr>
        <w:pStyle w:val="Heading1"/>
        <w:rPr>
          <w:lang w:val="en-AU"/>
        </w:rPr>
      </w:pPr>
      <w:r>
        <w:rPr>
          <w:lang w:val="en-AU"/>
        </w:rPr>
        <w:t>worksheet</w:t>
      </w:r>
      <w:r w:rsidR="00EE757F">
        <w:rPr>
          <w:lang w:val="en-AU"/>
        </w:rPr>
        <w:t xml:space="preserve"> 1</w:t>
      </w:r>
    </w:p>
    <w:p w:rsidR="0028382B" w:rsidP="0028382B" w:rsidRDefault="0028382B" w14:paraId="77E219E1" w14:textId="3807C35A">
      <w:pPr>
        <w:rPr>
          <w:lang w:val="en-AU"/>
        </w:rPr>
      </w:pPr>
    </w:p>
    <w:p w:rsidR="000712F3" w:rsidP="0028382B" w:rsidRDefault="0028382B" w14:paraId="4E563084" w14:textId="23414308">
      <w:pPr>
        <w:rPr>
          <w:lang w:val="en-AU"/>
        </w:rPr>
      </w:pPr>
      <w:r>
        <w:rPr>
          <w:lang w:val="en-AU"/>
        </w:rPr>
        <w:t xml:space="preserve">This worksheet </w:t>
      </w:r>
      <w:r w:rsidR="004D4170">
        <w:rPr>
          <w:lang w:val="en-AU"/>
        </w:rPr>
        <w:t>looks at the importance of teamwork in the workplace, and how you plan to be the best team member you can be</w:t>
      </w:r>
      <w:r w:rsidR="000E6A33">
        <w:rPr>
          <w:lang w:val="en-AU"/>
        </w:rPr>
        <w:t>.</w:t>
      </w:r>
      <w:r w:rsidR="000712F3">
        <w:rPr>
          <w:lang w:val="en-AU"/>
        </w:rPr>
        <w:t xml:space="preserve"> There are a number of activities to work through, with</w:t>
      </w:r>
      <w:r>
        <w:rPr>
          <w:lang w:val="en-AU"/>
        </w:rPr>
        <w:t xml:space="preserve"> spaces below for your notes.</w:t>
      </w:r>
      <w:r w:rsidR="000712F3">
        <w:rPr>
          <w:lang w:val="en-AU"/>
        </w:rPr>
        <w:t xml:space="preserve"> </w:t>
      </w:r>
    </w:p>
    <w:p w:rsidR="0028382B" w:rsidP="0028382B" w:rsidRDefault="000E6A33" w14:paraId="1CDE1BDB" w14:textId="2ECD341A">
      <w:pPr>
        <w:rPr>
          <w:lang w:val="en-AU"/>
        </w:rPr>
      </w:pPr>
      <w:r>
        <w:rPr>
          <w:lang w:val="en-AU"/>
        </w:rPr>
        <w:t xml:space="preserve">There is also a workshop you can participate in to help you </w:t>
      </w:r>
      <w:r w:rsidR="004D4170">
        <w:rPr>
          <w:lang w:val="en-AU"/>
        </w:rPr>
        <w:t>understand yourself and others when working in teams.</w:t>
      </w:r>
    </w:p>
    <w:p w:rsidR="00DF1F86" w:rsidP="0028382B" w:rsidRDefault="00DF1F86" w14:paraId="2C10F713" w14:textId="5014BA61">
      <w:pPr>
        <w:rPr>
          <w:lang w:val="en-AU"/>
        </w:rPr>
      </w:pPr>
    </w:p>
    <w:p w:rsidR="004B5CC3" w:rsidP="004B5CC3" w:rsidRDefault="004B5CC3" w14:paraId="463EE977" w14:textId="14C24560">
      <w:pPr>
        <w:pStyle w:val="Heading2"/>
        <w:rPr>
          <w:lang w:val="en-AU"/>
        </w:rPr>
      </w:pPr>
      <w:r>
        <w:rPr>
          <w:lang w:val="en-AU"/>
        </w:rPr>
        <w:t>READING:</w:t>
      </w:r>
    </w:p>
    <w:p w:rsidRPr="004B5CC3" w:rsidR="004B5CC3" w:rsidP="0028382B" w:rsidRDefault="004B5CC3" w14:paraId="7BEC392E" w14:textId="5C7D5754">
      <w:pPr>
        <w:rPr>
          <w:b/>
          <w:bCs/>
          <w:color w:val="4472C4" w:themeColor="accent1"/>
          <w:lang w:val="en-AU"/>
        </w:rPr>
      </w:pPr>
      <w:r w:rsidRPr="004B5CC3">
        <w:rPr>
          <w:b/>
          <w:bCs/>
          <w:color w:val="4472C4" w:themeColor="accent1"/>
          <w:lang w:val="en-AU"/>
        </w:rPr>
        <w:t>Who are you at work?</w:t>
      </w:r>
    </w:p>
    <w:p w:rsidR="004B5CC3" w:rsidP="0028382B" w:rsidRDefault="004B5CC3" w14:paraId="4F8C0F2D" w14:textId="0166431D">
      <w:pPr>
        <w:rPr>
          <w:lang w:val="en-AU"/>
        </w:rPr>
      </w:pPr>
      <w:r>
        <w:rPr>
          <w:lang w:val="en-AU"/>
        </w:rPr>
        <w:t>Many people keep their personal life separate from their working life, however that is becoming much more difficult these days with social media, and the ability to work from home in some jobs.</w:t>
      </w:r>
    </w:p>
    <w:p w:rsidR="004B5CC3" w:rsidP="0028382B" w:rsidRDefault="004B5CC3" w14:paraId="4B296CAD" w14:textId="65A0746C">
      <w:pPr>
        <w:rPr>
          <w:lang w:val="en-AU"/>
        </w:rPr>
      </w:pPr>
      <w:r>
        <w:rPr>
          <w:lang w:val="en-AU"/>
        </w:rPr>
        <w:t>Your reputation and how people see you at work will have an impact on your happiness and success at work, so it is important to think about how you want to be known at work, and how you will build positive relationships with others that you work with.</w:t>
      </w:r>
    </w:p>
    <w:p w:rsidR="004B5CC3" w:rsidP="0028382B" w:rsidRDefault="004B5CC3" w14:paraId="579F4127" w14:textId="6C121429">
      <w:pPr>
        <w:rPr>
          <w:lang w:val="en-AU"/>
        </w:rPr>
      </w:pPr>
      <w:r>
        <w:rPr>
          <w:lang w:val="en-AU"/>
        </w:rPr>
        <w:t>This article from seek.com gives some very simple dos and don’ts for being the best person you can be at work.</w:t>
      </w:r>
    </w:p>
    <w:p w:rsidR="004B5CC3" w:rsidP="004B5CC3" w:rsidRDefault="004B5CC3" w14:paraId="396E6654" w14:textId="77777777">
      <w:pPr>
        <w:rPr>
          <w:lang w:val="en-AU"/>
        </w:rPr>
      </w:pPr>
      <w:r>
        <w:rPr>
          <w:lang w:val="en-AU"/>
        </w:rPr>
        <w:t>Click on the link below to read this article:</w:t>
      </w:r>
    </w:p>
    <w:p w:rsidR="004B5CC3" w:rsidP="0028382B" w:rsidRDefault="00FA044A" w14:paraId="0C9C5060" w14:textId="23E94A04">
      <w:pPr>
        <w:rPr>
          <w:lang w:val="en-AU"/>
        </w:rPr>
      </w:pPr>
      <w:hyperlink w:history="1" r:id="rId8">
        <w:r w:rsidRPr="0013170E" w:rsidR="004B5CC3">
          <w:rPr>
            <w:rStyle w:val="Hyperlink"/>
            <w:lang w:val="en-AU"/>
          </w:rPr>
          <w:t>https://www.seek.com.au/career-advice/article/who-are-you-at-work</w:t>
        </w:r>
      </w:hyperlink>
    </w:p>
    <w:p w:rsidR="004B5CC3" w:rsidP="0028382B" w:rsidRDefault="004B5CC3" w14:paraId="761FE674" w14:textId="77777777">
      <w:pPr>
        <w:rPr>
          <w:lang w:val="en-AU"/>
        </w:rPr>
      </w:pPr>
    </w:p>
    <w:p w:rsidR="00A036F0" w:rsidP="002245FA" w:rsidRDefault="00760570" w14:paraId="050E86C3" w14:textId="60E2BB16">
      <w:pPr>
        <w:pStyle w:val="Heading2"/>
        <w:rPr>
          <w:lang w:val="en-AU"/>
        </w:rPr>
      </w:pPr>
      <w:bookmarkStart w:name="_Hlk86146877" w:id="0"/>
      <w:commentRangeStart w:id="1"/>
      <w:r>
        <w:rPr>
          <w:lang w:val="en-AU"/>
        </w:rPr>
        <w:t>video</w:t>
      </w:r>
      <w:r w:rsidR="002245FA">
        <w:rPr>
          <w:lang w:val="en-AU"/>
        </w:rPr>
        <w:t>:</w:t>
      </w:r>
      <w:commentRangeEnd w:id="1"/>
      <w:r w:rsidR="004D4170">
        <w:rPr>
          <w:rStyle w:val="CommentReference"/>
          <w:rFonts w:ascii="Nunito Sans" w:hAnsi="Nunito Sans" w:eastAsiaTheme="minorHAnsi" w:cstheme="minorBidi"/>
          <w:color w:val="auto"/>
        </w:rPr>
        <w:commentReference w:id="1"/>
      </w:r>
    </w:p>
    <w:bookmarkEnd w:id="0"/>
    <w:p w:rsidR="000712F3" w:rsidRDefault="000712F3" w14:paraId="780866AC" w14:textId="4A97D485">
      <w:pPr>
        <w:rPr>
          <w:lang w:val="en-AU"/>
        </w:rPr>
      </w:pPr>
      <w:r>
        <w:rPr>
          <w:lang w:val="en-AU"/>
        </w:rPr>
        <w:t xml:space="preserve">This </w:t>
      </w:r>
      <w:r w:rsidR="004D4170">
        <w:rPr>
          <w:lang w:val="en-AU"/>
        </w:rPr>
        <w:t>very simple video from Youth Employment UK outlines what Teamwork is, why it is so important in the workplace, and what you can do to be a great team member.</w:t>
      </w:r>
    </w:p>
    <w:p w:rsidR="00760570" w:rsidP="00760570" w:rsidRDefault="00760570" w14:paraId="310AC044" w14:textId="33F20A1C">
      <w:pPr>
        <w:rPr>
          <w:lang w:val="en-AU"/>
        </w:rPr>
      </w:pPr>
      <w:r>
        <w:rPr>
          <w:lang w:val="en-AU"/>
        </w:rPr>
        <w:t>Click on this link to watch this video:</w:t>
      </w:r>
    </w:p>
    <w:p w:rsidR="004D4170" w:rsidRDefault="00FA044A" w14:paraId="46DE0B01" w14:textId="3381BCDB">
      <w:hyperlink w:history="1" r:id="rId13">
        <w:r w:rsidRPr="0013170E" w:rsidR="004D4170">
          <w:rPr>
            <w:rStyle w:val="Hyperlink"/>
          </w:rPr>
          <w:t>https://youtu.be/N6oaCRlCnhA</w:t>
        </w:r>
      </w:hyperlink>
    </w:p>
    <w:p w:rsidR="00760570" w:rsidRDefault="00760570" w14:paraId="56C63CB2" w14:textId="4A9A3E38">
      <w:r>
        <w:t>Consider the</w:t>
      </w:r>
      <w:r w:rsidR="00727728">
        <w:t xml:space="preserve"> following</w:t>
      </w:r>
      <w:r>
        <w:t xml:space="preserve"> questions </w:t>
      </w:r>
      <w:r w:rsidR="004D4170">
        <w:t>to support your understanding of teamwork in the workplace.</w:t>
      </w:r>
    </w:p>
    <w:p w:rsidR="00760570" w:rsidRDefault="00760570" w14:paraId="7B315B4B" w14:textId="098872FE">
      <w:pPr>
        <w:rPr>
          <w:lang w:val="en-AU"/>
        </w:rPr>
      </w:pPr>
      <w:r>
        <w:rPr>
          <w:noProof/>
          <w:lang w:val="en-AU"/>
        </w:rPr>
        <w:lastRenderedPageBreak/>
        <mc:AlternateContent>
          <mc:Choice Requires="wps">
            <w:drawing>
              <wp:anchor distT="0" distB="0" distL="114300" distR="114300" simplePos="0" relativeHeight="251659264" behindDoc="0" locked="0" layoutInCell="1" allowOverlap="1" wp14:anchorId="48C0B2CA" wp14:editId="604AE20E">
                <wp:simplePos x="0" y="0"/>
                <wp:positionH relativeFrom="margin">
                  <wp:align>left</wp:align>
                </wp:positionH>
                <wp:positionV relativeFrom="paragraph">
                  <wp:posOffset>626110</wp:posOffset>
                </wp:positionV>
                <wp:extent cx="6019800" cy="2466975"/>
                <wp:effectExtent l="0" t="0" r="19050" b="28575"/>
                <wp:wrapTopAndBottom/>
                <wp:docPr id="2" name="Rectangle: Rounded Corners 2"/>
                <wp:cNvGraphicFramePr/>
                <a:graphic xmlns:a="http://schemas.openxmlformats.org/drawingml/2006/main">
                  <a:graphicData uri="http://schemas.microsoft.com/office/word/2010/wordprocessingShape">
                    <wps:wsp>
                      <wps:cNvSpPr/>
                      <wps:spPr>
                        <a:xfrm>
                          <a:off x="0" y="0"/>
                          <a:ext cx="6019800" cy="246697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style="position:absolute;margin-left:0;margin-top:49.3pt;width:474pt;height:19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741E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lowIAAEMFAAAOAAAAZHJzL2Uyb0RvYy54bWysVE1v2zAMvQ/YfxB0X50YbtIYdYogRYYB&#10;RVu0HXpmZMn2oK9JSpzs14+S3bTdehrmgyyK5BP5SOry6qAk2XPnO6MrOj2bUMI1M3Wnm4p+f9p8&#10;uaDEB9A1SKN5RY/c06vl50+XvS15bloja+4Igmhf9raibQi2zDLPWq7AnxnLNSqFcQoCiq7Jagc9&#10;oiuZ5ZPJLOuNq60zjHuPp9eDki4TvhCchTshPA9EVhRjC2l1ad3GNVteQtk4sG3HxjDgH6JQ0Gm8&#10;9AR1DQHIznV/QamOOeONCGfMqMwI0TGecsBsppM/snlswfKUC5Lj7Ykm//9g2e3+3pGurmhOiQaF&#10;JXpA0kA3kpfkwex0zWuyNk5jjUke+eqtL9Ht0d67UfK4jckfhFPxj2mRQ+L4eOKYHwJheDibTBcX&#10;EywFQ11ezGaL+XlEzV7drfPhKzeKxE1FXQwiBpUIhv2ND4npeowX6h+UCCWxbnuQZH4+n42Aoy1C&#10;v0BGR29kV286KZNw9GvpCDpWFNuqNj0lEnzAw4pu0jeCvXOTmvTY7vk8ZQLYuEJCwKSURSq9bigB&#10;2eBEsOBS2O+8vWu2p1uLYp6vi48uiUFfg2+H6BJCNINSdQGHRnaqokglfqO31FHLU9sjS5HVWKyh&#10;PHG3NfURy+3MMAfesk2Hl9xgwvfgkECsCw5zuMNFSIMpmnFHSWvcr4/Ooz32I2op6XGQMP2fO3Ac&#10;efymsVMX06KIk5eE4nyeo+DearZvNXqn1gZrMcVnw7K0jfZBvmyFM+oZZ34Vb0UVaIZ3D0SPwjoM&#10;A46vBuOrVTLDabMQbvSjZRE88hTpfTo8g7NjowXs0VvzMnRQpvYZWvPVNnpqs9oFI7oTwwOvI904&#10;qamdx1clPgVv5WT1+vYtfwMAAP//AwBQSwMEFAAGAAgAAAAhAPD+OdzeAAAABwEAAA8AAABkcnMv&#10;ZG93bnJldi54bWxMj8FOwzAQRO9I/IO1SNyok6pq0pBNhZB66AEBBSGOTrwkEfE62E4T/h5zguPO&#10;jGbelvvFDOJMzveWEdJVAoK4sbrnFuH15XCTg/BBsVaDZUL4Jg/76vKiVIW2Mz/T+RRaEUvYFwqh&#10;C2EspPRNR0b5lR2Jo/dhnVEhnq6V2qk5lptBrpNkK43qOS50aqT7jprP02QQ/Pw+fh2ytMncZJ8e&#10;j9Pb8aFeI15fLXe3IAIt4S8Mv/gRHarIVNuJtRcDQnwkIOzyLYjo7jZ5FGqETZ6lIKtS/uevfgAA&#10;AP//AwBQSwECLQAUAAYACAAAACEAtoM4kv4AAADhAQAAEwAAAAAAAAAAAAAAAAAAAAAAW0NvbnRl&#10;bnRfVHlwZXNdLnhtbFBLAQItABQABgAIAAAAIQA4/SH/1gAAAJQBAAALAAAAAAAAAAAAAAAAAC8B&#10;AABfcmVscy8ucmVsc1BLAQItABQABgAIAAAAIQBUGp+lowIAAEMFAAAOAAAAAAAAAAAAAAAAAC4C&#10;AABkcnMvZTJvRG9jLnhtbFBLAQItABQABgAIAAAAIQDw/jnc3gAAAAcBAAAPAAAAAAAAAAAAAAAA&#10;AP0EAABkcnMvZG93bnJldi54bWxQSwUGAAAAAAQABADzAAAACAYAAAAA&#10;">
                <v:stroke joinstyle="miter"/>
                <w10:wrap type="topAndBottom" anchorx="margin"/>
              </v:roundrect>
            </w:pict>
          </mc:Fallback>
        </mc:AlternateContent>
      </w:r>
      <w:r>
        <w:rPr>
          <w:lang w:val="en-AU"/>
        </w:rPr>
        <w:t xml:space="preserve">What </w:t>
      </w:r>
      <w:r w:rsidR="004D4170">
        <w:rPr>
          <w:lang w:val="en-AU"/>
        </w:rPr>
        <w:t>does teamwork mean to you, and how important will teamwork be in the career or work that you are aiming to do</w:t>
      </w:r>
      <w:r>
        <w:rPr>
          <w:lang w:val="en-AU"/>
        </w:rPr>
        <w:t>?</w:t>
      </w:r>
    </w:p>
    <w:p w:rsidR="00133F81" w:rsidRDefault="00133F81" w14:paraId="4AAC7268" w14:textId="54ADE336">
      <w:pPr>
        <w:rPr>
          <w:lang w:val="en-AU"/>
        </w:rPr>
      </w:pPr>
    </w:p>
    <w:p w:rsidR="00133F81" w:rsidRDefault="00CC3C7A" w14:paraId="5D34EB82" w14:textId="6659882D">
      <w:pPr>
        <w:rPr>
          <w:lang w:val="en-AU"/>
        </w:rPr>
      </w:pPr>
      <w:r>
        <w:rPr>
          <w:noProof/>
          <w:lang w:val="en-AU"/>
        </w:rPr>
        <mc:AlternateContent>
          <mc:Choice Requires="wps">
            <w:drawing>
              <wp:anchor distT="0" distB="0" distL="114300" distR="114300" simplePos="0" relativeHeight="251661312" behindDoc="0" locked="0" layoutInCell="1" allowOverlap="1" wp14:anchorId="4BB486BD" wp14:editId="67F67B8C">
                <wp:simplePos x="0" y="0"/>
                <wp:positionH relativeFrom="margin">
                  <wp:align>left</wp:align>
                </wp:positionH>
                <wp:positionV relativeFrom="paragraph">
                  <wp:posOffset>440055</wp:posOffset>
                </wp:positionV>
                <wp:extent cx="6019800" cy="2847975"/>
                <wp:effectExtent l="0" t="0" r="19050" b="28575"/>
                <wp:wrapTopAndBottom/>
                <wp:docPr id="3" name="Rectangle: Rounded Corners 3"/>
                <wp:cNvGraphicFramePr/>
                <a:graphic xmlns:a="http://schemas.openxmlformats.org/drawingml/2006/main">
                  <a:graphicData uri="http://schemas.microsoft.com/office/word/2010/wordprocessingShape">
                    <wps:wsp>
                      <wps:cNvSpPr/>
                      <wps:spPr>
                        <a:xfrm>
                          <a:off x="0" y="0"/>
                          <a:ext cx="6019800" cy="284797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style="position:absolute;margin-left:0;margin-top:34.65pt;width:474pt;height:22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85E6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9epAIAAEMFAAAOAAAAZHJzL2Uyb0RvYy54bWysVE1v2zAMvQ/YfxB0X52kbt0adYogRYYB&#10;RRu0HXpmZMn2oK9JSpzs14+S3bTdehrmgyyK5BP5SOrqeq8k2XHnO6MrOj2ZUMI1M3Wnm4p+f1p9&#10;uaDEB9A1SKN5RQ/c0+v5509XvS35zLRG1twRBNG+7G1F2xBsmWWetVyBPzGWa1QK4xQEFF2T1Q56&#10;RFcym00m51lvXG2dYdx7PL0ZlHSe8IXgLNwL4XkgsqIYW0irS+smrtn8CsrGgW07NoYB/xCFgk7j&#10;pUeoGwhAtq77C0p1zBlvRDhhRmVGiI7xlANmM538kc1jC5anXJAcb480+f8Hy+52a0e6uqKnlGhQ&#10;WKIHJA10I3lJHsxW17wmS+M01picRr5660t0e7RrN0oetzH5vXAq/jEtsk8cH44c830gDA/PJ9PL&#10;iwmWgqFudpEXl8VZRM1e3a3z4Ss3isRNRV0MIgaVCIbdrQ+J6XqMF+oflAglsW47kKQ4K85HwNEW&#10;oV8go6M3sqtXnZRJOPildAQdK4ptVZueEgk+4GFFV+kbwd65SU16bPdZkTIBbFwhIWBSyiKVXjeU&#10;gGxwIlhwKex33t41m+OteV7MlvlHl8Sgb8C3Q3QJIZpBqbqAQyM7VVGkEr/RW+qo5antkaXIaizW&#10;UJ6425j6gOV2ZpgDb9mqw0tuMeE1OCQQ64LDHO5xEdJgimbcUdIa9+uj82iP/YhaSnocJEz/5xYc&#10;Rx6/aezUy2mex8lLQn5WzFBwbzWbtxq9VUuDtZjis2FZ2kb7IF+2whn1jDO/iLeiCjTDuweiR2EZ&#10;hgHHV4PxxSKZ4bRZCLf60bIIHnmK9D7tn8HZsdEC9uideRk6KFP7DK35ahs9tVlsgxHdkeGB15Fu&#10;nNTUzuOrEp+Ct3Kyen375r8BAAD//wMAUEsDBBQABgAIAAAAIQDSUkTn3wAAAAcBAAAPAAAAZHJz&#10;L2Rvd25yZXYueG1sTI9BT4NAEIXvJv6HzZh4swtVC0WGxpj00IOxVtP0uMAIRHYWd5eC/971pMd5&#10;7+W9b/LNrHtxJus6wwjxIgJBXJm64wbh/W17k4JwXnGtesOE8E0ONsXlRa6y2kz8SueDb0QoYZcp&#10;hNb7IZPSVS1p5RZmIA7eh7Fa+XDaRtZWTaFc93IZRSupVcdhoVUDPbVUfR5GjeCm0/C1TeIqsaPZ&#10;v+zG4+65XCJeX82PDyA8zf4vDL/4AR2KwFSakWsneoTwiEdYrW9BBHd9lwahRLiPkxRkkcv//MUP&#10;AAAA//8DAFBLAQItABQABgAIAAAAIQC2gziS/gAAAOEBAAATAAAAAAAAAAAAAAAAAAAAAABbQ29u&#10;dGVudF9UeXBlc10ueG1sUEsBAi0AFAAGAAgAAAAhADj9If/WAAAAlAEAAAsAAAAAAAAAAAAAAAAA&#10;LwEAAF9yZWxzLy5yZWxzUEsBAi0AFAAGAAgAAAAhAO3qf16kAgAAQwUAAA4AAAAAAAAAAAAAAAAA&#10;LgIAAGRycy9lMm9Eb2MueG1sUEsBAi0AFAAGAAgAAAAhANJSROffAAAABwEAAA8AAAAAAAAAAAAA&#10;AAAA/gQAAGRycy9kb3ducmV2LnhtbFBLBQYAAAAABAAEAPMAAAAKBgAAAAA=&#10;">
                <v:stroke joinstyle="miter"/>
                <w10:wrap type="topAndBottom" anchorx="margin"/>
              </v:roundrect>
            </w:pict>
          </mc:Fallback>
        </mc:AlternateContent>
      </w:r>
      <w:r w:rsidR="00133F81">
        <w:rPr>
          <w:lang w:val="en-AU"/>
        </w:rPr>
        <w:t xml:space="preserve">What </w:t>
      </w:r>
      <w:r w:rsidR="004D4170">
        <w:rPr>
          <w:lang w:val="en-AU"/>
        </w:rPr>
        <w:t>sort of team member do you want to be (how will others in your team describe you)</w:t>
      </w:r>
      <w:r>
        <w:rPr>
          <w:lang w:val="en-AU"/>
        </w:rPr>
        <w:t>?</w:t>
      </w:r>
    </w:p>
    <w:p w:rsidR="00CC3C7A" w:rsidRDefault="00CC3C7A" w14:paraId="521701DD" w14:textId="674F4E49">
      <w:pPr>
        <w:rPr>
          <w:lang w:val="en-AU"/>
        </w:rPr>
      </w:pPr>
    </w:p>
    <w:p w:rsidR="004B5CC3" w:rsidRDefault="004B5CC3" w14:paraId="14D3019A" w14:textId="77777777">
      <w:pPr>
        <w:rPr>
          <w:lang w:val="en-AU"/>
        </w:rPr>
      </w:pPr>
      <w:r>
        <w:rPr>
          <w:lang w:val="en-AU"/>
        </w:rPr>
        <w:br w:type="page"/>
      </w:r>
    </w:p>
    <w:p w:rsidR="00CC3C7A" w:rsidRDefault="004B5CC3" w14:paraId="687B3137" w14:textId="51A728BF">
      <w:pPr>
        <w:rPr>
          <w:lang w:val="en-AU"/>
        </w:rPr>
      </w:pPr>
      <w:r>
        <w:rPr>
          <w:lang w:val="en-AU"/>
        </w:rPr>
        <w:lastRenderedPageBreak/>
        <w:t>What habits will you develop in your work so that you become known as a great team member</w:t>
      </w:r>
      <w:r w:rsidR="00CC3C7A">
        <w:rPr>
          <w:lang w:val="en-AU"/>
        </w:rPr>
        <w:t>?</w:t>
      </w:r>
    </w:p>
    <w:p w:rsidR="00CC3C7A" w:rsidRDefault="00CC3C7A" w14:paraId="598A3B1D" w14:textId="2272955B">
      <w:pPr>
        <w:rPr>
          <w:lang w:val="en-AU"/>
        </w:rPr>
      </w:pPr>
      <w:r>
        <w:rPr>
          <w:noProof/>
          <w:lang w:val="en-AU"/>
        </w:rPr>
        <mc:AlternateContent>
          <mc:Choice Requires="wps">
            <w:drawing>
              <wp:anchor distT="0" distB="0" distL="114300" distR="114300" simplePos="0" relativeHeight="251663360" behindDoc="0" locked="0" layoutInCell="1" allowOverlap="1" wp14:anchorId="20D885D9" wp14:editId="5321BB21">
                <wp:simplePos x="0" y="0"/>
                <wp:positionH relativeFrom="margin">
                  <wp:align>left</wp:align>
                </wp:positionH>
                <wp:positionV relativeFrom="paragraph">
                  <wp:posOffset>208915</wp:posOffset>
                </wp:positionV>
                <wp:extent cx="6019800" cy="3733800"/>
                <wp:effectExtent l="0" t="0" r="19050" b="19050"/>
                <wp:wrapTopAndBottom/>
                <wp:docPr id="4" name="Rectangle: Rounded Corners 4"/>
                <wp:cNvGraphicFramePr/>
                <a:graphic xmlns:a="http://schemas.openxmlformats.org/drawingml/2006/main">
                  <a:graphicData uri="http://schemas.microsoft.com/office/word/2010/wordprocessingShape">
                    <wps:wsp>
                      <wps:cNvSpPr/>
                      <wps:spPr>
                        <a:xfrm>
                          <a:off x="0" y="0"/>
                          <a:ext cx="6019800" cy="373380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style="position:absolute;margin-left:0;margin-top:16.45pt;width:474pt;height:29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1A45D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5pQIAAEMFAAAOAAAAZHJzL2Uyb0RvYy54bWysVE1v2zAMvQ/YfxB0X52kbtMadYogRYYB&#10;RVe0HXpWZPlj0NckJU726/cku2m77TTMB1kUySfykdTV9V5JshPOd0aXdHoyoURobqpONyX99rT+&#10;dEGJD0xXTBotSnoQnl4vPn646m0hZqY1shKOAET7orclbUOwRZZ53grF/ImxQkNZG6dYgOiarHKs&#10;B7qS2WwyOc964yrrDBfe4/RmUNJFwq9rwcPXuvYiEFlSxBbS6tK6iWu2uGJF45htOz6Gwf4hCsU6&#10;jUuPUDcsMLJ13R9QquPOeFOHE25UZuq64yLlgGymk9+yeWyZFSkXkOPtkSb//2D53e7eka4qaU6J&#10;ZgolegBpTDdSFOTBbHUlKrIyTqPGJI989dYXcHu0926UPLYx+X3tVPwjLbJPHB+OHIt9IByH55Pp&#10;5cUEpeDQnc5PT6MAnOzV3TofPgujSNyU1MUgYlCJYLa79SExXY3xsuo7JbWSqNuOSTI/m5+PgKMt&#10;oF8go6M3sqvWnZRJOPiVdASOJUVbVaanRDIfcFjSdfpGsHduUpMe7T6bp0wYGreWLCApZUGl1w0l&#10;TDaYCB5cCvudt3fN5nhrns9nq0Qs4nxnFoO+Yb4dokuqGAsrVBcwNLJTJQV7+MYQpY5akdoeLEVW&#10;Y7GG8sTdxlQHlNuZYQ685esOl9wi4XvmQCDqgmEOX7HU0iBFM+4oaY37+bfzaI9+hJaSHoOE9H9s&#10;mRPg8YtGp15O8zxOXhLys/kMgnur2bzV6K1aGdRiimfD8rSN9kG+bGtn1DNmfhlvhYppjrsHokdh&#10;FYYBx6vBxXKZzDBtloVb/Wh5BI88RXqf9s/M2bHRAnr0zrwMHStS+wyt+WobPbVZboOpuyPDA68j&#10;3ZjU1M7jqxKfgrdysnp9+xa/AAAA//8DAFBLAwQUAAYACAAAACEABgfmwN4AAAAHAQAADwAAAGRy&#10;cy9kb3ducmV2LnhtbEyPwU7DMBBE70j8g7VI3KjTgNomxKkQUg89IKCgqkcnXpKIeB1spwl/z3KC&#10;486MZt4W29n24ow+dI4ULBcJCKTamY4aBe9vu5sNiBA1Gd07QgXfGGBbXl4UOjduolc8H2IjuIRC&#10;rhW0MQ65lKFu0eqwcAMSex/OWx359I00Xk9cbnuZJslKWt0RL7R6wMcW68/DaBWE6TR87dbLeu1H&#10;9/K8H4/7pypV6vpqfrgHEXGOf2H4xWd0KJmpciOZIHoF/EhUcJtmINjN7jYsVApWaZKBLAv5n7/8&#10;AQAA//8DAFBLAQItABQABgAIAAAAIQC2gziS/gAAAOEBAAATAAAAAAAAAAAAAAAAAAAAAABbQ29u&#10;dGVudF9UeXBlc10ueG1sUEsBAi0AFAAGAAgAAAAhADj9If/WAAAAlAEAAAsAAAAAAAAAAAAAAAAA&#10;LwEAAF9yZWxzLy5yZWxzUEsBAi0AFAAGAAgAAAAhAGD+0TmlAgAAQwUAAA4AAAAAAAAAAAAAAAAA&#10;LgIAAGRycy9lMm9Eb2MueG1sUEsBAi0AFAAGAAgAAAAhAAYH5sDeAAAABwEAAA8AAAAAAAAAAAAA&#10;AAAA/wQAAGRycy9kb3ducmV2LnhtbFBLBQYAAAAABAAEAPMAAAAKBgAAAAA=&#10;">
                <v:stroke joinstyle="miter"/>
                <w10:wrap type="topAndBottom" anchorx="margin"/>
              </v:roundrect>
            </w:pict>
          </mc:Fallback>
        </mc:AlternateContent>
      </w:r>
    </w:p>
    <w:p w:rsidR="00CC3C7A" w:rsidRDefault="00CC3C7A" w14:paraId="5EA4089F" w14:textId="505C6E5F">
      <w:pPr>
        <w:rPr>
          <w:lang w:val="en-AU"/>
        </w:rPr>
      </w:pPr>
    </w:p>
    <w:p w:rsidR="00C6429A" w:rsidRDefault="00C6429A" w14:paraId="374BAABA" w14:textId="4B2F0D22">
      <w:pPr>
        <w:rPr>
          <w:lang w:val="en-AU"/>
        </w:rPr>
      </w:pPr>
    </w:p>
    <w:p w:rsidR="00C6429A" w:rsidRDefault="00C6429A" w14:paraId="211D1EC2" w14:textId="1D0CD2C5">
      <w:pPr>
        <w:rPr>
          <w:lang w:val="en-AU"/>
        </w:rPr>
      </w:pPr>
    </w:p>
    <w:p w:rsidR="0089546B" w:rsidP="00525905" w:rsidRDefault="0089546B" w14:paraId="46B1BB63" w14:textId="2B6E8F38">
      <w:pPr>
        <w:pStyle w:val="ListParagraph"/>
        <w:rPr>
          <w:lang w:val="en-AU"/>
        </w:rPr>
      </w:pPr>
    </w:p>
    <w:sectPr w:rsidR="0089546B">
      <w:headerReference w:type="even" r:id="rId14"/>
      <w:headerReference w:type="default" r:id="rId15"/>
      <w:footerReference w:type="default" r:id="rId16"/>
      <w:headerReference w:type="first" r:id="rId17"/>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CW" w:author="Cheryle Walker" w:date="2021-11-08T15:03:00Z" w:id="1">
    <w:p w:rsidR="004D4170" w:rsidRDefault="004D4170" w14:paraId="37439C9A" w14:textId="1395D438">
      <w:pPr>
        <w:pStyle w:val="CommentText"/>
      </w:pPr>
      <w:r>
        <w:rPr>
          <w:rStyle w:val="CommentReference"/>
        </w:rPr>
        <w:annotationRef/>
      </w:r>
      <w:r>
        <w:t xml:space="preserve">This is a good </w:t>
      </w:r>
      <w:proofErr w:type="gramStart"/>
      <w:r>
        <w:t>video,</w:t>
      </w:r>
      <w:proofErr w:type="gramEnd"/>
      <w:r>
        <w:t xml:space="preserve"> however it may be better to create your own video with inspiring aboriginal images, scenes and contexts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439C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3BAA7" w16cex:dateUtc="2021-11-08T0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439C9A" w16cid:durableId="2533BA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044A" w:rsidRDefault="00FA044A" w14:paraId="43B76175" w14:textId="77777777">
      <w:pPr>
        <w:spacing w:after="0" w:line="240" w:lineRule="auto"/>
      </w:pPr>
      <w:r>
        <w:separator/>
      </w:r>
    </w:p>
  </w:endnote>
  <w:endnote w:type="continuationSeparator" w:id="0">
    <w:p w:rsidR="00FA044A" w:rsidRDefault="00FA044A" w14:paraId="633990C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altName w:val="Nunito Sans"/>
    <w:charset w:val="00"/>
    <w:family w:val="auto"/>
    <w:pitch w:val="variable"/>
    <w:sig w:usb0="A00002FF" w:usb1="5000204B" w:usb2="00000000" w:usb3="00000000" w:csb0="00000197" w:csb1="00000000"/>
  </w:font>
  <w:font w:name="Bebas Neue">
    <w:altName w:val="Calibri"/>
    <w:charset w:val="00"/>
    <w:family w:val="swiss"/>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41C388AA" w14:textId="77777777">
      <w:tc>
        <w:tcPr>
          <w:tcW w:w="3120" w:type="dxa"/>
        </w:tcPr>
        <w:p w:rsidR="3FDA2254" w:rsidP="3FDA2254" w:rsidRDefault="3FDA2254" w14:paraId="222CA89C" w14:textId="5AEEDD72">
          <w:pPr>
            <w:pStyle w:val="Header"/>
            <w:ind w:left="-115"/>
          </w:pPr>
        </w:p>
      </w:tc>
      <w:tc>
        <w:tcPr>
          <w:tcW w:w="3120" w:type="dxa"/>
        </w:tcPr>
        <w:p w:rsidR="3FDA2254" w:rsidP="3FDA2254" w:rsidRDefault="3FDA2254" w14:paraId="3FD82495" w14:textId="2557C76C">
          <w:pPr>
            <w:pStyle w:val="Header"/>
            <w:jc w:val="center"/>
          </w:pPr>
        </w:p>
      </w:tc>
      <w:tc>
        <w:tcPr>
          <w:tcW w:w="3120" w:type="dxa"/>
        </w:tcPr>
        <w:p w:rsidR="3FDA2254" w:rsidP="3FDA2254" w:rsidRDefault="3FDA2254" w14:paraId="43979157" w14:textId="1D95C628">
          <w:pPr>
            <w:pStyle w:val="Header"/>
            <w:ind w:right="-115"/>
            <w:jc w:val="right"/>
          </w:pPr>
        </w:p>
      </w:tc>
    </w:tr>
  </w:tbl>
  <w:p w:rsidR="3FDA2254" w:rsidP="3FDA2254" w:rsidRDefault="00272E4D" w14:paraId="5FBDCD53" w14:textId="13F7CEC2">
    <w:pPr>
      <w:pStyle w:val="Footer"/>
    </w:pPr>
    <w:r>
      <w:rPr>
        <w:noProof/>
      </w:rPr>
      <w:drawing>
        <wp:anchor distT="0" distB="0" distL="114300" distR="114300" simplePos="0" relativeHeight="251661312" behindDoc="0" locked="0" layoutInCell="1" allowOverlap="1" wp14:anchorId="7619E022" wp14:editId="09C51B29">
          <wp:simplePos x="0" y="0"/>
          <wp:positionH relativeFrom="rightMargin">
            <wp:align>left</wp:align>
          </wp:positionH>
          <wp:positionV relativeFrom="paragraph">
            <wp:posOffset>-295910</wp:posOffset>
          </wp:positionV>
          <wp:extent cx="847725" cy="862356"/>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725" cy="8623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044A" w:rsidRDefault="00FA044A" w14:paraId="3E598E68" w14:textId="77777777">
      <w:pPr>
        <w:spacing w:after="0" w:line="240" w:lineRule="auto"/>
      </w:pPr>
      <w:r>
        <w:separator/>
      </w:r>
    </w:p>
  </w:footnote>
  <w:footnote w:type="continuationSeparator" w:id="0">
    <w:p w:rsidR="00FA044A" w:rsidRDefault="00FA044A" w14:paraId="2DA6FE2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FA044A"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FA044A"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FA044A"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931D4"/>
    <w:multiLevelType w:val="hybridMultilevel"/>
    <w:tmpl w:val="844836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ryle Walker">
    <w15:presenceInfo w15:providerId="Windows Live" w15:userId="b85d0dead2dafc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062DD0"/>
    <w:rsid w:val="000712F3"/>
    <w:rsid w:val="000B7B13"/>
    <w:rsid w:val="000E6A33"/>
    <w:rsid w:val="00104AFC"/>
    <w:rsid w:val="00133F81"/>
    <w:rsid w:val="001873C5"/>
    <w:rsid w:val="001E6E20"/>
    <w:rsid w:val="001F1E6D"/>
    <w:rsid w:val="00220926"/>
    <w:rsid w:val="002245FA"/>
    <w:rsid w:val="00272E4D"/>
    <w:rsid w:val="00273FF0"/>
    <w:rsid w:val="0028382B"/>
    <w:rsid w:val="00287435"/>
    <w:rsid w:val="002B0E97"/>
    <w:rsid w:val="002B32D0"/>
    <w:rsid w:val="002D3386"/>
    <w:rsid w:val="002E158B"/>
    <w:rsid w:val="00323348"/>
    <w:rsid w:val="00345109"/>
    <w:rsid w:val="00356745"/>
    <w:rsid w:val="0037553F"/>
    <w:rsid w:val="00387E2A"/>
    <w:rsid w:val="003949C0"/>
    <w:rsid w:val="00395EE9"/>
    <w:rsid w:val="003C1FDF"/>
    <w:rsid w:val="0042039D"/>
    <w:rsid w:val="0043486E"/>
    <w:rsid w:val="004767D9"/>
    <w:rsid w:val="004866FA"/>
    <w:rsid w:val="004A5C76"/>
    <w:rsid w:val="004B5CC3"/>
    <w:rsid w:val="004D4170"/>
    <w:rsid w:val="00525905"/>
    <w:rsid w:val="00576580"/>
    <w:rsid w:val="005C3691"/>
    <w:rsid w:val="005C7958"/>
    <w:rsid w:val="005D47AD"/>
    <w:rsid w:val="005D7287"/>
    <w:rsid w:val="006051FA"/>
    <w:rsid w:val="00662774"/>
    <w:rsid w:val="006E1591"/>
    <w:rsid w:val="006E62BB"/>
    <w:rsid w:val="006E63F3"/>
    <w:rsid w:val="00727728"/>
    <w:rsid w:val="007575BD"/>
    <w:rsid w:val="00760570"/>
    <w:rsid w:val="007C32C2"/>
    <w:rsid w:val="007D29CF"/>
    <w:rsid w:val="0081077C"/>
    <w:rsid w:val="008217AA"/>
    <w:rsid w:val="00843D61"/>
    <w:rsid w:val="0085423C"/>
    <w:rsid w:val="0089546B"/>
    <w:rsid w:val="008C3B8F"/>
    <w:rsid w:val="009344D6"/>
    <w:rsid w:val="009C20CC"/>
    <w:rsid w:val="009E4103"/>
    <w:rsid w:val="009F0F16"/>
    <w:rsid w:val="00A036F0"/>
    <w:rsid w:val="00AC4F66"/>
    <w:rsid w:val="00B13286"/>
    <w:rsid w:val="00B44158"/>
    <w:rsid w:val="00B85A60"/>
    <w:rsid w:val="00B927BB"/>
    <w:rsid w:val="00BC2FA2"/>
    <w:rsid w:val="00BC6F70"/>
    <w:rsid w:val="00C22094"/>
    <w:rsid w:val="00C6429A"/>
    <w:rsid w:val="00C65B6E"/>
    <w:rsid w:val="00C75C69"/>
    <w:rsid w:val="00C93AAD"/>
    <w:rsid w:val="00CC3C7A"/>
    <w:rsid w:val="00D0421E"/>
    <w:rsid w:val="00D111EA"/>
    <w:rsid w:val="00D25398"/>
    <w:rsid w:val="00D87981"/>
    <w:rsid w:val="00DB1594"/>
    <w:rsid w:val="00DF1F86"/>
    <w:rsid w:val="00DF7EB6"/>
    <w:rsid w:val="00E22438"/>
    <w:rsid w:val="00E45D4A"/>
    <w:rsid w:val="00E55741"/>
    <w:rsid w:val="00EB17C9"/>
    <w:rsid w:val="00EC63E4"/>
    <w:rsid w:val="00EE757F"/>
    <w:rsid w:val="00F1607F"/>
    <w:rsid w:val="00F432D5"/>
    <w:rsid w:val="00F65EFB"/>
    <w:rsid w:val="00FA044A"/>
    <w:rsid w:val="00FA1454"/>
    <w:rsid w:val="00FF45E0"/>
    <w:rsid w:val="2894E225"/>
    <w:rsid w:val="2A331081"/>
    <w:rsid w:val="3FDA2254"/>
    <w:rsid w:val="7EE9C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 w:type="paragraph" w:styleId="ListParagraph">
    <w:name w:val="List Paragraph"/>
    <w:basedOn w:val="Normal"/>
    <w:uiPriority w:val="34"/>
    <w:qFormat/>
    <w:rsid w:val="00525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k.com.au/career-advice/article/who-are-you-at-work" TargetMode="External"/><Relationship Id="rId13" Type="http://schemas.openxmlformats.org/officeDocument/2006/relationships/hyperlink" Target="https://youtu.be/N6oaCRlCnh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3</revision>
  <dcterms:created xsi:type="dcterms:W3CDTF">2021-11-23T00:19:00.0000000Z</dcterms:created>
  <dcterms:modified xsi:type="dcterms:W3CDTF">2022-09-21T05:07:50.9938743Z</dcterms:modified>
</coreProperties>
</file>