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5D47AD" w:rsidP="005D47AD" w:rsidRDefault="002B7E42" w14:paraId="3F273948" w14:textId="332B8BB4">
      <w:pPr>
        <w:pStyle w:val="Heading1"/>
        <w:rPr>
          <w:lang w:val="en-AU"/>
        </w:rPr>
      </w:pPr>
      <w:r w:rsidRPr="5147D8D7" w:rsidR="004D4170">
        <w:rPr>
          <w:lang w:val="en-AU"/>
        </w:rPr>
        <w:t>Working with others</w:t>
      </w:r>
      <w:r w:rsidRPr="5147D8D7" w:rsidR="002B0E97">
        <w:rPr>
          <w:lang w:val="en-AU"/>
        </w:rPr>
        <w:t xml:space="preserve"> </w:t>
      </w:r>
      <w:r w:rsidRPr="5147D8D7" w:rsidR="000712F3">
        <w:rPr>
          <w:lang w:val="en-AU"/>
        </w:rPr>
        <w:t>–</w:t>
      </w:r>
      <w:r w:rsidRPr="5147D8D7" w:rsidR="002B0E97">
        <w:rPr>
          <w:lang w:val="en-AU"/>
        </w:rPr>
        <w:t xml:space="preserve"> </w:t>
      </w:r>
      <w:r w:rsidRPr="5147D8D7" w:rsidR="002B7E42">
        <w:rPr>
          <w:lang w:val="en-AU"/>
        </w:rPr>
        <w:t>DISC PERSONALITY DIMENSIONS</w:t>
      </w:r>
    </w:p>
    <w:p w:rsidR="0028382B" w:rsidP="0028382B" w:rsidRDefault="000712F3" w14:paraId="07BB3FE9" w14:textId="3E66CE8D">
      <w:pPr>
        <w:pStyle w:val="Heading1"/>
        <w:rPr>
          <w:lang w:val="en-AU"/>
        </w:rPr>
      </w:pPr>
      <w:r>
        <w:rPr>
          <w:lang w:val="en-AU"/>
        </w:rPr>
        <w:t>worksheet</w:t>
      </w:r>
      <w:r w:rsidR="00EE757F">
        <w:rPr>
          <w:lang w:val="en-AU"/>
        </w:rPr>
        <w:t xml:space="preserve"> </w:t>
      </w:r>
      <w:r w:rsidR="002B7E42">
        <w:rPr>
          <w:lang w:val="en-AU"/>
        </w:rPr>
        <w:t>2</w:t>
      </w:r>
    </w:p>
    <w:p w:rsidR="000712F3" w:rsidP="0028382B" w:rsidRDefault="000712F3" w14:paraId="4E563084" w14:textId="30561CAB">
      <w:pPr>
        <w:rPr>
          <w:lang w:val="en-AU"/>
        </w:rPr>
      </w:pPr>
    </w:p>
    <w:p w:rsidR="002B7E42" w:rsidP="0028382B" w:rsidRDefault="002B7E42" w14:paraId="1E4E7CA3" w14:textId="59A8AB7D">
      <w:pPr>
        <w:rPr>
          <w:lang w:val="en-AU"/>
        </w:rPr>
      </w:pPr>
      <w:r>
        <w:rPr>
          <w:rStyle w:val="Heading2Char"/>
        </w:rPr>
        <w:t>what is disc?</w:t>
      </w:r>
    </w:p>
    <w:p w:rsidR="002B7E42" w:rsidP="0028382B" w:rsidRDefault="002B7E42" w14:paraId="729691A7" w14:textId="484747BE">
      <w:pPr>
        <w:rPr>
          <w:lang w:val="en-AU"/>
        </w:rPr>
      </w:pPr>
      <w:r>
        <w:rPr>
          <w:lang w:val="en-AU"/>
        </w:rPr>
        <w:t>DISC is a behavioural model based on four main personality dimensions:</w:t>
      </w:r>
    </w:p>
    <w:p w:rsidR="002B7E42" w:rsidP="0028382B" w:rsidRDefault="002B7E42" w14:paraId="7CC0979A" w14:textId="6A6D3B63">
      <w:pPr>
        <w:rPr>
          <w:lang w:val="en-AU"/>
        </w:rPr>
      </w:pPr>
      <w:r w:rsidRPr="002B7E42">
        <w:rPr>
          <w:b/>
          <w:bCs/>
          <w:color w:val="4472C4" w:themeColor="accent1"/>
          <w:lang w:val="en-AU"/>
        </w:rPr>
        <w:t>Dominance</w:t>
      </w:r>
      <w:r>
        <w:rPr>
          <w:lang w:val="en-AU"/>
        </w:rPr>
        <w:t xml:space="preserve"> – describes the way you deal with problems, assert yourself and control situations</w:t>
      </w:r>
    </w:p>
    <w:p w:rsidR="002B7E42" w:rsidP="0028382B" w:rsidRDefault="002B7E42" w14:paraId="7B8C3A86" w14:textId="476A7543">
      <w:pPr>
        <w:rPr>
          <w:lang w:val="en-AU"/>
        </w:rPr>
      </w:pPr>
      <w:r w:rsidRPr="002B7E42">
        <w:rPr>
          <w:b/>
          <w:bCs/>
          <w:color w:val="4472C4" w:themeColor="accent1"/>
          <w:lang w:val="en-AU"/>
        </w:rPr>
        <w:t>Influence</w:t>
      </w:r>
      <w:r>
        <w:rPr>
          <w:lang w:val="en-AU"/>
        </w:rPr>
        <w:t xml:space="preserve"> – describes the way you deal with people, the way you communicate and relate to others</w:t>
      </w:r>
    </w:p>
    <w:p w:rsidR="002B7E42" w:rsidP="0028382B" w:rsidRDefault="002B7E42" w14:paraId="5A2158BD" w14:textId="72C03713">
      <w:pPr>
        <w:rPr>
          <w:lang w:val="en-AU"/>
        </w:rPr>
      </w:pPr>
      <w:r w:rsidRPr="002B7E42">
        <w:rPr>
          <w:b/>
          <w:bCs/>
          <w:color w:val="4472C4" w:themeColor="accent1"/>
          <w:lang w:val="en-AU"/>
        </w:rPr>
        <w:t>Steadiness</w:t>
      </w:r>
      <w:r>
        <w:rPr>
          <w:lang w:val="en-AU"/>
        </w:rPr>
        <w:t xml:space="preserve"> – describes your temperament – patience, persistence, and thoughtfulness</w:t>
      </w:r>
    </w:p>
    <w:p w:rsidR="002B7E42" w:rsidP="0028382B" w:rsidRDefault="002B7E42" w14:paraId="530DBB1D" w14:textId="608E8F72">
      <w:pPr>
        <w:rPr>
          <w:lang w:val="en-AU"/>
        </w:rPr>
      </w:pPr>
      <w:r w:rsidRPr="002B7E42">
        <w:rPr>
          <w:b/>
          <w:bCs/>
          <w:color w:val="4472C4" w:themeColor="accent1"/>
          <w:lang w:val="en-AU"/>
        </w:rPr>
        <w:t>Compliance</w:t>
      </w:r>
      <w:r>
        <w:rPr>
          <w:lang w:val="en-AU"/>
        </w:rPr>
        <w:t xml:space="preserve"> – describes how you approach and organise your activity, procedures and responsibilities</w:t>
      </w:r>
    </w:p>
    <w:p w:rsidR="00DF1F86" w:rsidP="0028382B" w:rsidRDefault="002B7E42" w14:paraId="2C10F713" w14:textId="1F391A54">
      <w:pPr>
        <w:rPr>
          <w:lang w:val="en-AU"/>
        </w:rPr>
      </w:pPr>
      <w:r>
        <w:rPr>
          <w:lang w:val="en-AU"/>
        </w:rPr>
        <w:t xml:space="preserve">The DISC model measures how we act and communicate. It does not measure intelligence, values, skills, experience, or education. No personality type is perfect or desirable, and no person fits completely within one personality dimension. Everyone will have some characteristics of each personality </w:t>
      </w:r>
      <w:proofErr w:type="gramStart"/>
      <w:r>
        <w:rPr>
          <w:lang w:val="en-AU"/>
        </w:rPr>
        <w:t>dimension,</w:t>
      </w:r>
      <w:proofErr w:type="gramEnd"/>
      <w:r>
        <w:rPr>
          <w:lang w:val="en-AU"/>
        </w:rPr>
        <w:t xml:space="preserve"> however most people are dominant in one or two of the dimensions.</w:t>
      </w:r>
    </w:p>
    <w:p w:rsidR="002B7E42" w:rsidP="0028382B" w:rsidRDefault="002B7E42" w14:paraId="6CB3CE45" w14:textId="70F7930F">
      <w:pPr>
        <w:rPr>
          <w:lang w:val="en-AU"/>
        </w:rPr>
      </w:pPr>
      <w:r>
        <w:rPr>
          <w:lang w:val="en-AU"/>
        </w:rPr>
        <w:t>The DISC model is often used in workplace teams and environments to help people understand different personalities, strengths, and ways of working. It can help all of us understand our differences and how to support each other.</w:t>
      </w:r>
    </w:p>
    <w:p w:rsidR="002B7E42" w:rsidP="0028382B" w:rsidRDefault="002B7E42" w14:paraId="64D18E26" w14:textId="77777777">
      <w:pPr>
        <w:rPr>
          <w:lang w:val="en-AU"/>
        </w:rPr>
      </w:pPr>
    </w:p>
    <w:p w:rsidR="004B5CC3" w:rsidP="004B5CC3" w:rsidRDefault="0057095C" w14:paraId="463EE977" w14:textId="4378A80F">
      <w:pPr>
        <w:pStyle w:val="Heading2"/>
        <w:rPr>
          <w:lang w:val="en-AU"/>
        </w:rPr>
      </w:pPr>
      <w:r>
        <w:rPr>
          <w:lang w:val="en-AU"/>
        </w:rPr>
        <w:t>Disc personality test</w:t>
      </w:r>
      <w:r w:rsidR="004B5CC3">
        <w:rPr>
          <w:lang w:val="en-AU"/>
        </w:rPr>
        <w:t>:</w:t>
      </w:r>
    </w:p>
    <w:p w:rsidRPr="004B5CC3" w:rsidR="004B5CC3" w:rsidP="0028382B" w:rsidRDefault="0057095C" w14:paraId="7BEC392E" w14:textId="169B7A6E">
      <w:pPr>
        <w:rPr>
          <w:b/>
          <w:bCs/>
          <w:color w:val="4472C4" w:themeColor="accent1"/>
          <w:lang w:val="en-AU"/>
        </w:rPr>
      </w:pPr>
      <w:r>
        <w:rPr>
          <w:b/>
          <w:bCs/>
          <w:color w:val="4472C4" w:themeColor="accent1"/>
          <w:lang w:val="en-AU"/>
        </w:rPr>
        <w:t>If you would like to take a DISC Personality Test…</w:t>
      </w:r>
    </w:p>
    <w:p w:rsidR="004B5CC3" w:rsidP="0028382B" w:rsidRDefault="0057095C" w14:paraId="4B296CAD" w14:textId="66BBEE00">
      <w:pPr>
        <w:rPr>
          <w:lang w:val="en-AU"/>
        </w:rPr>
      </w:pPr>
      <w:r>
        <w:rPr>
          <w:lang w:val="en-AU"/>
        </w:rPr>
        <w:t>This is completely optional for you – if you would like to take a free DISC personality test to see what your results are, the following online site is recommended for you. You can take the test and see your simple results without signing up for anything or giving your email address:</w:t>
      </w:r>
    </w:p>
    <w:p w:rsidR="0057095C" w:rsidP="0028382B" w:rsidRDefault="0057095C" w14:paraId="52A67647" w14:textId="2885A8A9">
      <w:pPr>
        <w:rPr>
          <w:rStyle w:val="Hyperlink"/>
          <w:lang w:val="en-AU"/>
        </w:rPr>
      </w:pPr>
      <w:r>
        <w:rPr>
          <w:lang w:val="en-AU"/>
        </w:rPr>
        <w:t xml:space="preserve">Take the DISC Personality Test here:  </w:t>
      </w:r>
      <w:hyperlink w:history="1" r:id="rId8">
        <w:r w:rsidRPr="0013170E">
          <w:rPr>
            <w:rStyle w:val="Hyperlink"/>
            <w:lang w:val="en-AU"/>
          </w:rPr>
          <w:t>https://www.123test.com/disc-personality-test/</w:t>
        </w:r>
      </w:hyperlink>
    </w:p>
    <w:p w:rsidR="00890A67" w:rsidP="00890A67" w:rsidRDefault="00890A67" w14:paraId="2AA413D1" w14:textId="61B53E13">
      <w:pPr>
        <w:rPr>
          <w:lang w:val="en-AU"/>
        </w:rPr>
      </w:pPr>
      <w:r>
        <w:rPr>
          <w:lang w:val="en-AU"/>
        </w:rPr>
        <w:t>Once you have completed the test, you will find further information on the same website so that you can read and learn more about DISC dimensions.</w:t>
      </w:r>
    </w:p>
    <w:p w:rsidR="0057095C" w:rsidP="0028382B" w:rsidRDefault="0057095C" w14:paraId="7B4C3BE5" w14:textId="77777777">
      <w:pPr>
        <w:rPr>
          <w:lang w:val="en-AU"/>
        </w:rPr>
      </w:pPr>
    </w:p>
    <w:p w:rsidR="00760570" w:rsidRDefault="0057095C" w14:paraId="7B315B4B" w14:textId="131B3302">
      <w:pPr>
        <w:rPr>
          <w:lang w:val="en-AU"/>
        </w:rPr>
      </w:pPr>
      <w:r>
        <w:rPr>
          <w:noProof/>
          <w:lang w:val="en-AU"/>
        </w:rPr>
        <mc:AlternateContent>
          <mc:Choice Requires="wps">
            <w:drawing>
              <wp:anchor distT="0" distB="0" distL="114300" distR="114300" simplePos="0" relativeHeight="251659264" behindDoc="0" locked="0" layoutInCell="1" allowOverlap="1" wp14:anchorId="48C0B2CA" wp14:editId="0F762608">
                <wp:simplePos x="0" y="0"/>
                <wp:positionH relativeFrom="margin">
                  <wp:align>left</wp:align>
                </wp:positionH>
                <wp:positionV relativeFrom="paragraph">
                  <wp:posOffset>445135</wp:posOffset>
                </wp:positionV>
                <wp:extent cx="6019800" cy="3228975"/>
                <wp:effectExtent l="0" t="0" r="19050" b="28575"/>
                <wp:wrapTopAndBottom/>
                <wp:docPr id="2" name="Rectangle: Rounded Corners 2"/>
                <wp:cNvGraphicFramePr/>
                <a:graphic xmlns:a="http://schemas.openxmlformats.org/drawingml/2006/main">
                  <a:graphicData uri="http://schemas.microsoft.com/office/word/2010/wordprocessingShape">
                    <wps:wsp>
                      <wps:cNvSpPr/>
                      <wps:spPr>
                        <a:xfrm>
                          <a:off x="0" y="0"/>
                          <a:ext cx="6019800" cy="322897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style="position:absolute;margin-left:0;margin-top:35.05pt;width:474pt;height:25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06667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">
                <v:stroke joinstyle="miter"/>
                <w10:wrap type="topAndBottom" anchorx="margin"/>
              </v:roundrect>
            </w:pict>
          </mc:Fallback>
        </mc:AlternateContent>
      </w:r>
      <w:r w:rsidR="00760570">
        <w:rPr>
          <w:lang w:val="en-AU"/>
        </w:rPr>
        <w:t xml:space="preserve">What </w:t>
      </w:r>
      <w:r>
        <w:rPr>
          <w:lang w:val="en-AU"/>
        </w:rPr>
        <w:t>did you learn about yourself (or others) by taking the DISC Personality Test?</w:t>
      </w:r>
    </w:p>
    <w:p w:rsidR="00133F81" w:rsidRDefault="00133F81" w14:paraId="4AAC7268" w14:textId="45F996CE">
      <w:pPr>
        <w:rPr>
          <w:lang w:val="en-AU"/>
        </w:rPr>
      </w:pPr>
    </w:p>
    <w:p w:rsidR="00133F81" w:rsidRDefault="0057095C" w14:paraId="5D34EB82" w14:textId="7E603D3E">
      <w:pPr>
        <w:rPr>
          <w:lang w:val="en-AU"/>
        </w:rPr>
      </w:pPr>
      <w:r>
        <w:rPr>
          <w:lang w:val="en-AU"/>
        </w:rPr>
        <w:t>How do you think being aware of your personality dimensions will help you in working with others?</w:t>
      </w:r>
    </w:p>
    <w:p w:rsidR="0089546B" w:rsidP="0057095C" w:rsidRDefault="0057095C" w14:paraId="46B1BB63" w14:textId="73B3455C">
      <w:pPr>
        <w:rPr>
          <w:lang w:val="en-AU"/>
        </w:rPr>
      </w:pPr>
      <w:r>
        <w:rPr>
          <w:noProof/>
          <w:lang w:val="en-AU"/>
        </w:rPr>
        <mc:AlternateContent>
          <mc:Choice Requires="wps">
            <w:drawing>
              <wp:anchor distT="0" distB="0" distL="114300" distR="114300" simplePos="0" relativeHeight="251661312" behindDoc="0" locked="0" layoutInCell="1" allowOverlap="1" wp14:anchorId="4BB486BD" wp14:editId="5029EE99">
                <wp:simplePos x="0" y="0"/>
                <wp:positionH relativeFrom="margin">
                  <wp:align>left</wp:align>
                </wp:positionH>
                <wp:positionV relativeFrom="paragraph">
                  <wp:posOffset>197485</wp:posOffset>
                </wp:positionV>
                <wp:extent cx="6019800" cy="3028950"/>
                <wp:effectExtent l="0" t="0" r="19050" b="19050"/>
                <wp:wrapTopAndBottom/>
                <wp:docPr id="3" name="Rectangle: Rounded Corners 3"/>
                <wp:cNvGraphicFramePr/>
                <a:graphic xmlns:a="http://schemas.openxmlformats.org/drawingml/2006/main">
                  <a:graphicData uri="http://schemas.microsoft.com/office/word/2010/wordprocessingShape">
                    <wps:wsp>
                      <wps:cNvSpPr/>
                      <wps:spPr>
                        <a:xfrm>
                          <a:off x="0" y="0"/>
                          <a:ext cx="6019800" cy="30289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style="position:absolute;margin-left:0;margin-top:15.55pt;width:474pt;height:2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F146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">
                <v:stroke joinstyle="miter"/>
                <w10:wrap type="topAndBottom" anchorx="margin"/>
              </v:roundrect>
            </w:pict>
          </mc:Fallback>
        </mc:AlternateContent>
      </w:r>
    </w:p>
    <w:sectPr w:rsidR="0089546B">
      <w:headerReference w:type="even" r:id="rId9"/>
      <w:headerReference w:type="default" r:id="rId10"/>
      <w:footerReference w:type="default" r:id="rId11"/>
      <w:headerReference w:type="firs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68FB" w:rsidRDefault="00E168FB" w14:paraId="30D17725" w14:textId="77777777">
      <w:pPr>
        <w:spacing w:after="0" w:line="240" w:lineRule="auto"/>
      </w:pPr>
      <w:r>
        <w:separator/>
      </w:r>
    </w:p>
  </w:endnote>
  <w:endnote w:type="continuationSeparator" w:id="0">
    <w:p w:rsidR="00E168FB" w:rsidRDefault="00E168FB" w14:paraId="6DB4003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altName w:val="Calibri"/>
    <w:charset w:val="00"/>
    <w:family w:val="swiss"/>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68FB" w:rsidRDefault="00E168FB" w14:paraId="2CE34A44" w14:textId="77777777">
      <w:pPr>
        <w:spacing w:after="0" w:line="240" w:lineRule="auto"/>
      </w:pPr>
      <w:r>
        <w:separator/>
      </w:r>
    </w:p>
  </w:footnote>
  <w:footnote w:type="continuationSeparator" w:id="0">
    <w:p w:rsidR="00E168FB" w:rsidRDefault="00E168FB" w14:paraId="1E92338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E168FB"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E168FB"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E168FB"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931D4"/>
    <w:multiLevelType w:val="hybridMultilevel"/>
    <w:tmpl w:val="844836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062DD0"/>
    <w:rsid w:val="000712F3"/>
    <w:rsid w:val="000B7B13"/>
    <w:rsid w:val="000E6A33"/>
    <w:rsid w:val="00104AFC"/>
    <w:rsid w:val="00133F81"/>
    <w:rsid w:val="001873C5"/>
    <w:rsid w:val="001E6E20"/>
    <w:rsid w:val="001F1E6D"/>
    <w:rsid w:val="00220926"/>
    <w:rsid w:val="002245FA"/>
    <w:rsid w:val="002609EF"/>
    <w:rsid w:val="00272E4D"/>
    <w:rsid w:val="00273FF0"/>
    <w:rsid w:val="0028382B"/>
    <w:rsid w:val="00287435"/>
    <w:rsid w:val="002B0E97"/>
    <w:rsid w:val="002B32D0"/>
    <w:rsid w:val="002B7E42"/>
    <w:rsid w:val="002D3386"/>
    <w:rsid w:val="002E158B"/>
    <w:rsid w:val="00323348"/>
    <w:rsid w:val="00345109"/>
    <w:rsid w:val="00356745"/>
    <w:rsid w:val="0037553F"/>
    <w:rsid w:val="00387E2A"/>
    <w:rsid w:val="003949C0"/>
    <w:rsid w:val="00395EE9"/>
    <w:rsid w:val="003C1FDF"/>
    <w:rsid w:val="0042039D"/>
    <w:rsid w:val="0043486E"/>
    <w:rsid w:val="004767D9"/>
    <w:rsid w:val="004866FA"/>
    <w:rsid w:val="004A5C76"/>
    <w:rsid w:val="004B5CC3"/>
    <w:rsid w:val="004D4170"/>
    <w:rsid w:val="00525905"/>
    <w:rsid w:val="0057095C"/>
    <w:rsid w:val="005C3691"/>
    <w:rsid w:val="005C7958"/>
    <w:rsid w:val="005D47AD"/>
    <w:rsid w:val="006051FA"/>
    <w:rsid w:val="00662774"/>
    <w:rsid w:val="00683AEE"/>
    <w:rsid w:val="006E1591"/>
    <w:rsid w:val="006E62BB"/>
    <w:rsid w:val="006E63F3"/>
    <w:rsid w:val="00727728"/>
    <w:rsid w:val="007575BD"/>
    <w:rsid w:val="00760570"/>
    <w:rsid w:val="007C32C2"/>
    <w:rsid w:val="007D29CF"/>
    <w:rsid w:val="0081077C"/>
    <w:rsid w:val="008217AA"/>
    <w:rsid w:val="00843D61"/>
    <w:rsid w:val="0085423C"/>
    <w:rsid w:val="00890A67"/>
    <w:rsid w:val="0089546B"/>
    <w:rsid w:val="008C3B8F"/>
    <w:rsid w:val="009344D6"/>
    <w:rsid w:val="009C20CC"/>
    <w:rsid w:val="009E4103"/>
    <w:rsid w:val="009F0F16"/>
    <w:rsid w:val="00A036F0"/>
    <w:rsid w:val="00A434FA"/>
    <w:rsid w:val="00AC4F66"/>
    <w:rsid w:val="00B13286"/>
    <w:rsid w:val="00B44158"/>
    <w:rsid w:val="00B85A60"/>
    <w:rsid w:val="00B927BB"/>
    <w:rsid w:val="00BC2FA2"/>
    <w:rsid w:val="00BC6F70"/>
    <w:rsid w:val="00C22094"/>
    <w:rsid w:val="00C6429A"/>
    <w:rsid w:val="00C65B6E"/>
    <w:rsid w:val="00C75C69"/>
    <w:rsid w:val="00C93AAD"/>
    <w:rsid w:val="00CC3C7A"/>
    <w:rsid w:val="00D0421E"/>
    <w:rsid w:val="00D111EA"/>
    <w:rsid w:val="00D25398"/>
    <w:rsid w:val="00D361C7"/>
    <w:rsid w:val="00D87981"/>
    <w:rsid w:val="00DB1594"/>
    <w:rsid w:val="00DF1F86"/>
    <w:rsid w:val="00DF7EB6"/>
    <w:rsid w:val="00E168FB"/>
    <w:rsid w:val="00E22438"/>
    <w:rsid w:val="00E45D4A"/>
    <w:rsid w:val="00E55741"/>
    <w:rsid w:val="00EB17C9"/>
    <w:rsid w:val="00EC63E4"/>
    <w:rsid w:val="00EE757F"/>
    <w:rsid w:val="00F1607F"/>
    <w:rsid w:val="00F432D5"/>
    <w:rsid w:val="00F65EFB"/>
    <w:rsid w:val="00FA1454"/>
    <w:rsid w:val="00FF45E0"/>
    <w:rsid w:val="2894E225"/>
    <w:rsid w:val="3FDA2254"/>
    <w:rsid w:val="5147D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 w:type="paragraph" w:styleId="ListParagraph">
    <w:name w:val="List Paragraph"/>
    <w:basedOn w:val="Normal"/>
    <w:uiPriority w:val="34"/>
    <w:qFormat/>
    <w:rsid w:val="00525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123test.com/disc-personality-test/"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3</revision>
  <dcterms:created xsi:type="dcterms:W3CDTF">2021-11-23T00:19:00.0000000Z</dcterms:created>
  <dcterms:modified xsi:type="dcterms:W3CDTF">2022-09-21T05:08:13.3924735Z</dcterms:modified>
</coreProperties>
</file>