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47AD" w:rsidP="005D47AD" w:rsidRDefault="00347AC6" w14:paraId="3F273948" w14:textId="6D1F1704">
      <w:pPr>
        <w:pStyle w:val="Heading1"/>
        <w:rPr>
          <w:lang w:val="en-AU"/>
        </w:rPr>
      </w:pPr>
      <w:r>
        <w:rPr>
          <w:lang w:val="en-AU"/>
        </w:rPr>
        <w:t>SELLING YOUR SKILLS</w:t>
      </w:r>
    </w:p>
    <w:p w:rsidR="0028382B" w:rsidP="0028382B" w:rsidRDefault="00421844" w14:paraId="07BB3FE9" w14:textId="11DCF3DE">
      <w:pPr>
        <w:pStyle w:val="Heading1"/>
        <w:rPr>
          <w:lang w:val="en-AU"/>
        </w:rPr>
      </w:pPr>
      <w:r>
        <w:rPr>
          <w:lang w:val="en-AU"/>
        </w:rPr>
        <w:t>CHECKLIST - ARE YOU READY?</w:t>
      </w:r>
    </w:p>
    <w:p w:rsidR="0028382B" w:rsidP="0028382B" w:rsidRDefault="0028382B" w14:paraId="77E219E1" w14:textId="3807C35A">
      <w:pPr>
        <w:rPr>
          <w:lang w:val="en-AU"/>
        </w:rPr>
      </w:pPr>
    </w:p>
    <w:p w:rsidR="0028382B" w:rsidP="0028382B" w:rsidRDefault="00421844" w14:paraId="1CDE1BDB" w14:textId="18154C79">
      <w:pPr>
        <w:rPr>
          <w:lang w:val="en-AU"/>
        </w:rPr>
      </w:pPr>
      <w:r>
        <w:rPr>
          <w:lang w:val="en-AU"/>
        </w:rPr>
        <w:t xml:space="preserve">Here is a Checklist you can use to </w:t>
      </w:r>
      <w:r w:rsidR="00347AC6">
        <w:rPr>
          <w:lang w:val="en-AU"/>
        </w:rPr>
        <w:t>make sure you are ready for any career conversations that may lead to opportunities for you to advance your career. Remember, not all career conversations are formally scheduled… some just happen along the way, but may provide unique situations that you can take advantage of.</w:t>
      </w:r>
    </w:p>
    <w:p w:rsidR="00421844" w:rsidP="0028382B" w:rsidRDefault="00421844" w14:paraId="49BBDF0A" w14:textId="677F8FDB">
      <w:pPr>
        <w:rPr>
          <w:lang w:val="en-AU"/>
        </w:rPr>
      </w:pPr>
      <w:r>
        <w:rPr>
          <w:lang w:val="en-AU"/>
        </w:rPr>
        <w:t xml:space="preserve">If you are unsure, you can review the </w:t>
      </w:r>
      <w:r w:rsidR="00CD04B4">
        <w:rPr>
          <w:lang w:val="en-AU"/>
        </w:rPr>
        <w:t>2 x Worksheets</w:t>
      </w:r>
      <w:r w:rsidR="00477D58">
        <w:rPr>
          <w:lang w:val="en-AU"/>
        </w:rPr>
        <w:t xml:space="preserve"> in this</w:t>
      </w:r>
      <w:r>
        <w:rPr>
          <w:lang w:val="en-AU"/>
        </w:rPr>
        <w:t xml:space="preserve"> module, and </w:t>
      </w:r>
      <w:r w:rsidR="00477D58">
        <w:rPr>
          <w:lang w:val="en-AU"/>
        </w:rPr>
        <w:t>continue asking questions and researching.</w:t>
      </w:r>
    </w:p>
    <w:p w:rsidR="00347AC6" w:rsidP="0028382B" w:rsidRDefault="00347AC6" w14:paraId="23BEAA2A" w14:textId="77777777">
      <w:pPr>
        <w:rPr>
          <w:lang w:val="en-AU"/>
        </w:rPr>
      </w:pPr>
    </w:p>
    <w:tbl>
      <w:tblPr>
        <w:tblStyle w:val="GridTable1Light-Accent5"/>
        <w:tblW w:w="0" w:type="auto"/>
        <w:tblLook w:val="0480" w:firstRow="0" w:lastRow="0" w:firstColumn="1" w:lastColumn="0" w:noHBand="0" w:noVBand="1"/>
      </w:tblPr>
      <w:tblGrid>
        <w:gridCol w:w="704"/>
        <w:gridCol w:w="8646"/>
      </w:tblGrid>
      <w:tr w:rsidR="00421844" w:rsidTr="00421844" w14:paraId="545B379F"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FF45E0" w:rsidRDefault="00421844" w14:paraId="20C96720" w14:textId="77777777">
            <w:pPr>
              <w:pStyle w:val="Heading2"/>
              <w:outlineLvl w:val="1"/>
              <w:rPr>
                <w:lang w:val="en-AU"/>
              </w:rPr>
            </w:pPr>
          </w:p>
        </w:tc>
        <w:tc>
          <w:tcPr>
            <w:tcW w:w="8646" w:type="dxa"/>
          </w:tcPr>
          <w:p w:rsidR="00421844" w:rsidP="00FF45E0" w:rsidRDefault="00960EF4" w14:paraId="6985FD81" w14:textId="7865E832">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 </w:t>
            </w:r>
            <w:r w:rsidR="00347AC6">
              <w:rPr>
                <w:lang w:val="en-AU"/>
              </w:rPr>
              <w:t>know what transferable skills I have now, and I am working on developing more</w:t>
            </w:r>
          </w:p>
        </w:tc>
      </w:tr>
      <w:tr w:rsidR="00347AC6" w:rsidTr="00421844" w14:paraId="6B970CC0" w14:textId="77777777">
        <w:tc>
          <w:tcPr>
            <w:cnfStyle w:val="001000000000" w:firstRow="0" w:lastRow="0" w:firstColumn="1" w:lastColumn="0" w:oddVBand="0" w:evenVBand="0" w:oddHBand="0" w:evenHBand="0" w:firstRowFirstColumn="0" w:firstRowLastColumn="0" w:lastRowFirstColumn="0" w:lastRowLastColumn="0"/>
            <w:tcW w:w="704" w:type="dxa"/>
          </w:tcPr>
          <w:p w:rsidR="00347AC6" w:rsidP="00FF45E0" w:rsidRDefault="00347AC6" w14:paraId="4A8F2D38" w14:textId="77777777">
            <w:pPr>
              <w:pStyle w:val="Heading2"/>
              <w:outlineLvl w:val="1"/>
              <w:rPr>
                <w:lang w:val="en-AU"/>
              </w:rPr>
            </w:pPr>
          </w:p>
        </w:tc>
        <w:tc>
          <w:tcPr>
            <w:tcW w:w="8646" w:type="dxa"/>
          </w:tcPr>
          <w:p w:rsidR="00347AC6" w:rsidP="00FF45E0" w:rsidRDefault="00347AC6" w14:paraId="71C69D8D" w14:textId="5D4A81BC">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I have researched the skills required for my next career move</w:t>
            </w:r>
          </w:p>
        </w:tc>
      </w:tr>
      <w:tr w:rsidR="00421844" w:rsidTr="00421844" w14:paraId="1CD2C87F"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FF45E0" w:rsidRDefault="00421844" w14:paraId="4A71AEF8" w14:textId="77777777">
            <w:pPr>
              <w:pStyle w:val="Heading2"/>
              <w:outlineLvl w:val="1"/>
              <w:rPr>
                <w:lang w:val="en-AU"/>
              </w:rPr>
            </w:pPr>
          </w:p>
        </w:tc>
        <w:tc>
          <w:tcPr>
            <w:tcW w:w="8646" w:type="dxa"/>
          </w:tcPr>
          <w:p w:rsidR="00421844" w:rsidP="00FF45E0" w:rsidRDefault="00421844" w14:paraId="065242A1" w14:textId="70077228">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 </w:t>
            </w:r>
            <w:r w:rsidR="00477D58">
              <w:rPr>
                <w:lang w:val="en-AU"/>
              </w:rPr>
              <w:t xml:space="preserve">have </w:t>
            </w:r>
            <w:r w:rsidR="00347AC6">
              <w:rPr>
                <w:lang w:val="en-AU"/>
              </w:rPr>
              <w:t>some career stories that I can share naturally that will let others know of my skills and achievements, without sounding like I am bragging</w:t>
            </w:r>
          </w:p>
        </w:tc>
      </w:tr>
      <w:tr w:rsidR="00421844" w:rsidTr="00421844" w14:paraId="7D065A9E"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421844" w:rsidRDefault="00421844" w14:paraId="5D6277D7" w14:textId="77777777">
            <w:pPr>
              <w:pStyle w:val="Heading2"/>
              <w:outlineLvl w:val="1"/>
              <w:rPr>
                <w:lang w:val="en-AU"/>
              </w:rPr>
            </w:pPr>
          </w:p>
        </w:tc>
        <w:tc>
          <w:tcPr>
            <w:tcW w:w="8646" w:type="dxa"/>
          </w:tcPr>
          <w:p w:rsidR="00421844" w:rsidP="00421844" w:rsidRDefault="00421844" w14:paraId="259C6CCA" w14:textId="52A22589">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 </w:t>
            </w:r>
            <w:r w:rsidR="00347AC6">
              <w:rPr>
                <w:lang w:val="en-AU"/>
              </w:rPr>
              <w:t xml:space="preserve">am open to the idea of building a future </w:t>
            </w:r>
            <w:proofErr w:type="spellStart"/>
            <w:r w:rsidR="00347AC6">
              <w:rPr>
                <w:lang w:val="en-AU"/>
              </w:rPr>
              <w:t>self time</w:t>
            </w:r>
            <w:proofErr w:type="spellEnd"/>
            <w:r w:rsidR="00347AC6">
              <w:rPr>
                <w:lang w:val="en-AU"/>
              </w:rPr>
              <w:t xml:space="preserve"> capsule as a way of recognising how much I have achieved</w:t>
            </w:r>
          </w:p>
        </w:tc>
      </w:tr>
      <w:tr w:rsidR="00421844" w:rsidTr="00421844" w14:paraId="002FC9E9"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421844" w:rsidRDefault="00421844" w14:paraId="77CF6C69" w14:textId="77777777">
            <w:pPr>
              <w:pStyle w:val="Heading2"/>
              <w:outlineLvl w:val="1"/>
              <w:rPr>
                <w:lang w:val="en-AU"/>
              </w:rPr>
            </w:pPr>
          </w:p>
        </w:tc>
        <w:tc>
          <w:tcPr>
            <w:tcW w:w="8646" w:type="dxa"/>
          </w:tcPr>
          <w:p w:rsidR="00421844" w:rsidP="00421844" w:rsidRDefault="00960EF4" w14:paraId="6B7EF2A6" w14:textId="350A7E50">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 have </w:t>
            </w:r>
            <w:r w:rsidR="00347AC6">
              <w:rPr>
                <w:lang w:val="en-AU"/>
              </w:rPr>
              <w:t>imagined and practiced having career conversations that will bring me new opportunities to advance my career – I may have even scheduled a career conversation with my manager to let them know my ambitions</w:t>
            </w:r>
          </w:p>
        </w:tc>
      </w:tr>
      <w:tr w:rsidR="00421844" w:rsidTr="00421844" w14:paraId="025BB6CC"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421844" w:rsidRDefault="00421844" w14:paraId="4461B002" w14:textId="77777777">
            <w:pPr>
              <w:pStyle w:val="Heading2"/>
              <w:outlineLvl w:val="1"/>
              <w:rPr>
                <w:lang w:val="en-AU"/>
              </w:rPr>
            </w:pPr>
          </w:p>
        </w:tc>
        <w:tc>
          <w:tcPr>
            <w:tcW w:w="8646" w:type="dxa"/>
          </w:tcPr>
          <w:p w:rsidR="00421844" w:rsidP="00421844" w:rsidRDefault="00347AC6" w14:paraId="72AA17B0" w14:textId="050D6082">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I have reflected on how imposter syndrome shows up in my life</w:t>
            </w:r>
          </w:p>
        </w:tc>
      </w:tr>
      <w:tr w:rsidR="00421844" w:rsidTr="00421844" w14:paraId="29D45870"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421844" w:rsidRDefault="00421844" w14:paraId="13806D54" w14:textId="77777777">
            <w:pPr>
              <w:pStyle w:val="Heading2"/>
              <w:outlineLvl w:val="1"/>
              <w:rPr>
                <w:lang w:val="en-AU"/>
              </w:rPr>
            </w:pPr>
          </w:p>
        </w:tc>
        <w:tc>
          <w:tcPr>
            <w:tcW w:w="8646" w:type="dxa"/>
          </w:tcPr>
          <w:p w:rsidR="00421844" w:rsidP="00421844" w:rsidRDefault="00960EF4" w14:paraId="40EEF25B" w14:textId="3E33DC8C">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 have </w:t>
            </w:r>
            <w:r w:rsidR="00347AC6">
              <w:rPr>
                <w:lang w:val="en-AU"/>
              </w:rPr>
              <w:t>tried some ways of asking for support or reassurance at work to avoid getting stuck with imposter syndrome</w:t>
            </w:r>
          </w:p>
        </w:tc>
      </w:tr>
      <w:tr w:rsidR="00421844" w:rsidTr="00421844" w14:paraId="32C076F6" w14:textId="77777777">
        <w:tc>
          <w:tcPr>
            <w:cnfStyle w:val="001000000000" w:firstRow="0" w:lastRow="0" w:firstColumn="1" w:lastColumn="0" w:oddVBand="0" w:evenVBand="0" w:oddHBand="0" w:evenHBand="0" w:firstRowFirstColumn="0" w:firstRowLastColumn="0" w:lastRowFirstColumn="0" w:lastRowLastColumn="0"/>
            <w:tcW w:w="704" w:type="dxa"/>
          </w:tcPr>
          <w:p w:rsidR="00421844" w:rsidP="00421844" w:rsidRDefault="00421844" w14:paraId="52519030" w14:textId="77777777">
            <w:pPr>
              <w:pStyle w:val="Heading2"/>
              <w:outlineLvl w:val="1"/>
              <w:rPr>
                <w:lang w:val="en-AU"/>
              </w:rPr>
            </w:pPr>
          </w:p>
        </w:tc>
        <w:tc>
          <w:tcPr>
            <w:tcW w:w="8646" w:type="dxa"/>
          </w:tcPr>
          <w:p w:rsidR="00421844" w:rsidP="00421844" w:rsidRDefault="00347AC6" w14:paraId="1E155090" w14:textId="1B7A84F6">
            <w:pPr>
              <w:pStyle w:val="Heading2"/>
              <w:outlineLvl w:val="1"/>
              <w:cnfStyle w:val="000000000000" w:firstRow="0" w:lastRow="0" w:firstColumn="0" w:lastColumn="0" w:oddVBand="0" w:evenVBand="0" w:oddHBand="0" w:evenHBand="0" w:firstRowFirstColumn="0" w:firstRowLastColumn="0" w:lastRowFirstColumn="0" w:lastRowLastColumn="0"/>
              <w:rPr>
                <w:lang w:val="en-AU"/>
              </w:rPr>
            </w:pPr>
            <w:r>
              <w:rPr>
                <w:lang w:val="en-AU"/>
              </w:rPr>
              <w:t>I am regularly talking with others about my career ambitions and plans, so that I may receive support, encouragement and feedback along the way</w:t>
            </w:r>
          </w:p>
        </w:tc>
      </w:tr>
    </w:tbl>
    <w:p w:rsidR="000257CF" w:rsidP="00FF45E0" w:rsidRDefault="000257CF" w14:paraId="7F0F0A91" w14:textId="77777777">
      <w:pPr>
        <w:pStyle w:val="Heading2"/>
        <w:rPr>
          <w:lang w:val="en-AU"/>
        </w:rPr>
      </w:pPr>
    </w:p>
    <w:sectPr w:rsidR="000257CF">
      <w:headerReference w:type="even" r:id="rId7"/>
      <w:headerReference w:type="default" r:id="rId8"/>
      <w:footerReference w:type="default" r:id="rId9"/>
      <w:headerReference w:type="first" r:id="rId1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2581" w:rsidRDefault="00532581" w14:paraId="79CF9950" w14:textId="77777777">
      <w:pPr>
        <w:spacing w:after="0" w:line="240" w:lineRule="auto"/>
      </w:pPr>
      <w:r>
        <w:separator/>
      </w:r>
    </w:p>
  </w:endnote>
  <w:endnote w:type="continuationSeparator" w:id="0">
    <w:p w:rsidR="00532581" w:rsidRDefault="00532581" w14:paraId="34FE0B4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panose1 w:val="020B0606020202050201"/>
    <w:charset w:val="00"/>
    <w:family w:val="swiss"/>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41C388AA" w14:textId="77777777">
      <w:tc>
        <w:tcPr>
          <w:tcW w:w="3120" w:type="dxa"/>
        </w:tcPr>
        <w:p w:rsidR="3FDA2254" w:rsidP="3FDA2254" w:rsidRDefault="3FDA2254" w14:paraId="222CA89C" w14:textId="5AEEDD72">
          <w:pPr>
            <w:pStyle w:val="Header"/>
            <w:ind w:left="-115"/>
          </w:pPr>
        </w:p>
      </w:tc>
      <w:tc>
        <w:tcPr>
          <w:tcW w:w="3120" w:type="dxa"/>
        </w:tcPr>
        <w:p w:rsidR="3FDA2254" w:rsidP="3FDA2254" w:rsidRDefault="3FDA2254" w14:paraId="3FD82495" w14:textId="2557C76C">
          <w:pPr>
            <w:pStyle w:val="Header"/>
            <w:jc w:val="center"/>
          </w:pPr>
        </w:p>
      </w:tc>
      <w:tc>
        <w:tcPr>
          <w:tcW w:w="3120" w:type="dxa"/>
        </w:tcPr>
        <w:p w:rsidR="3FDA2254" w:rsidP="3FDA2254" w:rsidRDefault="3FDA2254" w14:paraId="43979157" w14:textId="1D95C628">
          <w:pPr>
            <w:pStyle w:val="Header"/>
            <w:ind w:right="-115"/>
            <w:jc w:val="right"/>
          </w:pPr>
        </w:p>
      </w:tc>
    </w:tr>
  </w:tbl>
  <w:p w:rsidR="3FDA2254" w:rsidP="3FDA2254" w:rsidRDefault="00272E4D" w14:paraId="5FBDCD53" w14:textId="13F7CEC2">
    <w:pPr>
      <w:pStyle w:val="Footer"/>
    </w:pPr>
    <w:r>
      <w:rPr>
        <w:noProof/>
      </w:rPr>
      <w:drawing>
        <wp:anchor distT="0" distB="0" distL="114300" distR="114300" simplePos="0" relativeHeight="251661312" behindDoc="0" locked="0" layoutInCell="1" allowOverlap="1" wp14:anchorId="7619E022" wp14:editId="09C51B29">
          <wp:simplePos x="0" y="0"/>
          <wp:positionH relativeFrom="rightMargin">
            <wp:align>left</wp:align>
          </wp:positionH>
          <wp:positionV relativeFrom="paragraph">
            <wp:posOffset>-295910</wp:posOffset>
          </wp:positionV>
          <wp:extent cx="847725" cy="862356"/>
          <wp:effectExtent l="0" t="0" r="0"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47725" cy="8623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2581" w:rsidRDefault="00532581" w14:paraId="77A00ACF" w14:textId="77777777">
      <w:pPr>
        <w:spacing w:after="0" w:line="240" w:lineRule="auto"/>
      </w:pPr>
      <w:r>
        <w:separator/>
      </w:r>
    </w:p>
  </w:footnote>
  <w:footnote w:type="continuationSeparator" w:id="0">
    <w:p w:rsidR="00532581" w:rsidRDefault="00532581" w14:paraId="0AF0A29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532581"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532581"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532581"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0257CF"/>
    <w:rsid w:val="0015104A"/>
    <w:rsid w:val="00180EF0"/>
    <w:rsid w:val="00203451"/>
    <w:rsid w:val="00220926"/>
    <w:rsid w:val="002245FA"/>
    <w:rsid w:val="00272E4D"/>
    <w:rsid w:val="0028382B"/>
    <w:rsid w:val="002B0E97"/>
    <w:rsid w:val="002B32D0"/>
    <w:rsid w:val="002D3386"/>
    <w:rsid w:val="002E158B"/>
    <w:rsid w:val="00345109"/>
    <w:rsid w:val="00347AC6"/>
    <w:rsid w:val="00387E2A"/>
    <w:rsid w:val="00395EE9"/>
    <w:rsid w:val="003C1FDF"/>
    <w:rsid w:val="003C2D99"/>
    <w:rsid w:val="003F4D28"/>
    <w:rsid w:val="00421844"/>
    <w:rsid w:val="004767D9"/>
    <w:rsid w:val="00477D58"/>
    <w:rsid w:val="00517BDB"/>
    <w:rsid w:val="00532581"/>
    <w:rsid w:val="005C3691"/>
    <w:rsid w:val="005C7958"/>
    <w:rsid w:val="005D47AD"/>
    <w:rsid w:val="00621472"/>
    <w:rsid w:val="00662774"/>
    <w:rsid w:val="006778BC"/>
    <w:rsid w:val="006A4418"/>
    <w:rsid w:val="006F325F"/>
    <w:rsid w:val="00735B27"/>
    <w:rsid w:val="007D29CF"/>
    <w:rsid w:val="008515F6"/>
    <w:rsid w:val="0085423C"/>
    <w:rsid w:val="008A5312"/>
    <w:rsid w:val="008C1C10"/>
    <w:rsid w:val="008C3B8F"/>
    <w:rsid w:val="0095456E"/>
    <w:rsid w:val="00960EF4"/>
    <w:rsid w:val="00980ECF"/>
    <w:rsid w:val="00992006"/>
    <w:rsid w:val="009F0F16"/>
    <w:rsid w:val="009F58C4"/>
    <w:rsid w:val="00A036F0"/>
    <w:rsid w:val="00A76EDB"/>
    <w:rsid w:val="00B13286"/>
    <w:rsid w:val="00B44158"/>
    <w:rsid w:val="00C22094"/>
    <w:rsid w:val="00C623FE"/>
    <w:rsid w:val="00C75C69"/>
    <w:rsid w:val="00CC638B"/>
    <w:rsid w:val="00CD04B4"/>
    <w:rsid w:val="00D0421E"/>
    <w:rsid w:val="00D73017"/>
    <w:rsid w:val="00D754DB"/>
    <w:rsid w:val="00D76977"/>
    <w:rsid w:val="00D87981"/>
    <w:rsid w:val="00DB1594"/>
    <w:rsid w:val="00DF1F86"/>
    <w:rsid w:val="00E45D4A"/>
    <w:rsid w:val="00E54A19"/>
    <w:rsid w:val="00EB17C9"/>
    <w:rsid w:val="00EC63E4"/>
    <w:rsid w:val="00F02721"/>
    <w:rsid w:val="00F432D5"/>
    <w:rsid w:val="00F65EFB"/>
    <w:rsid w:val="00F87367"/>
    <w:rsid w:val="00FA1454"/>
    <w:rsid w:val="00FB0684"/>
    <w:rsid w:val="00FF45E0"/>
    <w:rsid w:val="05D28A0B"/>
    <w:rsid w:val="2894E225"/>
    <w:rsid w:val="3FDA2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 w:type="table" w:styleId="GridTable1Light-Accent5">
    <w:name w:val="Grid Table 1 Light Accent 5"/>
    <w:basedOn w:val="TableNormal"/>
    <w:uiPriority w:val="46"/>
    <w:rsid w:val="00421844"/>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3.xml" Id="rId10" /><Relationship Type="http://schemas.openxmlformats.org/officeDocument/2006/relationships/webSettings" Target="web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4</revision>
  <dcterms:created xsi:type="dcterms:W3CDTF">2022-02-24T03:04:00.0000000Z</dcterms:created>
  <dcterms:modified xsi:type="dcterms:W3CDTF">2022-09-21T03:43:47.4171869Z</dcterms:modified>
</coreProperties>
</file>